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13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21"/>
        <w:gridCol w:w="866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项目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后轮钢圈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电门锁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6号整车故障检查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DC转换器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整车线束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微动开关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插接器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电池组修理费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刹车灯开关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叉车后轮胎（含钢圈）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液压油管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0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lang w:val="en-US" w:eastAsia="zh-CN"/>
        </w:rPr>
        <w:t>包干价，含更换配件、工时费、往来交通费等。</w:t>
      </w:r>
    </w:p>
    <w:p>
      <w:pPr>
        <w:spacing w:line="560" w:lineRule="exact"/>
        <w:ind w:firstLine="600" w:firstLineChars="200"/>
        <w:jc w:val="left"/>
        <w:rPr>
          <w:rFonts w:hint="default" w:ascii="仿宋_GB2312" w:hAnsi="宋体" w:eastAsia="仿宋_GB2312" w:cs="宋体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lang w:val="en-US" w:eastAsia="zh-CN"/>
        </w:rPr>
        <w:t>现场维修请遵守甲方工厂制度及安全管理。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0"/>
          <w:szCs w:val="30"/>
          <w:lang w:val="en-US" w:eastAsia="zh-CN"/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总价最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2023年4月13日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C026D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C820B2A"/>
    <w:rsid w:val="0E602B2E"/>
    <w:rsid w:val="0E9D1DF8"/>
    <w:rsid w:val="0F883B6A"/>
    <w:rsid w:val="0FF13B6E"/>
    <w:rsid w:val="10D54B6B"/>
    <w:rsid w:val="11ED02A0"/>
    <w:rsid w:val="12B242C6"/>
    <w:rsid w:val="13266C72"/>
    <w:rsid w:val="1559747F"/>
    <w:rsid w:val="16A77CE4"/>
    <w:rsid w:val="16ED13A7"/>
    <w:rsid w:val="18A40988"/>
    <w:rsid w:val="196C336A"/>
    <w:rsid w:val="1EED2EC8"/>
    <w:rsid w:val="20467C53"/>
    <w:rsid w:val="21205883"/>
    <w:rsid w:val="2198062A"/>
    <w:rsid w:val="21CD61CE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6E773D"/>
    <w:rsid w:val="2AEB65E5"/>
    <w:rsid w:val="2BB7603D"/>
    <w:rsid w:val="2BFF477D"/>
    <w:rsid w:val="2C647215"/>
    <w:rsid w:val="2D3E58A7"/>
    <w:rsid w:val="2D633039"/>
    <w:rsid w:val="2DD9453C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3F3F7D99"/>
    <w:rsid w:val="4097268C"/>
    <w:rsid w:val="427D4148"/>
    <w:rsid w:val="42D75D8F"/>
    <w:rsid w:val="42F84DA8"/>
    <w:rsid w:val="43372712"/>
    <w:rsid w:val="43707CEE"/>
    <w:rsid w:val="43A06BC2"/>
    <w:rsid w:val="43A40264"/>
    <w:rsid w:val="44A946B3"/>
    <w:rsid w:val="462F4BC8"/>
    <w:rsid w:val="471B0B20"/>
    <w:rsid w:val="4A3407AB"/>
    <w:rsid w:val="4CA67E01"/>
    <w:rsid w:val="4CEF4AD8"/>
    <w:rsid w:val="4ED13F97"/>
    <w:rsid w:val="4EFE26DD"/>
    <w:rsid w:val="50441D96"/>
    <w:rsid w:val="55F5439E"/>
    <w:rsid w:val="5BE023A7"/>
    <w:rsid w:val="5D272C90"/>
    <w:rsid w:val="5E315590"/>
    <w:rsid w:val="5EF627AE"/>
    <w:rsid w:val="61A533ED"/>
    <w:rsid w:val="620D76BA"/>
    <w:rsid w:val="64D75ECD"/>
    <w:rsid w:val="658D14B5"/>
    <w:rsid w:val="69F50BA7"/>
    <w:rsid w:val="6A17775F"/>
    <w:rsid w:val="6CE74FF5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WPS_1678683748</cp:lastModifiedBy>
  <cp:lastPrinted>2021-03-01T06:39:00Z</cp:lastPrinted>
  <dcterms:modified xsi:type="dcterms:W3CDTF">2023-04-13T01:53:12Z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