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F4B9D7B" w:rsidR="00BC713D" w:rsidRDefault="003A26BF" w:rsidP="001D539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23F56"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D5399">
              <w:rPr>
                <w:rFonts w:eastAsia="仿宋_GB2312"/>
                <w:kern w:val="0"/>
                <w:sz w:val="28"/>
                <w:szCs w:val="28"/>
              </w:rPr>
              <w:t>25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03792E">
        <w:trPr>
          <w:trHeight w:val="758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034FC2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6B0C7515" w:rsidR="00034FC2" w:rsidRPr="00AC03E5" w:rsidRDefault="00034FC2" w:rsidP="00034FC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3#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蔗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 xml:space="preserve">带主动链轮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2F84CC98" w:rsidR="00034FC2" w:rsidRPr="007D505B" w:rsidRDefault="00034FC2" w:rsidP="00034FC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28F37E86" w:rsidR="00034FC2" w:rsidRPr="00FC244B" w:rsidRDefault="00034FC2" w:rsidP="00034FC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034FC2" w:rsidRPr="002510B6" w:rsidRDefault="00034FC2" w:rsidP="00034F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034FC2" w:rsidRPr="003214F9" w:rsidRDefault="00034FC2" w:rsidP="00034F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4AF70592" w:rsidR="00034FC2" w:rsidRPr="00034FC2" w:rsidRDefault="00034FC2" w:rsidP="00034FC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拆旧装新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034FC2" w:rsidRPr="00FC244B" w:rsidRDefault="00034FC2" w:rsidP="00034F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34FC2" w:rsidRPr="003214F9" w14:paraId="5CA21A10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2FCDD" w14:textId="3AA6BCE8" w:rsidR="00034FC2" w:rsidRDefault="00034FC2" w:rsidP="00034FC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</w:rPr>
              <w:t>耙齿机主动链轮 P=304.8 按图加工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BA2B2" w14:textId="14A9A3BC" w:rsidR="00034FC2" w:rsidRDefault="00034FC2" w:rsidP="00034F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5C88" w14:textId="2049961A" w:rsidR="00034FC2" w:rsidRDefault="00034FC2" w:rsidP="00034FC2">
            <w:pPr>
              <w:widowControl/>
              <w:jc w:val="center"/>
              <w:rPr>
                <w:color w:val="9C0006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3AD64" w14:textId="77777777" w:rsidR="00034FC2" w:rsidRPr="002510B6" w:rsidRDefault="00034FC2" w:rsidP="00034F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FA2F4" w14:textId="77777777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4B60" w14:textId="77777777" w:rsidR="00034FC2" w:rsidRPr="003214F9" w:rsidRDefault="00034FC2" w:rsidP="00034F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6876" w14:textId="77777777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F2E64" w14:textId="4A892CDD" w:rsidR="00034FC2" w:rsidRPr="0003792E" w:rsidRDefault="00034FC2" w:rsidP="00034FC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拆旧装新、加工方设计图纸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37CA8" w14:textId="77777777" w:rsidR="00034FC2" w:rsidRPr="00FC244B" w:rsidRDefault="00034FC2" w:rsidP="00034F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34FC2" w:rsidRPr="003214F9" w14:paraId="1BDB82C1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B063" w14:textId="7830E5CA" w:rsidR="00034FC2" w:rsidRDefault="00034FC2" w:rsidP="00034FC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</w:rPr>
              <w:t>耙齿机被动链轮 P=304.8 按图加工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5C784" w14:textId="1FE7419C" w:rsidR="00034FC2" w:rsidRDefault="00034FC2" w:rsidP="00034FC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3EF0A" w14:textId="7E888AB0" w:rsidR="00034FC2" w:rsidRDefault="00034FC2" w:rsidP="00034FC2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3589" w14:textId="77777777" w:rsidR="00034FC2" w:rsidRPr="002510B6" w:rsidRDefault="00034FC2" w:rsidP="00034F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BFFB" w14:textId="77777777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1D9A6" w14:textId="77777777" w:rsidR="00034FC2" w:rsidRPr="003214F9" w:rsidRDefault="00034FC2" w:rsidP="00034F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78A80" w14:textId="77777777" w:rsidR="00034FC2" w:rsidRPr="003214F9" w:rsidRDefault="00034FC2" w:rsidP="00034FC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1822" w14:textId="0B8AE8AA" w:rsidR="00034FC2" w:rsidRDefault="00034FC2" w:rsidP="00034FC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拆旧装新、加工方设计图纸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F9CB3" w14:textId="77777777" w:rsidR="00034FC2" w:rsidRPr="00FC244B" w:rsidRDefault="00034FC2" w:rsidP="00034F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bookmarkStart w:id="0" w:name="_GoBack"/>
      <w:bookmarkEnd w:id="0"/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0E3779A5" w14:textId="28EBDAE1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lastRenderedPageBreak/>
        <w:t>1、加工件到货验收合格后，甲方在45个工作日内根据乙方开具的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14:paraId="014259CE" w14:textId="77777777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A197CC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723F5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D5399">
        <w:rPr>
          <w:rFonts w:ascii="仿宋_GB2312" w:eastAsia="仿宋_GB2312"/>
          <w:sz w:val="32"/>
          <w:szCs w:val="32"/>
        </w:rPr>
        <w:t>25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584E2" w14:textId="77777777" w:rsidR="00DF278E" w:rsidRDefault="00DF278E" w:rsidP="00BC713D">
      <w:r>
        <w:separator/>
      </w:r>
    </w:p>
  </w:endnote>
  <w:endnote w:type="continuationSeparator" w:id="0">
    <w:p w14:paraId="73AED949" w14:textId="77777777" w:rsidR="00DF278E" w:rsidRDefault="00DF278E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9A2E" w14:textId="77777777" w:rsidR="00DF278E" w:rsidRDefault="00DF278E" w:rsidP="00BC713D">
      <w:r>
        <w:separator/>
      </w:r>
    </w:p>
  </w:footnote>
  <w:footnote w:type="continuationSeparator" w:id="0">
    <w:p w14:paraId="74E8C3CC" w14:textId="77777777" w:rsidR="00DF278E" w:rsidRDefault="00DF278E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2A44B-5B3F-40E9-AD60-359F1A9C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192</Words>
  <Characters>1096</Characters>
  <Application>Microsoft Office Word</Application>
  <DocSecurity>0</DocSecurity>
  <Lines>9</Lines>
  <Paragraphs>2</Paragraphs>
  <ScaleCrop>false</ScaleCrop>
  <Company>微软中国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9</cp:revision>
  <cp:lastPrinted>2014-06-23T02:55:00Z</cp:lastPrinted>
  <dcterms:created xsi:type="dcterms:W3CDTF">2023-05-25T00:43:00Z</dcterms:created>
  <dcterms:modified xsi:type="dcterms:W3CDTF">2023-05-25T07:31:00Z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