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45C99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1A49D885" w:rsidR="00845C99" w:rsidRPr="00961DBC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1#喂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蔗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台传动链轮（加工内孔）按图加工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13AD5A9C" w:rsidR="00845C99" w:rsidRPr="007D505B" w:rsidRDefault="00845C99" w:rsidP="00845C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191AF29A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845C99" w:rsidRPr="002510B6" w:rsidRDefault="00845C99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845C99" w:rsidRPr="003214F9" w:rsidRDefault="00845C99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6A75B032" w:rsidR="00845C99" w:rsidRPr="00034FC2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45C99" w:rsidRPr="003214F9" w14:paraId="18ABCCDA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7AFF" w14:textId="1E042961" w:rsidR="00845C99" w:rsidRDefault="00845C99" w:rsidP="00845C99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1#喂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蔗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台联轴器（按图加工）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70DC" w14:textId="7C79C445" w:rsidR="00845C99" w:rsidRDefault="00845C99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9B29" w14:textId="39D9AE0D" w:rsidR="00845C99" w:rsidRDefault="00845C99" w:rsidP="00845C99">
            <w:pPr>
              <w:widowControl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B5BD2" w14:textId="77777777" w:rsidR="00845C99" w:rsidRPr="002510B6" w:rsidRDefault="00845C99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5EA7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24EF" w14:textId="77777777" w:rsidR="00845C99" w:rsidRPr="003214F9" w:rsidRDefault="00845C99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8677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726E" w14:textId="77777777" w:rsidR="00845C99" w:rsidRPr="00034FC2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885B" w14:textId="77777777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45C99" w:rsidRPr="003214F9" w14:paraId="45F5B7C4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0ED7D" w14:textId="20B43785" w:rsidR="00845C99" w:rsidRDefault="00845C99" w:rsidP="00845C99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耙齿提升机联轴器（按图加工）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3B8F8" w14:textId="666B94B5" w:rsidR="00845C99" w:rsidRDefault="00845C99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AC6D" w14:textId="6EF6F3B9" w:rsidR="00845C99" w:rsidRDefault="00845C99" w:rsidP="00845C99">
            <w:pPr>
              <w:widowControl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C37E" w14:textId="77777777" w:rsidR="00845C99" w:rsidRPr="002510B6" w:rsidRDefault="00845C99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6FD9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9EB6" w14:textId="77777777" w:rsidR="00845C99" w:rsidRPr="003214F9" w:rsidRDefault="00845C99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A5E1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6295" w14:textId="77777777" w:rsidR="00845C99" w:rsidRPr="00034FC2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D0A9" w14:textId="77777777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45C99" w:rsidRPr="003214F9" w14:paraId="19A9EA14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0000" w14:textId="3CC2B585" w:rsidR="00845C99" w:rsidRDefault="00845C99" w:rsidP="00845C99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Arial" w:cs="Arial" w:hint="eastAsia"/>
              </w:rPr>
              <w:t>蔗</w:t>
            </w:r>
            <w:proofErr w:type="gramEnd"/>
            <w:r>
              <w:rPr>
                <w:rFonts w:ascii="仿宋_GB2312" w:eastAsia="仿宋_GB2312" w:hAnsi="Arial" w:cs="Arial" w:hint="eastAsia"/>
              </w:rPr>
              <w:t>带轴承座调节螺栓 按图加工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5D890" w14:textId="4834D785" w:rsidR="00845C99" w:rsidRDefault="00845C99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200FA" w14:textId="12F0F998" w:rsidR="00845C99" w:rsidRDefault="00845C99" w:rsidP="00845C99">
            <w:pPr>
              <w:widowControl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498B" w14:textId="77777777" w:rsidR="00845C99" w:rsidRPr="002510B6" w:rsidRDefault="00845C99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215B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5AF4" w14:textId="77777777" w:rsidR="00845C99" w:rsidRPr="003214F9" w:rsidRDefault="00845C99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813A3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3B9E" w14:textId="77777777" w:rsidR="00845C99" w:rsidRPr="00034FC2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E95A" w14:textId="77777777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845C99" w:rsidRPr="003214F9" w14:paraId="345521DE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4C20" w14:textId="14BA7EBE" w:rsidR="00845C99" w:rsidRDefault="00845C99" w:rsidP="00845C99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面梳调节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螺栓 按图加工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D4E81" w14:textId="2E3CD525" w:rsidR="00845C99" w:rsidRDefault="00845C99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96D7A" w14:textId="41A3F996" w:rsidR="00845C99" w:rsidRDefault="00845C99" w:rsidP="00845C99">
            <w:pPr>
              <w:widowControl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A728" w14:textId="77777777" w:rsidR="00845C99" w:rsidRPr="002510B6" w:rsidRDefault="00845C99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75C0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34AC" w14:textId="77777777" w:rsidR="00845C99" w:rsidRPr="003214F9" w:rsidRDefault="00845C99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6FDF" w14:textId="77777777" w:rsidR="00845C99" w:rsidRPr="003214F9" w:rsidRDefault="00845C99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7922" w14:textId="77777777" w:rsidR="00845C99" w:rsidRPr="00034FC2" w:rsidRDefault="00845C99" w:rsidP="00845C9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CCE5" w14:textId="77777777" w:rsidR="00845C99" w:rsidRPr="00FC244B" w:rsidRDefault="00845C99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313DE73C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66A23332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bookmarkStart w:id="0" w:name="_GoBack"/>
      <w:bookmarkEnd w:id="0"/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8F0D" w14:textId="77777777" w:rsidR="00C5254D" w:rsidRDefault="00C5254D" w:rsidP="00BC713D">
      <w:r>
        <w:separator/>
      </w:r>
    </w:p>
  </w:endnote>
  <w:endnote w:type="continuationSeparator" w:id="0">
    <w:p w14:paraId="39C1A4B8" w14:textId="77777777" w:rsidR="00C5254D" w:rsidRDefault="00C5254D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013E9" w14:textId="77777777" w:rsidR="00C5254D" w:rsidRDefault="00C5254D" w:rsidP="00BC713D">
      <w:r>
        <w:separator/>
      </w:r>
    </w:p>
  </w:footnote>
  <w:footnote w:type="continuationSeparator" w:id="0">
    <w:p w14:paraId="77D77529" w14:textId="77777777" w:rsidR="00C5254D" w:rsidRDefault="00C5254D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5C99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4D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61437-864A-4534-9300-33998E2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11</cp:revision>
  <cp:lastPrinted>2014-06-23T02:55:00Z</cp:lastPrinted>
  <dcterms:created xsi:type="dcterms:W3CDTF">2023-05-25T00:43:00Z</dcterms:created>
  <dcterms:modified xsi:type="dcterms:W3CDTF">2023-05-25T07:51:00Z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