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76FC331" w:rsidR="00BC713D" w:rsidRDefault="003A26BF" w:rsidP="00C32B94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2B94"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C32B94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123"/>
        <w:gridCol w:w="567"/>
        <w:gridCol w:w="427"/>
        <w:gridCol w:w="1746"/>
        <w:gridCol w:w="870"/>
        <w:gridCol w:w="759"/>
        <w:gridCol w:w="1622"/>
        <w:gridCol w:w="1837"/>
        <w:gridCol w:w="537"/>
      </w:tblGrid>
      <w:tr w:rsidR="003214F9" w:rsidRPr="003214F9" w14:paraId="6B939A10" w14:textId="77777777" w:rsidTr="00764B46">
        <w:trPr>
          <w:trHeight w:val="758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764B46" w:rsidRPr="003214F9" w14:paraId="3C54ABF8" w14:textId="77777777" w:rsidTr="00764B46">
        <w:trPr>
          <w:trHeight w:val="27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52B973F0" w:rsidR="00764B46" w:rsidRPr="006B637F" w:rsidRDefault="00764B46" w:rsidP="00764B4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引风机</w:t>
            </w:r>
            <w:r>
              <w:rPr>
                <w:rFonts w:hint="eastAsia"/>
                <w:sz w:val="22"/>
                <w:szCs w:val="22"/>
              </w:rPr>
              <w:t xml:space="preserve"> Y6-51-NO.20D </w:t>
            </w:r>
            <w:r>
              <w:rPr>
                <w:rFonts w:hint="eastAsia"/>
                <w:sz w:val="22"/>
                <w:szCs w:val="22"/>
              </w:rPr>
              <w:t>左旋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导风口</w:t>
            </w:r>
            <w:r>
              <w:rPr>
                <w:rFonts w:hint="eastAsia"/>
                <w:sz w:val="22"/>
                <w:szCs w:val="22"/>
              </w:rPr>
              <w:t xml:space="preserve"> 316</w:t>
            </w:r>
            <w:r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72C6C0C9" w:rsidR="00764B46" w:rsidRPr="007D505B" w:rsidRDefault="00764B46" w:rsidP="00764B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7CCAAC10" w:rsidR="00764B46" w:rsidRPr="006B637F" w:rsidRDefault="00764B46" w:rsidP="00764B46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套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6194EE61" w:rsidR="00764B46" w:rsidRPr="002510B6" w:rsidRDefault="00764B46" w:rsidP="00764B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北海市恒力通风机制造有限公司、广西北海</w:t>
            </w:r>
            <w:proofErr w:type="gramStart"/>
            <w:r>
              <w:rPr>
                <w:rFonts w:hint="eastAsia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sz w:val="22"/>
                <w:szCs w:val="22"/>
              </w:rPr>
              <w:t>年风机厂、贵阳远隆风机厂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764B46" w:rsidRPr="003214F9" w:rsidRDefault="00764B46" w:rsidP="00764B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764B46" w:rsidRPr="003214F9" w:rsidRDefault="00764B46" w:rsidP="00764B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6D4293CC" w:rsidR="00764B46" w:rsidRPr="003214F9" w:rsidRDefault="00764B46" w:rsidP="00764B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04829C50" w:rsidR="00764B46" w:rsidRPr="006B637F" w:rsidRDefault="00764B46" w:rsidP="00764B4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进风口</w:t>
            </w:r>
            <w:r>
              <w:rPr>
                <w:rFonts w:hint="eastAsia"/>
                <w:sz w:val="22"/>
                <w:szCs w:val="22"/>
              </w:rPr>
              <w:t>Y6-51NO.20D</w:t>
            </w:r>
            <w:r>
              <w:rPr>
                <w:rFonts w:hint="eastAsia"/>
                <w:sz w:val="22"/>
                <w:szCs w:val="22"/>
              </w:rPr>
              <w:t>（左旋）不锈钢</w:t>
            </w:r>
            <w:r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764B46" w:rsidRPr="00FC244B" w:rsidRDefault="00764B46" w:rsidP="00764B4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64B46" w:rsidRPr="003214F9" w14:paraId="557D2E47" w14:textId="77777777" w:rsidTr="00764B46">
        <w:trPr>
          <w:trHeight w:val="27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F060B" w14:textId="64B6DD32" w:rsidR="00764B46" w:rsidRPr="006B637F" w:rsidRDefault="00764B46" w:rsidP="00764B4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引风机</w:t>
            </w:r>
            <w:r>
              <w:rPr>
                <w:rFonts w:hint="eastAsia"/>
                <w:sz w:val="22"/>
                <w:szCs w:val="22"/>
              </w:rPr>
              <w:t xml:space="preserve"> Y6-51-NO.20D </w:t>
            </w:r>
            <w:r>
              <w:rPr>
                <w:rFonts w:hint="eastAsia"/>
                <w:sz w:val="22"/>
                <w:szCs w:val="22"/>
              </w:rPr>
              <w:t>右旋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导风口</w:t>
            </w:r>
            <w:r>
              <w:rPr>
                <w:rFonts w:hint="eastAsia"/>
                <w:sz w:val="22"/>
                <w:szCs w:val="22"/>
              </w:rPr>
              <w:t xml:space="preserve"> 316</w:t>
            </w:r>
            <w:r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796C2" w14:textId="77CABA9C" w:rsidR="00764B46" w:rsidRDefault="00764B46" w:rsidP="00764B4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/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F643F" w14:textId="71CB632B" w:rsidR="00764B46" w:rsidRDefault="00764B46" w:rsidP="00764B46">
            <w:pPr>
              <w:widowControl/>
              <w:jc w:val="center"/>
              <w:rPr>
                <w:color w:val="9C0006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套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A193" w14:textId="2989E84A" w:rsidR="00764B46" w:rsidRPr="002510B6" w:rsidRDefault="00764B46" w:rsidP="00764B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北海市恒力通风机制造有限公司、广西北海</w:t>
            </w:r>
            <w:proofErr w:type="gramStart"/>
            <w:r>
              <w:rPr>
                <w:rFonts w:hint="eastAsia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sz w:val="22"/>
                <w:szCs w:val="22"/>
              </w:rPr>
              <w:t>年风机厂、贵阳远隆风机厂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5255" w14:textId="77777777" w:rsidR="00764B46" w:rsidRPr="003214F9" w:rsidRDefault="00764B46" w:rsidP="00764B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36C2" w14:textId="77777777" w:rsidR="00764B46" w:rsidRPr="003214F9" w:rsidRDefault="00764B46" w:rsidP="00764B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C8CF0" w14:textId="2E2CFA83" w:rsidR="00764B46" w:rsidRPr="003214F9" w:rsidRDefault="00764B46" w:rsidP="00764B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B293" w14:textId="778A9BF8" w:rsidR="00764B46" w:rsidRPr="006B637F" w:rsidRDefault="00764B46" w:rsidP="00764B4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进风口</w:t>
            </w:r>
            <w:r>
              <w:rPr>
                <w:rFonts w:hint="eastAsia"/>
                <w:sz w:val="22"/>
                <w:szCs w:val="22"/>
              </w:rPr>
              <w:t>Y6-51NO.20D</w:t>
            </w:r>
            <w:r>
              <w:rPr>
                <w:rFonts w:hint="eastAsia"/>
                <w:sz w:val="22"/>
                <w:szCs w:val="22"/>
              </w:rPr>
              <w:t>（右旋）不锈钢</w:t>
            </w:r>
            <w:r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6DA4" w14:textId="77777777" w:rsidR="00764B46" w:rsidRPr="00FC244B" w:rsidRDefault="00764B46" w:rsidP="00764B4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175E6B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64B46" w:rsidRPr="00764B46">
        <w:rPr>
          <w:rFonts w:ascii="仿宋_GB2312" w:eastAsia="仿宋_GB2312" w:hint="eastAsia"/>
          <w:color w:val="FF0000"/>
          <w:sz w:val="32"/>
          <w:szCs w:val="32"/>
        </w:rPr>
        <w:t>综合报</w:t>
      </w:r>
      <w:r w:rsidR="00764B46" w:rsidRPr="007D505B">
        <w:rPr>
          <w:rFonts w:ascii="仿宋_GB2312" w:eastAsia="仿宋_GB2312" w:hint="eastAsia"/>
          <w:color w:val="FF0000"/>
          <w:sz w:val="32"/>
          <w:szCs w:val="32"/>
        </w:rPr>
        <w:t>价</w:t>
      </w:r>
      <w:r w:rsidR="00764B46">
        <w:rPr>
          <w:rFonts w:ascii="仿宋_GB2312" w:eastAsia="仿宋_GB2312" w:hint="eastAsia"/>
          <w:color w:val="FF0000"/>
          <w:sz w:val="32"/>
          <w:szCs w:val="32"/>
        </w:rPr>
        <w:t>整体</w:t>
      </w:r>
      <w:r w:rsidR="00764B46"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  <w:bookmarkStart w:id="0" w:name="_GoBack"/>
      <w:bookmarkEnd w:id="0"/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lastRenderedPageBreak/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074B0F3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64B46" w:rsidRPr="00764B46">
        <w:rPr>
          <w:rFonts w:ascii="仿宋_GB2312" w:eastAsia="仿宋_GB2312" w:hint="eastAsia"/>
          <w:color w:val="FF0000"/>
          <w:sz w:val="32"/>
          <w:szCs w:val="32"/>
        </w:rPr>
        <w:t>综合</w:t>
      </w:r>
      <w:r w:rsidR="007D505B" w:rsidRPr="00764B46">
        <w:rPr>
          <w:rFonts w:ascii="仿宋_GB2312" w:eastAsia="仿宋_GB2312" w:hint="eastAsia"/>
          <w:color w:val="FF0000"/>
          <w:sz w:val="32"/>
          <w:szCs w:val="32"/>
        </w:rPr>
        <w:t>报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价</w:t>
      </w:r>
      <w:r w:rsidR="00764B46">
        <w:rPr>
          <w:rFonts w:ascii="仿宋_GB2312" w:eastAsia="仿宋_GB2312" w:hint="eastAsia"/>
          <w:color w:val="FF0000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7F605345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2B94">
        <w:rPr>
          <w:rFonts w:ascii="仿宋_GB2312" w:eastAsia="仿宋_GB2312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C32B94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9D95F" w14:textId="77777777" w:rsidR="004265A2" w:rsidRDefault="004265A2" w:rsidP="00BC713D">
      <w:r>
        <w:separator/>
      </w:r>
    </w:p>
  </w:endnote>
  <w:endnote w:type="continuationSeparator" w:id="0">
    <w:p w14:paraId="261867E2" w14:textId="77777777" w:rsidR="004265A2" w:rsidRDefault="004265A2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D5C0" w14:textId="77777777" w:rsidR="004265A2" w:rsidRDefault="004265A2" w:rsidP="00BC713D">
      <w:r>
        <w:separator/>
      </w:r>
    </w:p>
  </w:footnote>
  <w:footnote w:type="continuationSeparator" w:id="0">
    <w:p w14:paraId="276A9AEF" w14:textId="77777777" w:rsidR="004265A2" w:rsidRDefault="004265A2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3D8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265A2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763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4B46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2113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662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6E1D7-703E-4637-B580-215F1CBB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195</Words>
  <Characters>1117</Characters>
  <Application>Microsoft Office Word</Application>
  <DocSecurity>0</DocSecurity>
  <Lines>9</Lines>
  <Paragraphs>2</Paragraphs>
  <ScaleCrop>false</ScaleCrop>
  <Company>微软中国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11</cp:revision>
  <cp:lastPrinted>2014-06-23T02:55:00Z</cp:lastPrinted>
  <dcterms:created xsi:type="dcterms:W3CDTF">2023-05-25T00:43:00Z</dcterms:created>
  <dcterms:modified xsi:type="dcterms:W3CDTF">2023-06-02T06:51:00Z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