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北海糖业</w:t>
      </w:r>
    </w:p>
    <w:tbl>
      <w:tblPr>
        <w:tblStyle w:val="9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甘富文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</w:t>
            </w:r>
            <w:r>
              <w:rPr>
                <w:rFonts w:hint="eastAsia" w:eastAsia="黑体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6</w:t>
            </w:r>
            <w:r>
              <w:rPr>
                <w:rFonts w:hint="eastAsia" w:eastAsia="黑体"/>
                <w:sz w:val="24"/>
                <w:lang w:eastAsia="zh-CN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13</w:t>
            </w:r>
            <w:r>
              <w:rPr>
                <w:rFonts w:hint="eastAsia" w:eastAsia="黑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价  函</w:t>
      </w:r>
    </w:p>
    <w:p>
      <w:pPr>
        <w:pStyle w:val="4"/>
        <w:ind w:left="0" w:leftChars="0" w:firstLine="0" w:firstLineChars="0"/>
        <w:rPr>
          <w:rFonts w:hint="eastAsia" w:eastAsia="仿宋_GB2312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各供应商：</w:t>
      </w:r>
    </w:p>
    <w:p>
      <w:pPr>
        <w:pStyle w:val="4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我公司有如下表物资询价</w:t>
      </w:r>
      <w:r>
        <w:rPr>
          <w:rFonts w:hint="eastAsia"/>
          <w:sz w:val="28"/>
          <w:szCs w:val="22"/>
          <w:lang w:val="en-US" w:eastAsia="zh-CN"/>
        </w:rPr>
        <w:t>，</w:t>
      </w:r>
      <w:r>
        <w:rPr>
          <w:rFonts w:hint="eastAsia"/>
          <w:sz w:val="28"/>
          <w:szCs w:val="22"/>
          <w:lang w:eastAsia="zh-CN"/>
        </w:rPr>
        <w:t>请各供应商根据要求进行报价。</w:t>
      </w:r>
    </w:p>
    <w:p>
      <w:pPr>
        <w:spacing w:line="400" w:lineRule="exact"/>
        <w:ind w:firstLine="600"/>
        <w:rPr>
          <w:rFonts w:hint="eastAsia"/>
          <w:sz w:val="28"/>
          <w:szCs w:val="22"/>
          <w:lang w:eastAsia="zh-CN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一、标的</w:t>
      </w:r>
    </w:p>
    <w:p>
      <w:pPr>
        <w:pStyle w:val="4"/>
        <w:spacing w:line="100" w:lineRule="exact"/>
        <w:ind w:firstLine="600"/>
        <w:rPr>
          <w:sz w:val="30"/>
        </w:rPr>
      </w:pPr>
    </w:p>
    <w:tbl>
      <w:tblPr>
        <w:tblStyle w:val="9"/>
        <w:tblW w:w="95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426"/>
        <w:gridCol w:w="2711"/>
        <w:gridCol w:w="600"/>
        <w:gridCol w:w="543"/>
        <w:gridCol w:w="1150"/>
        <w:gridCol w:w="716"/>
        <w:gridCol w:w="1283"/>
        <w:gridCol w:w="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编码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名称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Z6800067783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密封环 250S-65 不锈钢304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Z6800043521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泵用机械密封 IH80-65-160 不锈钢304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SET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Z6800023244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泵用机械密封 KQW125-220-37/2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Z6800046135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泵用机械密封 KQW80/160-7.5/2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SET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Z6800012282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泵轴 2PN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Z6800055439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单泵 50YWQ15-15-1.5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Z6800020650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叶轮 DXN120-25*2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Z6800020644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叶轮 KQW125/220-37/2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Z6800070366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中间套 WXT100-60-125D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Z6800020669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轴套 IH80-65-160 不锈钢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Z6800043517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泵用机械密封 KQW100/110-7.5/2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SET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Z6800043518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泵用机械密封 KQW125/140-15/2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SET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Z6800020679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挡水环 10SH-9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Z6800020677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挡水环 8SH-13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Z6800023240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密封环 10SH-9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Z6800062857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密封环 8SH-13A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Z6800020685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填料环 10SH-9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Z6800013371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填料环 8SH-13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Z6800013461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叶轮 350S-16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Z6800013491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叶轮 IS100-65-200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Z6800013562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轴套 10SH-9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Z6800023238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轴套 14SH-28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Z6800013170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轴套 IS100-65-200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Z6800069966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单泵 QDX40-9-1.5B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Z6800026255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泵用机械密封 109-40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Z6800022580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泵用机械密封 G30-1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Z6800042283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泵用机械密封 G50-1AJS-515MBW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SET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Z6800020714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泵用机械密封 SP17.5-20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SET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Z6800012287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泵轴 SZB-8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Z6800020659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泵轴 ZW100-100-15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Z6800016285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轴承体 350S-44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Z6800067785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轴套 350S-44 不锈钢304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Z6800027042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轴套螺母  350S-44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Z6800027043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轴套螺母（反丝） 350S-44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Z6800020667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轴套 DFSS125-365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Z6800068267</w:t>
            </w:r>
          </w:p>
        </w:tc>
        <w:tc>
          <w:tcPr>
            <w:tcW w:w="27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泵用机械密封 WTF40-15-100D</w:t>
            </w:r>
          </w:p>
        </w:tc>
        <w:tc>
          <w:tcPr>
            <w:tcW w:w="6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SET</w:t>
            </w:r>
          </w:p>
        </w:tc>
        <w:tc>
          <w:tcPr>
            <w:tcW w:w="54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41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14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 xml:space="preserve"> 00.00</w:t>
            </w:r>
          </w:p>
        </w:tc>
      </w:tr>
    </w:tbl>
    <w:p>
      <w:pP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spacing w:line="560" w:lineRule="exact"/>
        <w:ind w:firstLine="602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符合国标，企标，且符合甲方泵件安装使用要求。</w:t>
      </w:r>
    </w:p>
    <w:p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三、交货期限：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7天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低价授标。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先货后款，需方使用部门验收合格领用后，开具入库结算单，供方依据入库结算单提供增值税专用发票挂帐后，需方按资金支付计划支付货款。</w:t>
      </w:r>
    </w:p>
    <w:p>
      <w:pPr>
        <w:numPr>
          <w:ilvl w:val="0"/>
          <w:numId w:val="1"/>
        </w:numPr>
        <w:snapToGrid w:val="0"/>
        <w:spacing w:line="560" w:lineRule="exact"/>
        <w:ind w:left="197" w:leftChars="0" w:firstLine="643" w:firstLine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质保期：一年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七、监督联络方式：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中粮糖业纪检信访举报联络方式：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通信地址：北京市朝阳区朝阳门南大街8号中粮福临门大厦9层905房间，中粮糖业纪委办公室收，邮编100020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举报电话：010-85017235。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中粮糖业甘蔗糖部纪检联系方式：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通信地址：广西崇左市工业园区工业大道中粮糖业崇左糖业有限公司，中粮糖业糖业股份有限公司甘蔗糖部纪委（收）邮政编码：532205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举报电话：13909946165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北海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糖业纪检部联系方式：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一、寄信 通信地址：北海市铁山港区南康镇富康路166号，北海糖业纪委 （收）邮政编码，536017 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致电 举报电话：0779- 8606000-6018/ 15977902518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rFonts w:hint="eastAsia"/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4"/>
        <w:ind w:firstLine="5880" w:firstLineChars="21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中粮屯河北海糖业有限公司 </w:t>
      </w:r>
    </w:p>
    <w:p>
      <w:pPr>
        <w:pStyle w:val="4"/>
        <w:ind w:firstLine="6720" w:firstLineChars="24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2023年6月13日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84469"/>
    <w:multiLevelType w:val="singleLevel"/>
    <w:tmpl w:val="D9384469"/>
    <w:lvl w:ilvl="0" w:tentative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9326A5"/>
    <w:rsid w:val="05C762C4"/>
    <w:rsid w:val="06756A43"/>
    <w:rsid w:val="07AE45FC"/>
    <w:rsid w:val="07F80AA1"/>
    <w:rsid w:val="09923B63"/>
    <w:rsid w:val="099A664C"/>
    <w:rsid w:val="0AC278D9"/>
    <w:rsid w:val="0B0B23F0"/>
    <w:rsid w:val="0B493981"/>
    <w:rsid w:val="0BA35EFC"/>
    <w:rsid w:val="0E9D1DF8"/>
    <w:rsid w:val="0F883B6A"/>
    <w:rsid w:val="0FF13B6E"/>
    <w:rsid w:val="10D54B6B"/>
    <w:rsid w:val="12B242C6"/>
    <w:rsid w:val="13266C72"/>
    <w:rsid w:val="1559747F"/>
    <w:rsid w:val="16A77CE4"/>
    <w:rsid w:val="16ED13A7"/>
    <w:rsid w:val="196C336A"/>
    <w:rsid w:val="1EED2EC8"/>
    <w:rsid w:val="20467C53"/>
    <w:rsid w:val="21205883"/>
    <w:rsid w:val="2198062A"/>
    <w:rsid w:val="22CF3F33"/>
    <w:rsid w:val="23AC511A"/>
    <w:rsid w:val="2468288E"/>
    <w:rsid w:val="24B56FD4"/>
    <w:rsid w:val="24C81F56"/>
    <w:rsid w:val="255C0874"/>
    <w:rsid w:val="276F7E8E"/>
    <w:rsid w:val="27887123"/>
    <w:rsid w:val="288738A3"/>
    <w:rsid w:val="28F6660E"/>
    <w:rsid w:val="2A413F9B"/>
    <w:rsid w:val="2AEB65E5"/>
    <w:rsid w:val="2BB7603D"/>
    <w:rsid w:val="2BFF477D"/>
    <w:rsid w:val="2C647215"/>
    <w:rsid w:val="2D633039"/>
    <w:rsid w:val="2DD9453C"/>
    <w:rsid w:val="2EDB5EB5"/>
    <w:rsid w:val="2EF4648A"/>
    <w:rsid w:val="2F892549"/>
    <w:rsid w:val="31441732"/>
    <w:rsid w:val="315E58D8"/>
    <w:rsid w:val="31682D35"/>
    <w:rsid w:val="32F15F4B"/>
    <w:rsid w:val="34A0383F"/>
    <w:rsid w:val="376B158D"/>
    <w:rsid w:val="392E7378"/>
    <w:rsid w:val="397D12C3"/>
    <w:rsid w:val="3A6821B8"/>
    <w:rsid w:val="3C2E35AD"/>
    <w:rsid w:val="3E7759B2"/>
    <w:rsid w:val="4097268C"/>
    <w:rsid w:val="42D75D8F"/>
    <w:rsid w:val="42F84DA8"/>
    <w:rsid w:val="43372712"/>
    <w:rsid w:val="43707CEE"/>
    <w:rsid w:val="44A946B3"/>
    <w:rsid w:val="47105ED2"/>
    <w:rsid w:val="471B0B20"/>
    <w:rsid w:val="4A3407AB"/>
    <w:rsid w:val="4CA67E01"/>
    <w:rsid w:val="4CEF4AD8"/>
    <w:rsid w:val="4ED13F97"/>
    <w:rsid w:val="4EFE26DD"/>
    <w:rsid w:val="5BE023A7"/>
    <w:rsid w:val="5EF627AE"/>
    <w:rsid w:val="64D75ECD"/>
    <w:rsid w:val="69F50BA7"/>
    <w:rsid w:val="6A17775F"/>
    <w:rsid w:val="6D463CA1"/>
    <w:rsid w:val="6DDA06B8"/>
    <w:rsid w:val="6DF85A09"/>
    <w:rsid w:val="6E31098A"/>
    <w:rsid w:val="6E757960"/>
    <w:rsid w:val="7295220B"/>
    <w:rsid w:val="74DD7829"/>
    <w:rsid w:val="769F1626"/>
    <w:rsid w:val="76D23FEA"/>
    <w:rsid w:val="76DD1BE5"/>
    <w:rsid w:val="7A993A07"/>
    <w:rsid w:val="7AFE7C97"/>
    <w:rsid w:val="7BEE0952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5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文档存本地丢失不负责</cp:lastModifiedBy>
  <cp:lastPrinted>2021-03-01T06:39:00Z</cp:lastPrinted>
  <dcterms:modified xsi:type="dcterms:W3CDTF">2023-06-13T03:48:43Z</dcterms:modified>
  <dc:title>中粮屯河  北海糖业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