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lang w:val="en-US" w:eastAsia="zh-CN"/>
        </w:rPr>
        <w:t>关于</w:t>
      </w:r>
      <w:r>
        <w:rPr>
          <w:rStyle w:val="36"/>
          <w:rFonts w:hint="eastAsia" w:ascii="黑体" w:eastAsia="黑体"/>
          <w:bCs/>
          <w:sz w:val="44"/>
          <w:szCs w:val="44"/>
        </w:rPr>
        <w:t>20230621粤北糖业安全材料（阀门类）询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21</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numPr>
          <w:ilvl w:val="0"/>
          <w:numId w:val="2"/>
        </w:numPr>
        <w:snapToGrid w:val="0"/>
        <w:ind w:firstLine="2160" w:firstLineChars="600"/>
        <w:rPr>
          <w:rStyle w:val="36"/>
          <w:rFonts w:ascii="黑体" w:eastAsia="黑体"/>
          <w:bCs/>
          <w:sz w:val="36"/>
          <w:szCs w:val="36"/>
        </w:rPr>
      </w:pPr>
      <w:r>
        <w:rPr>
          <w:rStyle w:val="36"/>
          <w:rFonts w:ascii="黑体" w:eastAsia="黑体"/>
          <w:bCs/>
          <w:sz w:val="36"/>
          <w:szCs w:val="36"/>
        </w:rPr>
        <w:t xml:space="preserve">  </w:t>
      </w:r>
      <w:r>
        <w:rPr>
          <w:rStyle w:val="36"/>
          <w:rFonts w:hint="eastAsia" w:ascii="黑体" w:hAnsi="黑体" w:eastAsia="黑体"/>
          <w:bCs/>
          <w:sz w:val="36"/>
          <w:szCs w:val="28"/>
        </w:rPr>
        <w:t>合同条款</w:t>
      </w: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06</w:t>
      </w:r>
      <w:r>
        <w:rPr>
          <w:rStyle w:val="36"/>
          <w:rFonts w:ascii="宋体" w:hAnsi="宋体" w:cs="宋体"/>
          <w:bCs/>
          <w:sz w:val="32"/>
          <w:szCs w:val="32"/>
        </w:rPr>
        <w:t>月</w:t>
      </w:r>
      <w:r>
        <w:rPr>
          <w:rStyle w:val="36"/>
          <w:rFonts w:hint="eastAsia" w:ascii="宋体" w:hAnsi="宋体" w:cs="宋体"/>
          <w:bCs/>
          <w:sz w:val="32"/>
          <w:szCs w:val="32"/>
        </w:rPr>
        <w:t>粤北糖业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 阀门类</w:t>
      </w:r>
      <w:bookmarkStart w:id="0" w:name="_GoBack"/>
      <w:bookmarkEnd w:id="0"/>
      <w:r>
        <w:rPr>
          <w:rStyle w:val="36"/>
          <w:rFonts w:hint="eastAsia" w:ascii="宋体" w:hAnsi="宋体" w:cs="宋体"/>
          <w:bCs/>
          <w:sz w:val="32"/>
          <w:szCs w:val="32"/>
          <w:u w:val="single"/>
          <w:lang w:val="en-US" w:eastAsia="zh-CN"/>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w:t>
      </w:r>
      <w:r>
        <w:rPr>
          <w:rStyle w:val="36"/>
          <w:rFonts w:hint="eastAsia" w:ascii="宋体" w:hAnsi="宋体" w:cs="宋体"/>
          <w:bCs/>
          <w:sz w:val="32"/>
          <w:szCs w:val="32"/>
          <w:lang w:val="en-US" w:eastAsia="zh-CN"/>
        </w:rPr>
        <w:t>统谈统签</w:t>
      </w:r>
      <w:r>
        <w:rPr>
          <w:rStyle w:val="36"/>
          <w:rFonts w:ascii="宋体" w:hAnsi="宋体" w:cs="宋体"/>
          <w:bCs/>
          <w:sz w:val="32"/>
          <w:szCs w:val="32"/>
        </w:rPr>
        <w:t>）。</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3"/>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 xml:space="preserve">6 </w:t>
      </w:r>
      <w:r>
        <w:rPr>
          <w:rStyle w:val="36"/>
          <w:rFonts w:ascii="宋体" w:hAnsi="宋体" w:cs="宋体"/>
          <w:b/>
          <w:bCs/>
          <w:sz w:val="32"/>
          <w:szCs w:val="32"/>
        </w:rPr>
        <w:t>月</w:t>
      </w:r>
      <w:r>
        <w:rPr>
          <w:rStyle w:val="36"/>
          <w:rFonts w:hint="eastAsia" w:ascii="宋体" w:hAnsi="宋体" w:cs="宋体"/>
          <w:bCs/>
          <w:sz w:val="32"/>
          <w:szCs w:val="32"/>
          <w:u w:val="single"/>
          <w:lang w:val="en-US" w:eastAsia="zh-CN"/>
        </w:rPr>
        <w:t>23</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12</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3"/>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一、寄信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 xml:space="preserve">二、致电 </w:t>
      </w:r>
    </w:p>
    <w:p>
      <w:pPr>
        <w:snapToGrid w:val="0"/>
        <w:spacing w:line="560" w:lineRule="exact"/>
        <w:ind w:firstLine="640" w:firstLineChars="200"/>
        <w:rPr>
          <w:rStyle w:val="36"/>
          <w:rFonts w:ascii="宋体" w:hAnsi="宋体" w:cs="宋体"/>
          <w:bCs/>
          <w:sz w:val="32"/>
          <w:szCs w:val="32"/>
        </w:rPr>
      </w:pPr>
      <w:r>
        <w:rPr>
          <w:rStyle w:val="36"/>
          <w:rFonts w:hint="eastAsia" w:ascii="宋体" w:hAnsi="宋体" w:cs="宋体"/>
          <w:bCs/>
          <w:sz w:val="32"/>
          <w:szCs w:val="32"/>
        </w:rPr>
        <w:t>举报电话：010-85017235。</w:t>
      </w:r>
    </w:p>
    <w:p>
      <w:pPr>
        <w:snapToGrid w:val="0"/>
        <w:spacing w:line="560" w:lineRule="exact"/>
        <w:ind w:firstLine="640" w:firstLineChars="200"/>
        <w:rPr>
          <w:rStyle w:val="36"/>
          <w:rFonts w:ascii="宋体" w:hAnsi="宋体" w:cs="宋体"/>
          <w:bCs/>
          <w:sz w:val="32"/>
          <w:szCs w:val="32"/>
        </w:rPr>
      </w:pPr>
    </w:p>
    <w:p>
      <w:pPr>
        <w:snapToGrid w:val="0"/>
        <w:spacing w:line="560" w:lineRule="exact"/>
        <w:ind w:firstLine="640" w:firstLineChars="200"/>
        <w:rPr>
          <w:rStyle w:val="36"/>
          <w:rFonts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4"/>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4"/>
        </w:numPr>
        <w:snapToGrid w:val="0"/>
        <w:spacing w:line="560" w:lineRule="exact"/>
        <w:rPr>
          <w:rStyle w:val="36"/>
          <w:rFonts w:ascii="宋体" w:hAnsi="宋体"/>
          <w:bCs/>
          <w:sz w:val="32"/>
          <w:szCs w:val="32"/>
        </w:rPr>
      </w:pPr>
      <w:r>
        <w:rPr>
          <w:rStyle w:val="36"/>
          <w:rFonts w:ascii="宋体" w:hAnsi="宋体"/>
          <w:bCs/>
          <w:sz w:val="32"/>
          <w:szCs w:val="32"/>
        </w:rPr>
        <w:t>本次报价时间截至至20</w:t>
      </w:r>
      <w:r>
        <w:rPr>
          <w:rStyle w:val="36"/>
          <w:rFonts w:hint="eastAsia" w:ascii="宋体" w:hAnsi="宋体"/>
          <w:bCs/>
          <w:sz w:val="32"/>
          <w:szCs w:val="32"/>
          <w:lang w:val="en-US" w:eastAsia="zh-CN"/>
        </w:rPr>
        <w:t>23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bCs/>
          <w:sz w:val="32"/>
          <w:szCs w:val="32"/>
          <w:lang w:val="en-US" w:eastAsia="zh-CN"/>
        </w:rPr>
        <w:t>26</w:t>
      </w:r>
      <w:r>
        <w:rPr>
          <w:rStyle w:val="36"/>
          <w:rFonts w:ascii="宋体" w:hAnsi="宋体"/>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10</w:t>
      </w:r>
      <w:r>
        <w:rPr>
          <w:rStyle w:val="36"/>
          <w:rFonts w:ascii="宋体" w:hAnsi="宋体" w:cs="宋体"/>
          <w:bCs/>
          <w:sz w:val="32"/>
          <w:szCs w:val="32"/>
          <w:u w:val="single"/>
        </w:rPr>
        <w:t xml:space="preserve"> </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w:t>
      </w:r>
      <w:r>
        <w:rPr>
          <w:rStyle w:val="36"/>
          <w:rFonts w:hint="eastAsia" w:ascii="宋体" w:hAnsi="宋体"/>
          <w:bCs/>
          <w:sz w:val="32"/>
          <w:szCs w:val="32"/>
          <w:lang w:val="en-US" w:eastAsia="zh-CN"/>
        </w:rPr>
        <w:t>为统一</w:t>
      </w:r>
      <w:r>
        <w:rPr>
          <w:rStyle w:val="36"/>
          <w:rFonts w:hint="eastAsia" w:ascii="宋体" w:hAnsi="宋体" w:cs="宋体"/>
          <w:bCs/>
          <w:sz w:val="32"/>
          <w:szCs w:val="32"/>
          <w:lang w:val="en-US" w:eastAsia="zh-CN"/>
        </w:rPr>
        <w:t>授标，总价最低价中标</w:t>
      </w:r>
      <w:r>
        <w:rPr>
          <w:rStyle w:val="36"/>
          <w:rFonts w:ascii="宋体" w:hAnsi="宋体"/>
          <w:bCs/>
          <w:sz w:val="32"/>
          <w:szCs w:val="32"/>
        </w:rPr>
        <w:t>”。</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5"/>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eastAsia="zh-CN"/>
              </w:rPr>
            </w:pPr>
            <w:r>
              <w:rPr>
                <w:rFonts w:hint="eastAsia" w:eastAsia="仿宋_GB2312"/>
                <w:szCs w:val="21"/>
                <w:lang w:val="en-US" w:eastAsia="zh-CN"/>
              </w:rPr>
              <w:t>无</w:t>
            </w:r>
          </w:p>
        </w:tc>
        <w:tc>
          <w:tcPr>
            <w:tcW w:w="2663" w:type="dxa"/>
            <w:tcBorders>
              <w:top w:val="nil"/>
              <w:left w:val="nil"/>
              <w:bottom w:val="single" w:color="000000" w:sz="4" w:space="0"/>
              <w:right w:val="single" w:color="000000" w:sz="4" w:space="0"/>
            </w:tcBorders>
            <w:vAlign w:val="center"/>
          </w:tcPr>
          <w:p>
            <w:pPr>
              <w:spacing w:line="360" w:lineRule="exact"/>
              <w:jc w:val="center"/>
              <w:rPr>
                <w:rFonts w:hint="default" w:eastAsia="仿宋_GB2312"/>
                <w:szCs w:val="21"/>
                <w:lang w:val="en-US"/>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hint="eastAsia" w:eastAsia="仿宋_GB2312"/>
                <w:szCs w:val="21"/>
                <w:lang w:val="en-US" w:eastAsia="zh-CN"/>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6"/>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A1634D9F-0069-41D0-AB6D-599CF2D8E1B8}"/>
  </w:font>
  <w:font w:name="Arial">
    <w:panose1 w:val="020B0604020202020204"/>
    <w:charset w:val="01"/>
    <w:family w:val="swiss"/>
    <w:pitch w:val="default"/>
    <w:sig w:usb0="E0002EFF" w:usb1="C000785B" w:usb2="00000009" w:usb3="00000000" w:csb0="400001FF" w:csb1="FFFF0000"/>
    <w:embedRegular r:id="rId2" w:fontKey="{97D505AE-6B24-4851-8B66-EC40327A4070}"/>
  </w:font>
  <w:font w:name="黑体">
    <w:panose1 w:val="02010609060101010101"/>
    <w:charset w:val="86"/>
    <w:family w:val="auto"/>
    <w:pitch w:val="default"/>
    <w:sig w:usb0="800002BF" w:usb1="38CF7CFA" w:usb2="00000016" w:usb3="00000000" w:csb0="00040001" w:csb1="00000000"/>
    <w:embedRegular r:id="rId3" w:fontKey="{B16E495F-CF86-4CF2-8B28-1CCF36EB21F1}"/>
  </w:font>
  <w:font w:name="Courier New">
    <w:panose1 w:val="02070309020205020404"/>
    <w:charset w:val="01"/>
    <w:family w:val="modern"/>
    <w:pitch w:val="default"/>
    <w:sig w:usb0="E0002EFF" w:usb1="C0007843" w:usb2="00000009" w:usb3="00000000" w:csb0="400001FF" w:csb1="FFFF0000"/>
    <w:embedRegular r:id="rId4" w:fontKey="{09F7AE32-AB9A-4121-A9C0-C7D83EF7E5D5}"/>
  </w:font>
  <w:font w:name="Symbol">
    <w:panose1 w:val="05050102010706020507"/>
    <w:charset w:val="02"/>
    <w:family w:val="roman"/>
    <w:pitch w:val="default"/>
    <w:sig w:usb0="00000000" w:usb1="00000000" w:usb2="00000000" w:usb3="00000000" w:csb0="80000000" w:csb1="00000000"/>
    <w:embedRegular r:id="rId5" w:fontKey="{B558D3BD-96A8-45B2-A4C7-68D6921155C0}"/>
  </w:font>
  <w:font w:name="Calibri">
    <w:panose1 w:val="020F0502020204030204"/>
    <w:charset w:val="00"/>
    <w:family w:val="swiss"/>
    <w:pitch w:val="default"/>
    <w:sig w:usb0="E4002EFF" w:usb1="C000247B" w:usb2="00000009" w:usb3="00000000" w:csb0="200001FF" w:csb1="00000000"/>
    <w:embedRegular r:id="rId6" w:fontKey="{6927B411-74E0-47A1-86EF-B8E55AAE5FBD}"/>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68420AD4-C47C-4913-B33F-F8C26694A8C5}"/>
  </w:font>
  <w:font w:name="仿宋_GB2312">
    <w:panose1 w:val="02010609030101010101"/>
    <w:charset w:val="86"/>
    <w:family w:val="modern"/>
    <w:pitch w:val="default"/>
    <w:sig w:usb0="00000001" w:usb1="080E0000" w:usb2="00000000" w:usb3="00000000" w:csb0="00040000" w:csb1="00000000"/>
    <w:embedRegular r:id="rId8" w:fontKey="{A4A63007-252C-42D0-A0B1-6559F75972B2}"/>
  </w:font>
  <w:font w:name="Impact">
    <w:panose1 w:val="020B0806030902050204"/>
    <w:charset w:val="00"/>
    <w:family w:val="swiss"/>
    <w:pitch w:val="default"/>
    <w:sig w:usb0="00000287" w:usb1="00000000" w:usb2="00000000" w:usb3="00000000" w:csb0="2000009F" w:csb1="DFD70000"/>
    <w:embedRegular r:id="rId9" w:fontKey="{EF3B507B-5449-4EE3-97DD-AA8420EAF3B6}"/>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A2DD9E1C-A365-43DD-B080-722AB252B992}"/>
  </w:font>
  <w:font w:name="Tahoma">
    <w:panose1 w:val="020B0604030504040204"/>
    <w:charset w:val="00"/>
    <w:family w:val="swiss"/>
    <w:pitch w:val="default"/>
    <w:sig w:usb0="E1002EFF" w:usb1="C000605B" w:usb2="00000029" w:usb3="00000000" w:csb0="200101FF" w:csb1="20280000"/>
    <w:embedRegular r:id="rId11" w:fontKey="{10163435-B4E0-441C-9031-BD05DAF41317}"/>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DB492236-A898-433E-9E29-C7CCD1F23C0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8844D44"/>
    <w:multiLevelType w:val="singleLevel"/>
    <w:tmpl w:val="A8844D44"/>
    <w:lvl w:ilvl="0" w:tentative="0">
      <w:start w:val="4"/>
      <w:numFmt w:val="chineseCounting"/>
      <w:suff w:val="space"/>
      <w:lvlText w:val="第%1章"/>
      <w:lvlJc w:val="left"/>
      <w:rPr>
        <w:rFonts w:hint="eastAsia"/>
      </w:rPr>
    </w:lvl>
  </w:abstractNum>
  <w:abstractNum w:abstractNumId="1">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3">
    <w:nsid w:val="3D1C4F62"/>
    <w:multiLevelType w:val="singleLevel"/>
    <w:tmpl w:val="3D1C4F62"/>
    <w:lvl w:ilvl="0" w:tentative="0">
      <w:start w:val="5"/>
      <w:numFmt w:val="chineseCounting"/>
      <w:suff w:val="nothing"/>
      <w:lvlText w:val="%1、"/>
      <w:lvlJc w:val="left"/>
      <w:pPr>
        <w:textAlignment w:val="baseline"/>
      </w:pPr>
    </w:lvl>
  </w:abstractNum>
  <w:abstractNum w:abstractNumId="4">
    <w:nsid w:val="58DA9E84"/>
    <w:multiLevelType w:val="singleLevel"/>
    <w:tmpl w:val="58DA9E84"/>
    <w:lvl w:ilvl="0" w:tentative="0">
      <w:start w:val="1"/>
      <w:numFmt w:val="decimal"/>
      <w:suff w:val="nothing"/>
      <w:lvlText w:val="%1、"/>
      <w:lvlJc w:val="left"/>
    </w:lvl>
  </w:abstractNum>
  <w:abstractNum w:abstractNumId="5">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2"/>
  </w:num>
  <w:num w:numId="2">
    <w:abstractNumId w:val="0"/>
  </w:num>
  <w:num w:numId="3">
    <w:abstractNumId w:val="3"/>
  </w:num>
  <w:num w:numId="4">
    <w:abstractNumId w:val="5"/>
  </w:num>
  <w:num w:numId="5">
    <w:abstractNumId w:val="1"/>
  </w:num>
  <w:num w:numId="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375EF"/>
    <w:rsid w:val="002453F6"/>
    <w:rsid w:val="002842E4"/>
    <w:rsid w:val="002962DE"/>
    <w:rsid w:val="002C578D"/>
    <w:rsid w:val="002F6701"/>
    <w:rsid w:val="00346906"/>
    <w:rsid w:val="003A2019"/>
    <w:rsid w:val="003A4350"/>
    <w:rsid w:val="003C4DD8"/>
    <w:rsid w:val="004228D1"/>
    <w:rsid w:val="004A52F2"/>
    <w:rsid w:val="00526718"/>
    <w:rsid w:val="005C6B65"/>
    <w:rsid w:val="00690A71"/>
    <w:rsid w:val="00722539"/>
    <w:rsid w:val="007615F3"/>
    <w:rsid w:val="007A2576"/>
    <w:rsid w:val="007C37C5"/>
    <w:rsid w:val="0090137C"/>
    <w:rsid w:val="009731C3"/>
    <w:rsid w:val="00A232F5"/>
    <w:rsid w:val="00A52237"/>
    <w:rsid w:val="00AF6335"/>
    <w:rsid w:val="00B67640"/>
    <w:rsid w:val="00B81ECE"/>
    <w:rsid w:val="00B9103D"/>
    <w:rsid w:val="00C43242"/>
    <w:rsid w:val="00D065CC"/>
    <w:rsid w:val="00D1745E"/>
    <w:rsid w:val="00D374F7"/>
    <w:rsid w:val="00D63A53"/>
    <w:rsid w:val="00D678E5"/>
    <w:rsid w:val="00DC1EAB"/>
    <w:rsid w:val="00DD0D92"/>
    <w:rsid w:val="00E160B5"/>
    <w:rsid w:val="00E960E9"/>
    <w:rsid w:val="00EC6519"/>
    <w:rsid w:val="00F86E1A"/>
    <w:rsid w:val="00FF244A"/>
    <w:rsid w:val="01DD7978"/>
    <w:rsid w:val="03961B81"/>
    <w:rsid w:val="04A70542"/>
    <w:rsid w:val="05A01413"/>
    <w:rsid w:val="071B3AE6"/>
    <w:rsid w:val="075C2F4F"/>
    <w:rsid w:val="08980C4A"/>
    <w:rsid w:val="0B2A43FF"/>
    <w:rsid w:val="0CC16D5F"/>
    <w:rsid w:val="0EFE27D2"/>
    <w:rsid w:val="0F2D2B39"/>
    <w:rsid w:val="11BF5043"/>
    <w:rsid w:val="11DB72C3"/>
    <w:rsid w:val="13B84D7B"/>
    <w:rsid w:val="14BB0341"/>
    <w:rsid w:val="1743234C"/>
    <w:rsid w:val="185E46CE"/>
    <w:rsid w:val="18911CE7"/>
    <w:rsid w:val="18F964B8"/>
    <w:rsid w:val="1A0167E6"/>
    <w:rsid w:val="1BE254C5"/>
    <w:rsid w:val="1C1A0560"/>
    <w:rsid w:val="1C307971"/>
    <w:rsid w:val="1E903DC8"/>
    <w:rsid w:val="1F761D7B"/>
    <w:rsid w:val="1FB57B5F"/>
    <w:rsid w:val="21B04CF7"/>
    <w:rsid w:val="238B5DAE"/>
    <w:rsid w:val="265A7C43"/>
    <w:rsid w:val="27681D47"/>
    <w:rsid w:val="27BF7F63"/>
    <w:rsid w:val="29FF3202"/>
    <w:rsid w:val="2A0D1E75"/>
    <w:rsid w:val="2A1472FD"/>
    <w:rsid w:val="2A5F68C5"/>
    <w:rsid w:val="2CE23B94"/>
    <w:rsid w:val="2FCB7A15"/>
    <w:rsid w:val="30233F94"/>
    <w:rsid w:val="312317F1"/>
    <w:rsid w:val="338A5133"/>
    <w:rsid w:val="34180A9C"/>
    <w:rsid w:val="36D729D5"/>
    <w:rsid w:val="3A43109D"/>
    <w:rsid w:val="3A6B79F5"/>
    <w:rsid w:val="3B4D5559"/>
    <w:rsid w:val="3FA966DF"/>
    <w:rsid w:val="409A38FB"/>
    <w:rsid w:val="418D7483"/>
    <w:rsid w:val="41D60B11"/>
    <w:rsid w:val="457A4585"/>
    <w:rsid w:val="4699195A"/>
    <w:rsid w:val="46A16181"/>
    <w:rsid w:val="46CC2A0C"/>
    <w:rsid w:val="46DE1025"/>
    <w:rsid w:val="47172652"/>
    <w:rsid w:val="4AD74A5E"/>
    <w:rsid w:val="4BF8187C"/>
    <w:rsid w:val="50D63C71"/>
    <w:rsid w:val="51AD1A92"/>
    <w:rsid w:val="552A59D6"/>
    <w:rsid w:val="557650C0"/>
    <w:rsid w:val="55A668FE"/>
    <w:rsid w:val="56743E25"/>
    <w:rsid w:val="573C0B3A"/>
    <w:rsid w:val="5826683B"/>
    <w:rsid w:val="5AAE5D76"/>
    <w:rsid w:val="5B906D1E"/>
    <w:rsid w:val="5CCA7473"/>
    <w:rsid w:val="61834737"/>
    <w:rsid w:val="61F72147"/>
    <w:rsid w:val="62F655B5"/>
    <w:rsid w:val="63C176EC"/>
    <w:rsid w:val="65202B53"/>
    <w:rsid w:val="689B6413"/>
    <w:rsid w:val="695938E5"/>
    <w:rsid w:val="6AD40467"/>
    <w:rsid w:val="6B540008"/>
    <w:rsid w:val="6BFE5BBD"/>
    <w:rsid w:val="6D294A12"/>
    <w:rsid w:val="6DB94BEC"/>
    <w:rsid w:val="6EF85CAD"/>
    <w:rsid w:val="6F9A214D"/>
    <w:rsid w:val="702635E3"/>
    <w:rsid w:val="70F87A70"/>
    <w:rsid w:val="71306613"/>
    <w:rsid w:val="71DF5363"/>
    <w:rsid w:val="72AA090C"/>
    <w:rsid w:val="733A1824"/>
    <w:rsid w:val="73F64FD5"/>
    <w:rsid w:val="74FA1A5F"/>
    <w:rsid w:val="762A3062"/>
    <w:rsid w:val="7A1F0FD2"/>
    <w:rsid w:val="7AA406F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3489</Words>
  <Characters>3703</Characters>
  <Lines>30</Lines>
  <Paragraphs>8</Paragraphs>
  <TotalTime>9</TotalTime>
  <ScaleCrop>false</ScaleCrop>
  <LinksUpToDate>false</LinksUpToDate>
  <CharactersWithSpaces>3919</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2023-06-21T11:19:57Z</dcterms:modified>
  <cp:revision>8</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