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>
        <w:trPr>
          <w:trHeight w:hRule="exact" w:val="824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</w:p>
        </w:tc>
      </w:tr>
      <w:tr w:rsidR="00BC713D" w:rsidTr="00025214">
        <w:trPr>
          <w:trHeight w:hRule="exact" w:val="448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proofErr w:type="spellStart"/>
            <w:r>
              <w:rPr>
                <w:rFonts w:eastAsia="仿宋_GB2312"/>
                <w:sz w:val="28"/>
                <w:szCs w:val="28"/>
              </w:rPr>
              <w:t>Attn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462AF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62568"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D9763B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462AF6"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89"/>
        <w:gridCol w:w="851"/>
        <w:gridCol w:w="706"/>
        <w:gridCol w:w="898"/>
        <w:gridCol w:w="1291"/>
        <w:gridCol w:w="709"/>
        <w:gridCol w:w="818"/>
        <w:gridCol w:w="1308"/>
        <w:gridCol w:w="1418"/>
      </w:tblGrid>
      <w:tr w:rsidR="003214F9" w:rsidRPr="003214F9" w:rsidTr="00D9763B">
        <w:trPr>
          <w:trHeight w:val="758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DA0447" w:rsidRPr="003214F9" w:rsidTr="00D9763B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3704D7" w:rsidP="00D976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9763B">
              <w:rPr>
                <w:rFonts w:ascii="宋体" w:hAnsi="宋体" w:cs="宋体" w:hint="eastAsia"/>
                <w:color w:val="000000"/>
                <w:szCs w:val="21"/>
              </w:rPr>
              <w:t>氧气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Pr="00D9763B" w:rsidRDefault="003704D7" w:rsidP="00D976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9763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3704D7" w:rsidP="00D9763B">
            <w:pPr>
              <w:widowControl/>
              <w:jc w:val="center"/>
              <w:rPr>
                <w:kern w:val="0"/>
                <w:szCs w:val="21"/>
              </w:rPr>
            </w:pPr>
            <w:r w:rsidRPr="00D9763B">
              <w:rPr>
                <w:rFonts w:hint="eastAsia"/>
                <w:kern w:val="0"/>
                <w:szCs w:val="21"/>
              </w:rPr>
              <w:t>瓶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D976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D976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A0447" w:rsidRPr="003214F9" w:rsidTr="00D9763B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3704D7" w:rsidP="00D976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9763B">
              <w:rPr>
                <w:rFonts w:ascii="宋体" w:hAnsi="宋体" w:cs="宋体" w:hint="eastAsia"/>
                <w:color w:val="000000"/>
                <w:szCs w:val="21"/>
              </w:rPr>
              <w:t>乙炔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Pr="00D9763B" w:rsidRDefault="003704D7" w:rsidP="00D976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9763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3704D7" w:rsidP="00D9763B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D9763B">
              <w:rPr>
                <w:rFonts w:hint="eastAsia"/>
                <w:kern w:val="0"/>
                <w:szCs w:val="21"/>
              </w:rPr>
              <w:t>瓶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D976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D976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A0447" w:rsidRPr="003214F9" w:rsidTr="00D9763B">
        <w:trPr>
          <w:trHeight w:val="35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3704D7" w:rsidP="00D976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9763B">
              <w:rPr>
                <w:rFonts w:ascii="宋体" w:hAnsi="宋体" w:cs="宋体" w:hint="eastAsia"/>
                <w:color w:val="000000"/>
                <w:szCs w:val="21"/>
              </w:rPr>
              <w:t>二氧化碳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Pr="00D9763B" w:rsidRDefault="003704D7" w:rsidP="00D976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9763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3704D7" w:rsidP="00D9763B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D9763B">
              <w:rPr>
                <w:rFonts w:hint="eastAsia"/>
                <w:kern w:val="0"/>
                <w:szCs w:val="21"/>
              </w:rPr>
              <w:t>瓶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D976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D976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A0447" w:rsidRPr="003214F9" w:rsidTr="00D9763B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3704D7" w:rsidP="00D976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9763B">
              <w:rPr>
                <w:rFonts w:ascii="宋体" w:hAnsi="宋体" w:cs="宋体" w:hint="eastAsia"/>
                <w:color w:val="000000"/>
                <w:szCs w:val="21"/>
              </w:rPr>
              <w:t>氮气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Pr="00D9763B" w:rsidRDefault="003704D7" w:rsidP="00D976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9763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3704D7" w:rsidP="00D9763B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D9763B">
              <w:rPr>
                <w:rFonts w:hint="eastAsia"/>
                <w:kern w:val="0"/>
                <w:szCs w:val="21"/>
              </w:rPr>
              <w:t>瓶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D976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D976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A0447" w:rsidRPr="003214F9" w:rsidTr="00D9763B">
        <w:trPr>
          <w:trHeight w:val="27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3704D7" w:rsidP="00D976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9763B">
              <w:rPr>
                <w:rFonts w:ascii="宋体" w:hAnsi="宋体" w:cs="宋体" w:hint="eastAsia"/>
                <w:color w:val="000000"/>
                <w:szCs w:val="21"/>
              </w:rPr>
              <w:t>氩气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0447" w:rsidRPr="00D9763B" w:rsidRDefault="003704D7" w:rsidP="00D976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9763B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3704D7" w:rsidP="00D9763B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D9763B">
              <w:rPr>
                <w:rFonts w:hint="eastAsia"/>
                <w:kern w:val="0"/>
                <w:szCs w:val="21"/>
              </w:rPr>
              <w:t>瓶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Pr="00D9763B" w:rsidRDefault="00DA0447" w:rsidP="00D976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D976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47" w:rsidRDefault="00DA0447" w:rsidP="00D976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:rsidR="00D9763B" w:rsidRPr="008F54E1" w:rsidRDefault="00D9763B" w:rsidP="00D9763B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:rsidR="00D9763B" w:rsidRPr="008F54E1" w:rsidRDefault="00D9763B" w:rsidP="00D9763B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:rsidR="00A554C9" w:rsidRDefault="00D9763B" w:rsidP="00D9763B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:rsidR="000D30C1" w:rsidRPr="0059358F" w:rsidRDefault="00D178C5" w:rsidP="00C17C6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62568">
        <w:rPr>
          <w:rFonts w:ascii="仿宋_GB2312" w:eastAsia="仿宋_GB2312" w:hint="eastAsia"/>
          <w:sz w:val="32"/>
          <w:szCs w:val="32"/>
        </w:rPr>
        <w:t>6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D9763B">
        <w:rPr>
          <w:rFonts w:ascii="仿宋_GB2312" w:eastAsia="仿宋_GB2312"/>
          <w:sz w:val="32"/>
          <w:szCs w:val="32"/>
        </w:rPr>
        <w:t>2</w:t>
      </w:r>
      <w:r w:rsidR="00462AF6">
        <w:rPr>
          <w:rFonts w:ascii="仿宋_GB2312" w:eastAsia="仿宋_GB2312"/>
          <w:sz w:val="32"/>
          <w:szCs w:val="32"/>
        </w:rPr>
        <w:t>6</w:t>
      </w:r>
      <w:bookmarkStart w:id="0" w:name="_GoBack"/>
      <w:bookmarkEnd w:id="0"/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03" w:rsidRDefault="003D0603" w:rsidP="00BC713D">
      <w:r>
        <w:separator/>
      </w:r>
    </w:p>
  </w:endnote>
  <w:endnote w:type="continuationSeparator" w:id="0">
    <w:p w:rsidR="003D0603" w:rsidRDefault="003D0603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F3" w:rsidRDefault="000267E7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03" w:rsidRDefault="003D0603" w:rsidP="00BC713D">
      <w:r>
        <w:separator/>
      </w:r>
    </w:p>
  </w:footnote>
  <w:footnote w:type="continuationSeparator" w:id="0">
    <w:p w:rsidR="003D0603" w:rsidRDefault="003D0603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7E7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5FE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4D7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B7B89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0603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2AF6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5C99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2310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0E4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DBC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0D66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568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1F9B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8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4D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1A4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178C5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3B"/>
    <w:rsid w:val="00D976B3"/>
    <w:rsid w:val="00D97AFD"/>
    <w:rsid w:val="00DA01E1"/>
    <w:rsid w:val="00DA0202"/>
    <w:rsid w:val="00DA0447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1BD78"/>
  <w15:docId w15:val="{0424E1F3-FDFD-4152-BFAC-AAD9DC3B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C2CFE-D45A-4990-8A3F-A2C2A6A6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JZTY</cp:lastModifiedBy>
  <cp:revision>5</cp:revision>
  <cp:lastPrinted>2014-06-23T02:55:00Z</cp:lastPrinted>
  <dcterms:created xsi:type="dcterms:W3CDTF">2023-06-19T01:40:00Z</dcterms:created>
  <dcterms:modified xsi:type="dcterms:W3CDTF">2023-06-26T00:14:00Z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