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12C2381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759D9166" w:rsidR="00BC713D" w:rsidRDefault="003A26BF" w:rsidP="009A08A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C32B94">
              <w:rPr>
                <w:rFonts w:eastAsia="仿宋_GB2312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A08A7">
              <w:rPr>
                <w:rFonts w:eastAsia="仿宋_GB2312"/>
                <w:kern w:val="0"/>
                <w:sz w:val="28"/>
                <w:szCs w:val="28"/>
              </w:rPr>
              <w:t>27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455"/>
        <w:gridCol w:w="851"/>
        <w:gridCol w:w="656"/>
        <w:gridCol w:w="1848"/>
        <w:gridCol w:w="709"/>
        <w:gridCol w:w="567"/>
        <w:gridCol w:w="1000"/>
        <w:gridCol w:w="1862"/>
        <w:gridCol w:w="540"/>
      </w:tblGrid>
      <w:tr w:rsidR="003214F9" w:rsidRPr="003214F9" w14:paraId="6B939A10" w14:textId="77777777" w:rsidTr="00F17222">
        <w:trPr>
          <w:trHeight w:val="758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D57C5E" w:rsidRPr="003214F9" w14:paraId="3C54ABF8" w14:textId="77777777" w:rsidTr="00F17222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3AF2" w14:textId="46752308" w:rsidR="00D57C5E" w:rsidRPr="006B637F" w:rsidRDefault="00D57C5E" w:rsidP="00D57C5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自动装包机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DCS-50G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链条导轨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RC-CKG14H-50-960-C14H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41562" w14:textId="17366073" w:rsidR="00D57C5E" w:rsidRPr="007D505B" w:rsidRDefault="00D57C5E" w:rsidP="00D57C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FE4E" w14:textId="331F75A1" w:rsidR="00D57C5E" w:rsidRPr="006B637F" w:rsidRDefault="00D57C5E" w:rsidP="00D57C5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7460" w14:textId="77777777" w:rsidR="00D57C5E" w:rsidRDefault="00D57C5E" w:rsidP="00D57C5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瑞成工业</w:t>
            </w:r>
          </w:p>
          <w:p w14:paraId="0F8CEEE6" w14:textId="48A4CE5D" w:rsidR="00D57C5E" w:rsidRPr="002510B6" w:rsidRDefault="00D57C5E" w:rsidP="00D57C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AAFF" w14:textId="3369103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D061" w14:textId="327E53FE" w:rsidR="00D57C5E" w:rsidRPr="003214F9" w:rsidRDefault="00D57C5E" w:rsidP="00D57C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E79E" w14:textId="6D4293CC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4BB9" w14:textId="15B981DC" w:rsidR="00D57C5E" w:rsidRPr="006B637F" w:rsidRDefault="00D57C5E" w:rsidP="00D57C5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材料：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UHMW PE SUS304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E24F" w14:textId="2092A25A" w:rsidR="00D57C5E" w:rsidRPr="00FC244B" w:rsidRDefault="00D57C5E" w:rsidP="00D57C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7C5E" w:rsidRPr="003214F9" w14:paraId="557D2E47" w14:textId="77777777" w:rsidTr="00F17222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060B" w14:textId="7079356F" w:rsidR="00D57C5E" w:rsidRPr="006B637F" w:rsidRDefault="00D57C5E" w:rsidP="00D57C5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自动装包机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DCS-50G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关节轴承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SI10T/K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796C2" w14:textId="670FCA9E" w:rsidR="00D57C5E" w:rsidRDefault="00D57C5E" w:rsidP="00D57C5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643F" w14:textId="1B36E885" w:rsidR="00D57C5E" w:rsidRDefault="00D57C5E" w:rsidP="00D57C5E">
            <w:pPr>
              <w:widowControl/>
              <w:jc w:val="center"/>
              <w:rPr>
                <w:color w:val="9C0006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A193" w14:textId="48848E99" w:rsidR="00D57C5E" w:rsidRPr="002510B6" w:rsidRDefault="00D57C5E" w:rsidP="00D57C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PNY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KIF</w:t>
            </w:r>
            <w:r>
              <w:rPr>
                <w:rFonts w:hint="eastAsia"/>
                <w:color w:val="000000"/>
                <w:sz w:val="20"/>
                <w:szCs w:val="20"/>
              </w:rPr>
              <w:t>、鹿色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45255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36C2" w14:textId="77777777" w:rsidR="00D57C5E" w:rsidRPr="003214F9" w:rsidRDefault="00D57C5E" w:rsidP="00D57C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8CF0" w14:textId="2E2CFA83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B293" w14:textId="03DEA3E5" w:rsidR="00D57C5E" w:rsidRPr="006B637F" w:rsidRDefault="00D57C5E" w:rsidP="00D57C5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电机型号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YRKK6302-8,6000V,1000KW,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冷却方式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IC611,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电机生产日期：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2006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9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月，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6DA4" w14:textId="77777777" w:rsidR="00D57C5E" w:rsidRPr="00FC244B" w:rsidRDefault="00D57C5E" w:rsidP="00D57C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7C5E" w:rsidRPr="003214F9" w14:paraId="36F56CCD" w14:textId="77777777" w:rsidTr="00F17222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D0C4" w14:textId="2E79639B" w:rsidR="00D57C5E" w:rsidRDefault="00D57C5E" w:rsidP="00D57C5E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自动装包机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DCS-50G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铝制横条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KW-205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E6DE" w14:textId="2ED264FA" w:rsidR="00D57C5E" w:rsidRDefault="00D57C5E" w:rsidP="00D57C5E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48945" w14:textId="4F834912" w:rsidR="00D57C5E" w:rsidRDefault="00D57C5E" w:rsidP="00D57C5E">
            <w:pPr>
              <w:widowControl/>
              <w:jc w:val="center"/>
              <w:rPr>
                <w:rFonts w:ascii="等线" w:eastAsia="等线" w:hAnsi="等线" w:cs="Arial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305DE" w14:textId="205F6045" w:rsidR="00D57C5E" w:rsidRPr="002510B6" w:rsidRDefault="00D57C5E" w:rsidP="00D57C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DB69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02BD" w14:textId="77777777" w:rsidR="00D57C5E" w:rsidRPr="003214F9" w:rsidRDefault="00D57C5E" w:rsidP="00D57C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0452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29AB3" w14:textId="7AB5C3C4" w:rsidR="00D57C5E" w:rsidRDefault="00D57C5E" w:rsidP="00D57C5E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鱼眼活动关节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Si 10T/K M10*1.5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5A7DC" w14:textId="77777777" w:rsidR="00D57C5E" w:rsidRPr="00FC244B" w:rsidRDefault="00D57C5E" w:rsidP="00D57C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7C5E" w:rsidRPr="003214F9" w14:paraId="4BC3728E" w14:textId="77777777" w:rsidTr="00F17222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34EA" w14:textId="01EEFBB7" w:rsidR="00D57C5E" w:rsidRDefault="00D57C5E" w:rsidP="00D57C5E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吸盘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ZP240ZA-20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2ACFC" w14:textId="58789E4A" w:rsidR="00D57C5E" w:rsidRDefault="00D57C5E" w:rsidP="00D57C5E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E6F6" w14:textId="7A970ED4" w:rsidR="00D57C5E" w:rsidRDefault="00D57C5E" w:rsidP="00D57C5E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333AE" w14:textId="05FD04FF" w:rsidR="00D57C5E" w:rsidRDefault="00D57C5E" w:rsidP="00D57C5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索雷尔、</w:t>
            </w:r>
            <w:r>
              <w:rPr>
                <w:rFonts w:hint="eastAsia"/>
                <w:color w:val="000000"/>
                <w:sz w:val="20"/>
                <w:szCs w:val="20"/>
              </w:rPr>
              <w:t>SMC</w:t>
            </w:r>
            <w:r>
              <w:rPr>
                <w:rFonts w:hint="eastAsia"/>
                <w:color w:val="000000"/>
                <w:sz w:val="20"/>
                <w:szCs w:val="20"/>
              </w:rPr>
              <w:t>、费斯托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4930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B25E" w14:textId="77777777" w:rsidR="00D57C5E" w:rsidRPr="003214F9" w:rsidRDefault="00D57C5E" w:rsidP="00D57C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AA9F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73DF" w14:textId="2A2421A7" w:rsidR="00D57C5E" w:rsidRDefault="00D57C5E" w:rsidP="00D57C5E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铝制方型横条内塞满实木芯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113F" w14:textId="77777777" w:rsidR="00D57C5E" w:rsidRPr="00FC244B" w:rsidRDefault="00D57C5E" w:rsidP="00D57C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57C5E" w:rsidRPr="003214F9" w14:paraId="5436EE4D" w14:textId="77777777" w:rsidTr="00F17222">
        <w:trPr>
          <w:trHeight w:val="2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36C0" w14:textId="483B5D1E" w:rsidR="00D57C5E" w:rsidRDefault="00D57C5E" w:rsidP="00D57C5E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自动装包机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DCS-50G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吸盘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V35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03041" w14:textId="265D6410" w:rsidR="00D57C5E" w:rsidRDefault="00D57C5E" w:rsidP="00D57C5E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F28B" w14:textId="1020CC4F" w:rsidR="00D57C5E" w:rsidRDefault="00D57C5E" w:rsidP="00D57C5E">
            <w:pPr>
              <w:widowControl/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C2E4" w14:textId="56B55A84" w:rsidR="00D57C5E" w:rsidRDefault="00D57C5E" w:rsidP="00D57C5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索雷尔、</w:t>
            </w:r>
            <w:r>
              <w:rPr>
                <w:rFonts w:hint="eastAsia"/>
                <w:color w:val="000000"/>
                <w:sz w:val="20"/>
                <w:szCs w:val="20"/>
              </w:rPr>
              <w:t>SMC</w:t>
            </w:r>
            <w:r>
              <w:rPr>
                <w:rFonts w:hint="eastAsia"/>
                <w:color w:val="000000"/>
                <w:sz w:val="20"/>
                <w:szCs w:val="20"/>
              </w:rPr>
              <w:t>、费斯托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A388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B783D" w14:textId="77777777" w:rsidR="00D57C5E" w:rsidRPr="003214F9" w:rsidRDefault="00D57C5E" w:rsidP="00D57C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A236" w14:textId="77777777" w:rsidR="00D57C5E" w:rsidRPr="003214F9" w:rsidRDefault="00D57C5E" w:rsidP="00D57C5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DABE" w14:textId="472BC96D" w:rsidR="00D57C5E" w:rsidRDefault="00D57C5E" w:rsidP="00D57C5E">
            <w:pPr>
              <w:widowControl/>
              <w:jc w:val="left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7EDF" w14:textId="77777777" w:rsidR="00D57C5E" w:rsidRPr="00FC244B" w:rsidRDefault="00D57C5E" w:rsidP="00D57C5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0937C02D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1F31F1FB" w14:textId="0799B5E7"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lastRenderedPageBreak/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C4119C7"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00F5B046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AA82DB9" w14:textId="190D14AA"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14:paraId="54169DEB" w14:textId="63402A3B"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51787E5D"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14:paraId="7809234E" w14:textId="5A8DB35C"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40621D1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14:paraId="0F03D53A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门大厦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9层905房间，中粮糖业纪委办公室收，邮编100020</w:t>
      </w:r>
    </w:p>
    <w:p w14:paraId="2117D6E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14:paraId="2A9D3F87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甘蔗糖部纪检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信访举报联络方式：</w:t>
      </w:r>
    </w:p>
    <w:p w14:paraId="6D9AFA6D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（一）寄信地址：广西崇左市江州区工业大道，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甘蔗糖部党群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纪检部（收），邮政编码：532201 </w:t>
      </w:r>
    </w:p>
    <w:p w14:paraId="6D862660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（二）致电举报电话：13909946165/15296390978</w:t>
      </w:r>
    </w:p>
    <w:p w14:paraId="4E7B179A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江州糖业纪检信访举报联络方式：</w:t>
      </w:r>
    </w:p>
    <w:p w14:paraId="634549FB" w14:textId="77777777" w:rsidR="00BC6709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寄信地址：广西崇左市江州区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驮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卢镇左江农场第27栋江州糖业纪委（收），邮政编码：532206 </w:t>
      </w:r>
    </w:p>
    <w:p w14:paraId="41951AFC" w14:textId="72406223" w:rsidR="00D51A9D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致电举报电话13737166516/15878199847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4FB4B6C7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C32B94">
        <w:rPr>
          <w:rFonts w:ascii="仿宋_GB2312" w:eastAsia="仿宋_GB2312"/>
          <w:sz w:val="32"/>
          <w:szCs w:val="32"/>
        </w:rPr>
        <w:t>6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9A08A7">
        <w:rPr>
          <w:rFonts w:ascii="仿宋_GB2312" w:eastAsia="仿宋_GB2312"/>
          <w:sz w:val="32"/>
          <w:szCs w:val="32"/>
        </w:rPr>
        <w:t>27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51BE" w14:textId="77777777" w:rsidR="00063043" w:rsidRDefault="00063043" w:rsidP="00BC713D">
      <w:r>
        <w:separator/>
      </w:r>
    </w:p>
  </w:endnote>
  <w:endnote w:type="continuationSeparator" w:id="0">
    <w:p w14:paraId="18767865" w14:textId="77777777" w:rsidR="00063043" w:rsidRDefault="00063043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F189C" w14:textId="77777777" w:rsidR="00063043" w:rsidRDefault="00063043" w:rsidP="00BC713D">
      <w:r>
        <w:separator/>
      </w:r>
    </w:p>
  </w:footnote>
  <w:footnote w:type="continuationSeparator" w:id="0">
    <w:p w14:paraId="4D4830A9" w14:textId="77777777" w:rsidR="00063043" w:rsidRDefault="00063043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043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67ED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763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3691"/>
    <w:rsid w:val="006B5B9E"/>
    <w:rsid w:val="006B5BDB"/>
    <w:rsid w:val="006B5DB7"/>
    <w:rsid w:val="006B637F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519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909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6CFE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3287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424"/>
    <w:rsid w:val="009338BB"/>
    <w:rsid w:val="00933DF4"/>
    <w:rsid w:val="00936FBE"/>
    <w:rsid w:val="009376AA"/>
    <w:rsid w:val="00937709"/>
    <w:rsid w:val="00937EA6"/>
    <w:rsid w:val="00940490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8A7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06E8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238A"/>
    <w:rsid w:val="00BA3153"/>
    <w:rsid w:val="00BA38C4"/>
    <w:rsid w:val="00BA4FC8"/>
    <w:rsid w:val="00BA5001"/>
    <w:rsid w:val="00BA58C6"/>
    <w:rsid w:val="00BA6072"/>
    <w:rsid w:val="00BA681C"/>
    <w:rsid w:val="00BA6935"/>
    <w:rsid w:val="00BB02F1"/>
    <w:rsid w:val="00BB37DE"/>
    <w:rsid w:val="00BB4180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2B94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662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4A03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0614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57C5E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162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4E1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160A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10A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2C3A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222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A2ECC-7977-438E-8E2F-62FB8BDD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16</cp:revision>
  <cp:lastPrinted>2014-06-23T02:55:00Z</cp:lastPrinted>
  <dcterms:created xsi:type="dcterms:W3CDTF">2023-05-25T00:43:00Z</dcterms:created>
  <dcterms:modified xsi:type="dcterms:W3CDTF">2023-06-27T10:10:00Z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