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0AB20C6" w:rsidR="00BC713D" w:rsidRDefault="003A26BF" w:rsidP="00B93D8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11"/>
        <w:gridCol w:w="851"/>
        <w:gridCol w:w="647"/>
        <w:gridCol w:w="1520"/>
        <w:gridCol w:w="971"/>
        <w:gridCol w:w="697"/>
        <w:gridCol w:w="842"/>
        <w:gridCol w:w="1813"/>
        <w:gridCol w:w="536"/>
      </w:tblGrid>
      <w:tr w:rsidR="003214F9" w:rsidRPr="003214F9" w14:paraId="6B939A10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DB04A9" w:rsidRPr="003214F9" w14:paraId="3F1F49D1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6D577B" w14:textId="41CD344F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4" w:colLast="4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液压推杆制动器 YWZ-B-400/90 制动直径Φ400，制动力矩1600牛米，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毫米退距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0.8mm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C1FA72" w14:textId="5E0F431A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B1F5DA" w14:textId="4D3BE37B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19193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A8519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101F9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58AE4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E3A14" w14:textId="6CCB815D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6BE4C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bookmarkEnd w:id="0"/>
      <w:tr w:rsidR="00DB04A9" w:rsidRPr="003214F9" w14:paraId="156A9C7D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446A5" w14:textId="151CA864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螺旋槽单13片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螺旋叶 螺距370mm δ=8mm A3碳钢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E6C743" w14:textId="09417174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72C55" w14:textId="51826C95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ECA54D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8E4E71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42C39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18B8D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3A25F" w14:textId="5A97ED62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8903FC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B04A9" w:rsidRPr="003214F9" w14:paraId="400EC44D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C371DD" w14:textId="24FE1D06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螺旋槽U型槽5米长，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槽身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z w:val="22"/>
                <w:szCs w:val="22"/>
              </w:rPr>
              <w:t>δ=6mm A3碳钢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40580" w14:textId="4E836A24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3CDA6" w14:textId="10A9D427" w:rsidR="00DB04A9" w:rsidRPr="003214F9" w:rsidRDefault="00DB04A9" w:rsidP="00DB04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54474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FE63E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092AA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C78229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D94938" w14:textId="29F5AC5E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罗少勇</w:t>
            </w:r>
            <w:proofErr w:type="gramEnd"/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AB997" w14:textId="77777777" w:rsidR="00DB04A9" w:rsidRPr="003214F9" w:rsidRDefault="00DB04A9" w:rsidP="00DB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F6143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93D8E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D638" w14:textId="77777777" w:rsidR="007C7E6B" w:rsidRDefault="007C7E6B" w:rsidP="00BC713D">
      <w:r>
        <w:separator/>
      </w:r>
    </w:p>
  </w:endnote>
  <w:endnote w:type="continuationSeparator" w:id="0">
    <w:p w14:paraId="7BC434C9" w14:textId="77777777" w:rsidR="007C7E6B" w:rsidRDefault="007C7E6B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E90D" w14:textId="77777777" w:rsidR="007C7E6B" w:rsidRDefault="007C7E6B" w:rsidP="00BC713D">
      <w:r>
        <w:separator/>
      </w:r>
    </w:p>
  </w:footnote>
  <w:footnote w:type="continuationSeparator" w:id="0">
    <w:p w14:paraId="2982859C" w14:textId="77777777" w:rsidR="007C7E6B" w:rsidRDefault="007C7E6B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F76F9-8238-40C3-AD91-36AB95D5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15</cp:revision>
  <cp:lastPrinted>2014-06-23T02:55:00Z</cp:lastPrinted>
  <dcterms:created xsi:type="dcterms:W3CDTF">2023-05-25T00:43:00Z</dcterms:created>
  <dcterms:modified xsi:type="dcterms:W3CDTF">2023-07-04T09:47:00Z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