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B19B294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605057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48D676F0" w:rsidR="00605057" w:rsidRPr="00C33053" w:rsidRDefault="00605057" w:rsidP="0060505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bookmarkStart w:id="0" w:name="_GoBack" w:colFirst="7" w:colLast="7"/>
            <w:r>
              <w:rPr>
                <w:rFonts w:cs="Arial" w:hint="eastAsia"/>
                <w:color w:val="000000"/>
                <w:sz w:val="20"/>
                <w:szCs w:val="20"/>
              </w:rPr>
              <w:t>码垛导包带滚筒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39F18034" w:rsidR="00605057" w:rsidRPr="007D505B" w:rsidRDefault="00605057" w:rsidP="006050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3071F309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35948D5B" w:rsidR="00605057" w:rsidRPr="00B77A61" w:rsidRDefault="00605057" w:rsidP="00605057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7C6A207F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CAE2" w14:textId="4D24D0A0" w:rsidR="00605057" w:rsidRPr="00C33053" w:rsidRDefault="00605057" w:rsidP="0060505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A1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1D17" w14:textId="4BB67043" w:rsidR="00605057" w:rsidRDefault="00605057" w:rsidP="00605057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9BECA" w14:textId="013D1AC3" w:rsidR="00605057" w:rsidRDefault="00605057" w:rsidP="00605057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3781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2DD3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C8F3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EF31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2E744" w14:textId="52D82B64" w:rsidR="00605057" w:rsidRDefault="00605057" w:rsidP="00605057">
            <w:pPr>
              <w:widowControl/>
              <w:jc w:val="left"/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0BF2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7D5AA9D5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DB75" w14:textId="5DE311D5" w:rsidR="00605057" w:rsidRDefault="00605057" w:rsidP="00605057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A3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E715" w14:textId="0A55CF6C" w:rsidR="00605057" w:rsidRDefault="00605057" w:rsidP="00605057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C05B" w14:textId="2DEE9672" w:rsidR="00605057" w:rsidRDefault="00605057" w:rsidP="00605057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57F2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C68B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7E10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152A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AE92" w14:textId="4E2AA744" w:rsidR="00605057" w:rsidRDefault="00605057" w:rsidP="00605057">
            <w:pPr>
              <w:widowControl/>
              <w:jc w:val="left"/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E75D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64F450CD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CEEE" w14:textId="6B300566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A4-1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2610A" w14:textId="19030B4C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C202" w14:textId="350E570A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867D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595B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9C5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9FDE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F7AA" w14:textId="555FC726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23CD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04FCBDD0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51F6" w14:textId="2C4BFEE9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A4-2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46E6" w14:textId="24D52AC4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BB32" w14:textId="022DDEA2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5E9C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3A72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14F6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EA45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4F27" w14:textId="5667E8C6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6F32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0F0FB690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484A" w14:textId="7A7EF700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C1-1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E3BA4" w14:textId="20D677F9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C69C" w14:textId="34C2AD54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A4C2E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3DB4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F6AF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7EAE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8A49" w14:textId="6B59EA50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211C0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6CB2A6FE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F951" w14:textId="73D6AA57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码垛输送带滚筒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C1-2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8DD7" w14:textId="5EC54BF8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3CC9" w14:textId="2B8041C1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B008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E18B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C8C01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DB9A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C8999" w14:textId="737EFEF6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8695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5057" w:rsidRPr="003214F9" w14:paraId="3D10BCEA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B6D9" w14:textId="0D51C8D0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自动装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包机夹移输送带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滚筒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D91CD" w14:textId="520051FE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3FC3" w14:textId="72674DDB" w:rsidR="00605057" w:rsidRDefault="00605057" w:rsidP="00605057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F0F5" w14:textId="77777777" w:rsidR="00605057" w:rsidRPr="002510B6" w:rsidRDefault="00605057" w:rsidP="00605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CE07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D961" w14:textId="77777777" w:rsidR="00605057" w:rsidRPr="003214F9" w:rsidRDefault="00605057" w:rsidP="00605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3B60" w14:textId="77777777" w:rsidR="00605057" w:rsidRPr="003214F9" w:rsidRDefault="00605057" w:rsidP="0060505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A33F" w14:textId="6A0825F7" w:rsidR="00605057" w:rsidRDefault="00605057" w:rsidP="00605057">
            <w:pPr>
              <w:widowControl/>
              <w:jc w:val="left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A8BC5" w14:textId="77777777" w:rsidR="00605057" w:rsidRPr="00FC244B" w:rsidRDefault="00605057" w:rsidP="006050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C73FFE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33053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309D" w14:textId="77777777" w:rsidR="00A8215D" w:rsidRDefault="00A8215D" w:rsidP="00BC713D">
      <w:r>
        <w:separator/>
      </w:r>
    </w:p>
  </w:endnote>
  <w:endnote w:type="continuationSeparator" w:id="0">
    <w:p w14:paraId="382FFA3C" w14:textId="77777777" w:rsidR="00A8215D" w:rsidRDefault="00A8215D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8414" w14:textId="77777777" w:rsidR="00A8215D" w:rsidRDefault="00A8215D" w:rsidP="00BC713D">
      <w:r>
        <w:separator/>
      </w:r>
    </w:p>
  </w:footnote>
  <w:footnote w:type="continuationSeparator" w:id="0">
    <w:p w14:paraId="13D2D7FB" w14:textId="77777777" w:rsidR="00A8215D" w:rsidRDefault="00A8215D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14</cp:revision>
  <cp:lastPrinted>2014-06-23T02:55:00Z</cp:lastPrinted>
  <dcterms:created xsi:type="dcterms:W3CDTF">2023-05-25T00:43:00Z</dcterms:created>
  <dcterms:modified xsi:type="dcterms:W3CDTF">2023-07-06T09:38:00Z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