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0AB20C6" w:rsidR="00BC713D" w:rsidRDefault="003A26BF" w:rsidP="00B93D8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11"/>
        <w:gridCol w:w="851"/>
        <w:gridCol w:w="647"/>
        <w:gridCol w:w="1520"/>
        <w:gridCol w:w="971"/>
        <w:gridCol w:w="697"/>
        <w:gridCol w:w="842"/>
        <w:gridCol w:w="1813"/>
        <w:gridCol w:w="536"/>
      </w:tblGrid>
      <w:tr w:rsidR="003214F9" w:rsidRPr="003214F9" w14:paraId="6B939A10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305EE" w:rsidRPr="003214F9" w14:paraId="3F1F49D1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6D577B" w14:textId="58B030D2" w:rsidR="008305EE" w:rsidRPr="003214F9" w:rsidRDefault="008305EE" w:rsidP="008305E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7" w:colLast="7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塑料胶加长漏斗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C1FA72" w14:textId="09A5AEF9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B1F5DA" w14:textId="3DEED522" w:rsidR="008305EE" w:rsidRPr="003214F9" w:rsidRDefault="008305EE" w:rsidP="008305E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1919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A851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101F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58AE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E3A14" w14:textId="38062D80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6BE4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3C1D47E0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9BD28" w14:textId="7A4DDBAD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气动长杆喷枪 LW101</w:t>
            </w: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br/>
              <w:t>（LW-10B-45100）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AA5B50" w14:textId="34363297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7DACE2" w14:textId="0E73539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5E230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1D37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9C6C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DCB97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8C0F" w14:textId="600C692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喷嘴喷雾方式：45°喷嘴口径1.5mm，180°可调节；杆长1米，配1个2升压力桶（标配），图样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DF64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34BEBB0E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34352" w14:textId="17F17190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起重吊带 1吨</w:t>
            </w:r>
            <w:r>
              <w:rPr>
                <w:rFonts w:eastAsia="等线"/>
                <w:color w:val="000000"/>
                <w:sz w:val="20"/>
                <w:szCs w:val="20"/>
              </w:rPr>
              <w:t>×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9A67E6" w14:textId="1E3FA42C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90A47E" w14:textId="7959AFD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03499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C160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56E10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4214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CDF14" w14:textId="572A0AD4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样式见图样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6F70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F29C8CA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767AD" w14:textId="249E6294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起重吊带 2吨</w:t>
            </w:r>
            <w:r>
              <w:rPr>
                <w:rFonts w:eastAsia="等线"/>
                <w:color w:val="000000"/>
                <w:sz w:val="20"/>
                <w:szCs w:val="20"/>
              </w:rPr>
              <w:t>×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F135E2" w14:textId="0A89F33F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ACF75F" w14:textId="00BB1CC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AA9F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763F6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ACC0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2D7B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B9EB15" w14:textId="02EE39D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样式见图样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C648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7346C62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1FE46" w14:textId="6B38834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不锈钢管箍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12*0.6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，内径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155-178mm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4AC41" w14:textId="6945616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117E0" w14:textId="254CB4B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DB32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FDE8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27B8D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A7F2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D92E0" w14:textId="082CAF64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9877B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71CC8B80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74769" w14:textId="72105D5B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PPR管DN25 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B7B83" w14:textId="25B651A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E0784" w14:textId="0ABDE54B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C30BE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C523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A015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720A6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6A455" w14:textId="3551461B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DB154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77DA04AC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137C2" w14:textId="78DA58ED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PPR热熔球阀 DN25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4BF9A" w14:textId="5E677E6F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C764A5" w14:textId="3212232F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6CD56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44750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9D9B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3140D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0E394" w14:textId="09FB3BD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7613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5FEB1888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EA43F2" w14:textId="6B92797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PPR热熔 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活接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DN25(6分管)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D4985" w14:textId="436A5173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A4C69" w14:textId="7CDC955B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920A7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9866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4DB5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FFAA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3025F8" w14:textId="06326622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D8F9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0960D07E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069AA" w14:textId="6D4A2CA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PPR热熔 直接 DN25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29D50" w14:textId="60C37C8C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79D7E2" w14:textId="355AACFF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BE06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BDA20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D6D4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5670B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E3B13" w14:textId="5684CDBA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9D1CA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0C273BF2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62A4FE" w14:textId="519F266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lastRenderedPageBreak/>
              <w:t>PPR热熔 DN25三通 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07B6A" w14:textId="468DE38C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B74DD" w14:textId="72AB8847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6F169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C212D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5AA61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A2993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DCE385" w14:textId="3FD53093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1278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0D2725B3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5C0B87" w14:textId="6192333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PPR热熔 DN20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内丝弯头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333DB0" w14:textId="4C5F3FC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28EB0" w14:textId="3997FD3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B8B24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B49E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6FA23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AE529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389C8" w14:textId="70B54B0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E97B2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3A5B082A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B0C84" w14:textId="40C46681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PPR热熔 DN20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直通内丝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C0044" w14:textId="7D1ED842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30226" w14:textId="16DAC0F0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656A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271F4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6F19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CF9DD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7862B" w14:textId="760BF3E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2EEA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223AE359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1CCBE" w14:textId="499D374F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PPR热熔 DN25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变径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DN15  PN10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8711D" w14:textId="235B5EC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82214" w14:textId="61287E5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102A1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C740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AF93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E6BAC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98F077" w14:textId="4399C7B4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DBC3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5C8BB663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91C3E" w14:textId="2F5FA060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膨胀管6mm配不锈钢螺丝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2D4280" w14:textId="0350BE03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D0961" w14:textId="6984CB6A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DC91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597FE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CB25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34D6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D94C0" w14:textId="7D8F20EC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A0814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1F69162C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19213" w14:textId="02985214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不锈钢压力表缓冲管 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内丝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M20*1.5，4分外丝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DB194" w14:textId="4B961CE8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260F8" w14:textId="267C979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EDAA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B6A98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2AC3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64DD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460FD8" w14:textId="76EF0A72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AB54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8A710A7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DFB8BC" w14:textId="28917C85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不锈钢304酸洗钝化膏 1kg/瓶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F034E" w14:textId="58DFC36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E7652" w14:textId="14D08640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DD6F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6DB8B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5559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0A85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0602F2" w14:textId="4B70BC6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ABB76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D436F12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4211D" w14:textId="7062B715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工业插座 暗装 五孔 10A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73FC9" w14:textId="1B573B94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16CB5F" w14:textId="1EBB0B8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4F50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998D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283A0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470FE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3A30BD" w14:textId="3EF8F1D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CAD5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6B6F71B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280B2" w14:textId="16169D6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百叶砂轮片 Φ100*72*16 60目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C01989" w14:textId="7C95605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073AF" w14:textId="08B648C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2F56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CB7B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F0149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3828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C47248" w14:textId="6F63B6C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0EED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0E4041A6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2E5A3A" w14:textId="7CA0A31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圆形不锈钢小铁盆 φ90，深50mm，厚度2mm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4801AF" w14:textId="099E306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753E8D" w14:textId="5412FB78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D78A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39570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DB87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2B454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0EE6DA" w14:textId="5F68B88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BB1C7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5EC51ADE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0EE4B" w14:textId="399CEE0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白色尼龙轮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50*35-6300-10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，外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50*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35mm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928EE1" w14:textId="14B34220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05390" w14:textId="77460A20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27EA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9271A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1E5C4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C7A08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661D6" w14:textId="4F7CF09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见图样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462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44F8D7F8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62581" w14:textId="5463C85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磁性透明胶板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PVC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软门帘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长度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1.2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米，宽度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50cm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4987B9" w14:textId="3BFC7847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8B772" w14:textId="54FF5E2B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D2783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9B94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26C67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7C67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5FF99" w14:textId="07266B8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材质：提供食品级证明，样式见图样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B834C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E138F0F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65985" w14:textId="1308ECD3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电容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1.5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μ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F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±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53CD9" w14:textId="5F9F0D8A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C4281" w14:textId="63CC6ADD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DFF10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E932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0117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9E07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64E27D" w14:textId="67F80D5B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见图样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1A42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46559AC5" w14:textId="77777777" w:rsidTr="00F0068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ABB801" w14:textId="587217D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滚芯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 xml:space="preserve"> 100mm*40mm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EC2DA" w14:textId="73D7477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45D96D" w14:textId="342C98E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B2E5D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9432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100F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EAB2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4872E5" w14:textId="32254AC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配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条手柄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CADD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095494B0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FB6F2" w14:textId="2C0A88D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黑色沥青防腐漆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20kg/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桶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+2kg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固化剂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=1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4A6257" w14:textId="24DE76E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AB8A55" w14:textId="2DF35A25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6B9E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73A7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A0B9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6B9A7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09AD3" w14:textId="5BB3862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045D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361608FA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578C5" w14:textId="2B30C79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沃特浦（水泥色）聚氨酯防水涂料</w:t>
            </w:r>
            <w:r>
              <w:rPr>
                <w:rFonts w:cs="Arial" w:hint="eastAsia"/>
                <w:sz w:val="20"/>
                <w:szCs w:val="20"/>
              </w:rPr>
              <w:t>10</w:t>
            </w:r>
            <w:r>
              <w:rPr>
                <w:rFonts w:cs="Arial" w:hint="eastAsia"/>
                <w:sz w:val="20"/>
                <w:szCs w:val="20"/>
              </w:rPr>
              <w:t>斤</w:t>
            </w:r>
            <w:r>
              <w:rPr>
                <w:rFonts w:cs="Arial" w:hint="eastAsia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桶</w:t>
            </w:r>
            <w:r>
              <w:rPr>
                <w:rFonts w:cs="Arial" w:hint="eastAsia"/>
                <w:sz w:val="20"/>
                <w:szCs w:val="20"/>
              </w:rPr>
              <w:t>+1</w:t>
            </w:r>
            <w:r>
              <w:rPr>
                <w:rFonts w:cs="Arial" w:hint="eastAsia"/>
                <w:sz w:val="20"/>
                <w:szCs w:val="20"/>
              </w:rPr>
              <w:t>毛刷</w:t>
            </w:r>
            <w:r>
              <w:rPr>
                <w:rFonts w:cs="Arial" w:hint="eastAsia"/>
                <w:sz w:val="20"/>
                <w:szCs w:val="20"/>
              </w:rPr>
              <w:t>+1</w:t>
            </w:r>
            <w:r>
              <w:rPr>
                <w:rFonts w:cs="Arial" w:hint="eastAsia"/>
                <w:sz w:val="20"/>
                <w:szCs w:val="20"/>
              </w:rPr>
              <w:t>滚筒刷</w:t>
            </w:r>
            <w:r>
              <w:rPr>
                <w:rFonts w:cs="Arial" w:hint="eastAsia"/>
                <w:sz w:val="20"/>
                <w:szCs w:val="20"/>
              </w:rPr>
              <w:t>+1</w:t>
            </w:r>
            <w:r>
              <w:rPr>
                <w:rFonts w:cs="Arial" w:hint="eastAsia"/>
                <w:sz w:val="20"/>
                <w:szCs w:val="20"/>
              </w:rPr>
              <w:t>双一次性手套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7003F" w14:textId="058361F2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D15331" w14:textId="6BD6110F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桶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164A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E488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2682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823740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E43A0" w14:textId="112E13F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C545D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5F1018BE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4AC468" w14:textId="0965049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挂锁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38mm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D9C95" w14:textId="1C5129FA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240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4CA897" w14:textId="0E596191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C85F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DD49A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5F401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2B9E6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69D293" w14:textId="2FC061AA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防铜挂锁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（通开）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C051D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10157ACD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BF16D9" w14:textId="036E7C9D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不锈钢重型合页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92*88*4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C67AF" w14:textId="70C423F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82914D" w14:textId="1600A78F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CD99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44C8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976C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4E2A39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6B18F" w14:textId="026F916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304</w:t>
            </w:r>
            <w:r>
              <w:rPr>
                <w:rFonts w:cs="Arial" w:hint="eastAsia"/>
                <w:sz w:val="20"/>
                <w:szCs w:val="20"/>
              </w:rPr>
              <w:t>不锈钢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6A78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14C9A7EC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70C29" w14:textId="40AF3F65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砂轮机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切割片</w:t>
            </w:r>
            <w:r>
              <w:rPr>
                <w:rFonts w:cs="Arial" w:hint="eastAsia"/>
                <w:sz w:val="20"/>
                <w:szCs w:val="20"/>
              </w:rPr>
              <w:t>100*2*16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FA7435" w14:textId="2FA50497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490400" w14:textId="3228CF0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B394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2663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80FA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CE13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39D91F" w14:textId="0D2AADD6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绿色切割片锋利型，切割不锈钢专用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B4CA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2E4857DE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F1F70" w14:textId="1E1FCD8D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不锈钢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离墙码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 xml:space="preserve"> 50mm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15C516" w14:textId="68ADD584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3695B7" w14:textId="629BDEB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A543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D877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E1BC2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FB6C7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7E1F8D" w14:textId="395B96C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8D2EC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FEE53CB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DA4683" w14:textId="451D551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停电声光报警器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220V-380V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CFD4FA" w14:textId="6FE51FC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2A35F1" w14:textId="10BD01A2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641E1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E3336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3777C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A7E6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F49D2" w14:textId="09B51FD1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4FDD6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641CB658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B5BEC" w14:textId="115730E6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玻璃透明防爆膜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宽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21D5E" w14:textId="4401655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90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D4E34" w14:textId="3DF458D4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8DFD6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03BF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8D50F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27CFD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1B5E7" w14:textId="049247F5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2min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安全防爆膜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4C170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322790F9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E8B28" w14:textId="58FBA897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不锈钢磁力门吸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98mm*50mm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D7040" w14:textId="049AB107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7FE52" w14:textId="62008099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47D0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6D95A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137AF7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613843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B836B7" w14:textId="7ADF29DD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7ABD4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13C83A89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C9899" w14:textId="497F9C2B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玻璃胶透明色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300mL/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6F90D" w14:textId="3D85FFE8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2D4EE6" w14:textId="485267A4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8ABF8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9F77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7C782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7D84F1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61ECAA" w14:textId="5E55F566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防水防霉，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配胶嘴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和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个压枪</w:t>
            </w:r>
            <w:proofErr w:type="gramEnd"/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C10ACE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305EE" w:rsidRPr="003214F9" w14:paraId="7DC06A8A" w14:textId="77777777" w:rsidTr="00F07EB9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18724" w14:textId="3F970C5E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摄像头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200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万像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A2102" w14:textId="58B7411E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6114A9" w14:textId="1C5ED44C" w:rsidR="008305EE" w:rsidRDefault="008305EE" w:rsidP="008305EE">
            <w:pPr>
              <w:widowControl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623D15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E367A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CDD3B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0047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80F83" w14:textId="22B43C79" w:rsidR="008305EE" w:rsidRDefault="008305EE" w:rsidP="008305EE">
            <w:pPr>
              <w:widowControl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红外线标准，电源供电，焦距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6mm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，清晰度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1080P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7FCF6" w14:textId="77777777" w:rsidR="008305EE" w:rsidRPr="003214F9" w:rsidRDefault="008305EE" w:rsidP="008305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F6143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93D8E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A841" w14:textId="77777777" w:rsidR="006F446F" w:rsidRDefault="006F446F" w:rsidP="00BC713D">
      <w:r>
        <w:separator/>
      </w:r>
    </w:p>
  </w:endnote>
  <w:endnote w:type="continuationSeparator" w:id="0">
    <w:p w14:paraId="5611F6DE" w14:textId="77777777" w:rsidR="006F446F" w:rsidRDefault="006F446F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13057" w14:textId="77777777" w:rsidR="006F446F" w:rsidRDefault="006F446F" w:rsidP="00BC713D">
      <w:r>
        <w:separator/>
      </w:r>
    </w:p>
  </w:footnote>
  <w:footnote w:type="continuationSeparator" w:id="0">
    <w:p w14:paraId="75AD8F94" w14:textId="77777777" w:rsidR="006F446F" w:rsidRDefault="006F446F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2DF7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5FFB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46F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5EE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35B3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4F6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95E61-1E06-4A44-B492-74637DEF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346</Words>
  <Characters>1978</Characters>
  <Application>Microsoft Office Word</Application>
  <DocSecurity>0</DocSecurity>
  <Lines>16</Lines>
  <Paragraphs>4</Paragraphs>
  <ScaleCrop>false</ScaleCrop>
  <Company>微软中国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20</cp:revision>
  <cp:lastPrinted>2014-06-23T02:55:00Z</cp:lastPrinted>
  <dcterms:created xsi:type="dcterms:W3CDTF">2023-05-25T00:43:00Z</dcterms:created>
  <dcterms:modified xsi:type="dcterms:W3CDTF">2023-07-04T10:27:00Z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