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8BCDF1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14BD5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14BD5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A3F793E" w:rsidR="00314BD5" w:rsidRPr="004B26E3" w:rsidRDefault="005073A7" w:rsidP="00314BD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B2B2B"/>
                <w:sz w:val="18"/>
                <w:szCs w:val="18"/>
                <w:shd w:val="clear" w:color="auto" w:fill="FFFFFF"/>
              </w:rPr>
              <w:t>尼龙输送带 B1200*6（6＋2） 食品级白色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70C0A53D" w:rsidR="00314BD5" w:rsidRPr="005073A7" w:rsidRDefault="005073A7" w:rsidP="005073A7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990093A" w:rsidR="00314BD5" w:rsidRPr="005073A7" w:rsidRDefault="005073A7" w:rsidP="005073A7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314BD5" w:rsidRPr="002510B6" w:rsidRDefault="00314BD5" w:rsidP="00314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14BD5" w:rsidRPr="003214F9" w:rsidRDefault="00314BD5" w:rsidP="00314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6672E265" w:rsidR="00314BD5" w:rsidRPr="005073A7" w:rsidRDefault="005073A7" w:rsidP="00314BD5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规格：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上层胶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厚度</w:t>
            </w:r>
            <w:r>
              <w:rPr>
                <w:rFonts w:hint="eastAsia"/>
                <w:color w:val="000000"/>
                <w:sz w:val="20"/>
                <w:szCs w:val="20"/>
              </w:rPr>
              <w:t>6mm-6</w:t>
            </w:r>
            <w:r>
              <w:rPr>
                <w:rFonts w:hint="eastAsia"/>
                <w:color w:val="000000"/>
                <w:sz w:val="20"/>
                <w:szCs w:val="20"/>
              </w:rPr>
              <w:t>层夹布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下层胶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厚度</w:t>
            </w:r>
            <w:r>
              <w:rPr>
                <w:rFonts w:hint="eastAsia"/>
                <w:color w:val="000000"/>
                <w:sz w:val="20"/>
                <w:szCs w:val="20"/>
              </w:rPr>
              <w:t>2mm</w:t>
            </w:r>
            <w:r>
              <w:rPr>
                <w:rFonts w:hint="eastAsia"/>
                <w:color w:val="000000"/>
                <w:sz w:val="20"/>
                <w:szCs w:val="20"/>
              </w:rPr>
              <w:t>，提供食品级材质证明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14BD5" w:rsidRPr="00FC244B" w:rsidRDefault="00314BD5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7769B3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751EEDA9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3E90737E" w14:textId="77777777" w:rsidR="00314BD5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F99C79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14BD5">
        <w:rPr>
          <w:rFonts w:ascii="仿宋_GB2312" w:eastAsia="仿宋_GB2312"/>
          <w:sz w:val="32"/>
          <w:szCs w:val="32"/>
        </w:rPr>
        <w:t>16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9F88" w14:textId="77777777" w:rsidR="00E27F42" w:rsidRDefault="00E27F42" w:rsidP="00BC713D">
      <w:r>
        <w:separator/>
      </w:r>
    </w:p>
  </w:endnote>
  <w:endnote w:type="continuationSeparator" w:id="0">
    <w:p w14:paraId="0F3270C4" w14:textId="77777777" w:rsidR="00E27F42" w:rsidRDefault="00E27F4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C1C8" w14:textId="77777777" w:rsidR="00E27F42" w:rsidRDefault="00E27F42" w:rsidP="00BC713D">
      <w:r>
        <w:separator/>
      </w:r>
    </w:p>
  </w:footnote>
  <w:footnote w:type="continuationSeparator" w:id="0">
    <w:p w14:paraId="319304FA" w14:textId="77777777" w:rsidR="00E27F42" w:rsidRDefault="00E27F4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26E3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1A1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3A7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27F4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17</cp:revision>
  <cp:lastPrinted>2014-06-23T02:55:00Z</cp:lastPrinted>
  <dcterms:created xsi:type="dcterms:W3CDTF">2023-05-25T00:43:00Z</dcterms:created>
  <dcterms:modified xsi:type="dcterms:W3CDTF">2023-07-16T03:22:00Z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