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238C" w:rsidRDefault="006E645C">
      <w:pPr>
        <w:rPr>
          <w:rFonts w:eastAsia="黑体"/>
          <w:sz w:val="32"/>
        </w:rPr>
      </w:pPr>
      <w:r>
        <w:rPr>
          <w:rFonts w:eastAsia="黑体" w:hint="eastAsia"/>
          <w:sz w:val="32"/>
        </w:rPr>
        <w:t>中粮屯河北海糖业有限公司</w:t>
      </w:r>
    </w:p>
    <w:tbl>
      <w:tblPr>
        <w:tblW w:w="9743" w:type="dxa"/>
        <w:tblInd w:w="108" w:type="dxa"/>
        <w:tblBorders>
          <w:top w:val="single" w:sz="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3"/>
        <w:gridCol w:w="4680"/>
      </w:tblGrid>
      <w:tr w:rsidR="00C0238C">
        <w:trPr>
          <w:trHeight w:val="389"/>
        </w:trPr>
        <w:tc>
          <w:tcPr>
            <w:tcW w:w="5063" w:type="dxa"/>
            <w:vAlign w:val="center"/>
          </w:tcPr>
          <w:p w:rsidR="00C0238C" w:rsidRDefault="006E645C">
            <w:pPr>
              <w:ind w:rightChars="-179" w:right="-376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eastAsia="黑体" w:hint="eastAsia"/>
                <w:sz w:val="24"/>
              </w:rPr>
              <w:t>致</w:t>
            </w:r>
            <w:r>
              <w:rPr>
                <w:rFonts w:eastAsia="黑体" w:hint="eastAsia"/>
                <w:sz w:val="24"/>
              </w:rPr>
              <w:t>T</w:t>
            </w:r>
            <w:r>
              <w:rPr>
                <w:rFonts w:eastAsia="黑体"/>
                <w:sz w:val="24"/>
              </w:rPr>
              <w:t>o:</w:t>
            </w:r>
            <w:r>
              <w:rPr>
                <w:rFonts w:eastAsia="黑体" w:hint="eastAsia"/>
                <w:sz w:val="24"/>
              </w:rPr>
              <w:t>各参与询价供应商</w:t>
            </w:r>
          </w:p>
        </w:tc>
        <w:tc>
          <w:tcPr>
            <w:tcW w:w="4680" w:type="dxa"/>
            <w:vAlign w:val="center"/>
          </w:tcPr>
          <w:p w:rsidR="00C0238C" w:rsidRDefault="006E645C">
            <w:pPr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发件人</w:t>
            </w:r>
            <w:r>
              <w:rPr>
                <w:rFonts w:eastAsia="黑体"/>
                <w:sz w:val="24"/>
              </w:rPr>
              <w:t>From:</w:t>
            </w:r>
            <w:r>
              <w:rPr>
                <w:rFonts w:eastAsia="黑体" w:hint="eastAsia"/>
                <w:sz w:val="24"/>
              </w:rPr>
              <w:t xml:space="preserve"> </w:t>
            </w:r>
            <w:r>
              <w:rPr>
                <w:rFonts w:eastAsia="黑体" w:hint="eastAsia"/>
                <w:sz w:val="24"/>
              </w:rPr>
              <w:t>王本建</w:t>
            </w:r>
            <w:r>
              <w:rPr>
                <w:rFonts w:eastAsia="黑体" w:hint="eastAsia"/>
                <w:sz w:val="24"/>
              </w:rPr>
              <w:t xml:space="preserve"> </w:t>
            </w:r>
          </w:p>
        </w:tc>
      </w:tr>
      <w:tr w:rsidR="00C0238C">
        <w:trPr>
          <w:trHeight w:val="409"/>
        </w:trPr>
        <w:tc>
          <w:tcPr>
            <w:tcW w:w="5063" w:type="dxa"/>
            <w:vAlign w:val="center"/>
          </w:tcPr>
          <w:p w:rsidR="00C0238C" w:rsidRDefault="006E645C">
            <w:pPr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传真</w:t>
            </w:r>
            <w:r>
              <w:rPr>
                <w:rFonts w:eastAsia="黑体"/>
                <w:sz w:val="24"/>
              </w:rPr>
              <w:t>Fax:</w:t>
            </w:r>
            <w:r>
              <w:rPr>
                <w:rFonts w:eastAsia="黑体" w:hint="eastAsia"/>
                <w:sz w:val="24"/>
              </w:rPr>
              <w:t xml:space="preserve"> </w:t>
            </w:r>
          </w:p>
        </w:tc>
        <w:tc>
          <w:tcPr>
            <w:tcW w:w="4680" w:type="dxa"/>
            <w:vAlign w:val="center"/>
          </w:tcPr>
          <w:p w:rsidR="00C0238C" w:rsidRDefault="006E645C">
            <w:pPr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电话</w:t>
            </w:r>
            <w:r>
              <w:rPr>
                <w:rFonts w:eastAsia="黑体"/>
                <w:sz w:val="24"/>
              </w:rPr>
              <w:t>Tel:</w:t>
            </w:r>
            <w:r>
              <w:rPr>
                <w:rFonts w:eastAsia="黑体" w:hint="eastAsia"/>
                <w:sz w:val="24"/>
              </w:rPr>
              <w:t xml:space="preserve"> 15177910803</w:t>
            </w:r>
          </w:p>
        </w:tc>
      </w:tr>
      <w:tr w:rsidR="00C0238C">
        <w:trPr>
          <w:trHeight w:val="389"/>
        </w:trPr>
        <w:tc>
          <w:tcPr>
            <w:tcW w:w="5063" w:type="dxa"/>
            <w:vAlign w:val="center"/>
          </w:tcPr>
          <w:p w:rsidR="00C0238C" w:rsidRDefault="006E645C">
            <w:pPr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呈</w:t>
            </w:r>
            <w:r>
              <w:rPr>
                <w:rFonts w:eastAsia="黑体"/>
                <w:sz w:val="24"/>
              </w:rPr>
              <w:t>Attn:</w:t>
            </w:r>
            <w:r>
              <w:rPr>
                <w:rFonts w:eastAsia="黑体" w:hint="eastAsia"/>
                <w:sz w:val="24"/>
              </w:rPr>
              <w:t xml:space="preserve"> </w:t>
            </w:r>
          </w:p>
        </w:tc>
        <w:tc>
          <w:tcPr>
            <w:tcW w:w="4680" w:type="dxa"/>
            <w:vAlign w:val="center"/>
          </w:tcPr>
          <w:p w:rsidR="00C0238C" w:rsidRDefault="006E645C">
            <w:pPr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传真</w:t>
            </w:r>
            <w:r>
              <w:rPr>
                <w:rFonts w:eastAsia="黑体"/>
                <w:sz w:val="24"/>
              </w:rPr>
              <w:t>Fax:</w:t>
            </w:r>
            <w:r>
              <w:rPr>
                <w:rFonts w:eastAsia="黑体" w:hint="eastAsia"/>
                <w:sz w:val="24"/>
              </w:rPr>
              <w:t xml:space="preserve"> 0779-8602582</w:t>
            </w:r>
          </w:p>
        </w:tc>
      </w:tr>
      <w:tr w:rsidR="00C0238C">
        <w:trPr>
          <w:trHeight w:val="389"/>
        </w:trPr>
        <w:tc>
          <w:tcPr>
            <w:tcW w:w="5063" w:type="dxa"/>
            <w:vAlign w:val="center"/>
          </w:tcPr>
          <w:p w:rsidR="00C0238C" w:rsidRDefault="006E645C">
            <w:pPr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主题</w:t>
            </w:r>
            <w:proofErr w:type="spellStart"/>
            <w:r>
              <w:rPr>
                <w:rFonts w:eastAsia="黑体"/>
                <w:sz w:val="24"/>
              </w:rPr>
              <w:t>Titel</w:t>
            </w:r>
            <w:proofErr w:type="spellEnd"/>
            <w:r>
              <w:rPr>
                <w:rFonts w:eastAsia="黑体"/>
                <w:sz w:val="24"/>
              </w:rPr>
              <w:t>:</w:t>
            </w:r>
            <w:r>
              <w:rPr>
                <w:rFonts w:eastAsia="黑体" w:hint="eastAsia"/>
                <w:sz w:val="24"/>
              </w:rPr>
              <w:t xml:space="preserve"> </w:t>
            </w:r>
            <w:r>
              <w:rPr>
                <w:rFonts w:eastAsia="黑体" w:hint="eastAsia"/>
                <w:sz w:val="24"/>
              </w:rPr>
              <w:t>询价函</w:t>
            </w:r>
          </w:p>
        </w:tc>
        <w:tc>
          <w:tcPr>
            <w:tcW w:w="4680" w:type="dxa"/>
            <w:vAlign w:val="center"/>
          </w:tcPr>
          <w:p w:rsidR="00C0238C" w:rsidRDefault="006E645C">
            <w:pPr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页数</w:t>
            </w:r>
            <w:r>
              <w:rPr>
                <w:rFonts w:eastAsia="黑体"/>
                <w:sz w:val="24"/>
              </w:rPr>
              <w:t>Page:</w:t>
            </w:r>
            <w:r w:rsidR="00833BEA">
              <w:rPr>
                <w:rFonts w:eastAsia="黑体"/>
                <w:sz w:val="24"/>
              </w:rPr>
              <w:t>8</w:t>
            </w:r>
          </w:p>
        </w:tc>
      </w:tr>
      <w:tr w:rsidR="00C0238C">
        <w:trPr>
          <w:trHeight w:val="409"/>
        </w:trPr>
        <w:tc>
          <w:tcPr>
            <w:tcW w:w="5063" w:type="dxa"/>
            <w:vAlign w:val="center"/>
          </w:tcPr>
          <w:p w:rsidR="00C0238C" w:rsidRDefault="006E645C">
            <w:pPr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编号</w:t>
            </w:r>
            <w:r>
              <w:rPr>
                <w:rFonts w:eastAsia="黑体"/>
                <w:sz w:val="24"/>
              </w:rPr>
              <w:t>Number:</w:t>
            </w:r>
          </w:p>
        </w:tc>
        <w:tc>
          <w:tcPr>
            <w:tcW w:w="4680" w:type="dxa"/>
            <w:vAlign w:val="center"/>
          </w:tcPr>
          <w:p w:rsidR="00C0238C" w:rsidRDefault="006E645C">
            <w:pPr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日期</w:t>
            </w:r>
            <w:r>
              <w:rPr>
                <w:rFonts w:eastAsia="黑体"/>
                <w:sz w:val="24"/>
              </w:rPr>
              <w:t>Date:</w:t>
            </w:r>
            <w:r>
              <w:rPr>
                <w:rFonts w:eastAsia="黑体" w:hint="eastAsia"/>
                <w:sz w:val="24"/>
              </w:rPr>
              <w:t xml:space="preserve"> 202</w:t>
            </w:r>
            <w:r w:rsidR="007E747A">
              <w:rPr>
                <w:rFonts w:eastAsia="黑体"/>
                <w:sz w:val="24"/>
              </w:rPr>
              <w:t>3</w:t>
            </w:r>
            <w:r>
              <w:rPr>
                <w:rFonts w:eastAsia="黑体" w:hint="eastAsia"/>
                <w:sz w:val="24"/>
              </w:rPr>
              <w:t>年</w:t>
            </w:r>
            <w:r w:rsidR="007E747A">
              <w:rPr>
                <w:rFonts w:eastAsia="黑体"/>
                <w:sz w:val="24"/>
              </w:rPr>
              <w:t>8</w:t>
            </w:r>
            <w:r>
              <w:rPr>
                <w:rFonts w:eastAsia="黑体" w:hint="eastAsia"/>
                <w:sz w:val="24"/>
              </w:rPr>
              <w:t>月</w:t>
            </w:r>
            <w:r w:rsidR="007E747A">
              <w:rPr>
                <w:rFonts w:eastAsia="黑体"/>
                <w:sz w:val="24"/>
              </w:rPr>
              <w:t>4</w:t>
            </w:r>
            <w:r>
              <w:rPr>
                <w:rFonts w:eastAsia="黑体" w:hint="eastAsia"/>
                <w:sz w:val="24"/>
              </w:rPr>
              <w:t>日</w:t>
            </w:r>
          </w:p>
        </w:tc>
      </w:tr>
      <w:tr w:rsidR="00C0238C">
        <w:trPr>
          <w:trHeight w:val="409"/>
        </w:trPr>
        <w:tc>
          <w:tcPr>
            <w:tcW w:w="5063" w:type="dxa"/>
            <w:vAlign w:val="center"/>
          </w:tcPr>
          <w:p w:rsidR="00C0238C" w:rsidRDefault="006E645C">
            <w:pPr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内容</w:t>
            </w:r>
            <w:r>
              <w:rPr>
                <w:rFonts w:eastAsia="黑体"/>
                <w:sz w:val="24"/>
              </w:rPr>
              <w:t>Special Instruction(</w:t>
            </w:r>
            <w:proofErr w:type="spellStart"/>
            <w:r>
              <w:rPr>
                <w:rFonts w:eastAsia="黑体"/>
                <w:sz w:val="24"/>
              </w:rPr>
              <w:t>ifany</w:t>
            </w:r>
            <w:proofErr w:type="spellEnd"/>
            <w:r>
              <w:rPr>
                <w:rFonts w:eastAsia="黑体"/>
                <w:sz w:val="24"/>
              </w:rPr>
              <w:t>):</w:t>
            </w:r>
          </w:p>
        </w:tc>
        <w:tc>
          <w:tcPr>
            <w:tcW w:w="4680" w:type="dxa"/>
            <w:vAlign w:val="center"/>
          </w:tcPr>
          <w:p w:rsidR="00C0238C" w:rsidRDefault="00C0238C">
            <w:pPr>
              <w:rPr>
                <w:rFonts w:eastAsia="黑体"/>
                <w:sz w:val="24"/>
              </w:rPr>
            </w:pPr>
          </w:p>
        </w:tc>
      </w:tr>
    </w:tbl>
    <w:p w:rsidR="00C0238C" w:rsidRDefault="006E645C">
      <w:pPr>
        <w:spacing w:line="500" w:lineRule="exact"/>
        <w:jc w:val="center"/>
        <w:rPr>
          <w:rFonts w:ascii="黑体" w:eastAsia="黑体"/>
          <w:sz w:val="44"/>
          <w:szCs w:val="44"/>
        </w:rPr>
      </w:pPr>
      <w:proofErr w:type="gramStart"/>
      <w:r>
        <w:rPr>
          <w:rFonts w:ascii="黑体" w:eastAsia="黑体" w:hint="eastAsia"/>
          <w:sz w:val="44"/>
          <w:szCs w:val="44"/>
        </w:rPr>
        <w:t>询</w:t>
      </w:r>
      <w:proofErr w:type="gramEnd"/>
      <w:r>
        <w:rPr>
          <w:rFonts w:ascii="黑体" w:eastAsia="黑体" w:hint="eastAsia"/>
          <w:sz w:val="44"/>
          <w:szCs w:val="44"/>
        </w:rPr>
        <w:t xml:space="preserve">  价  函</w:t>
      </w:r>
      <w:bookmarkStart w:id="0" w:name="_GoBack"/>
      <w:bookmarkEnd w:id="0"/>
    </w:p>
    <w:p w:rsidR="00C0238C" w:rsidRDefault="00C0238C">
      <w:pPr>
        <w:spacing w:line="500" w:lineRule="exact"/>
        <w:jc w:val="center"/>
        <w:rPr>
          <w:rFonts w:ascii="黑体" w:eastAsia="黑体"/>
          <w:sz w:val="44"/>
          <w:szCs w:val="44"/>
        </w:rPr>
      </w:pPr>
    </w:p>
    <w:p w:rsidR="00C0238C" w:rsidRDefault="006E645C">
      <w:pPr>
        <w:pStyle w:val="a3"/>
        <w:ind w:firstLineChars="0" w:firstLine="0"/>
        <w:rPr>
          <w:sz w:val="28"/>
          <w:szCs w:val="22"/>
        </w:rPr>
      </w:pPr>
      <w:r>
        <w:rPr>
          <w:rFonts w:hint="eastAsia"/>
          <w:sz w:val="28"/>
          <w:szCs w:val="22"/>
        </w:rPr>
        <w:t>各供应商：</w:t>
      </w:r>
    </w:p>
    <w:p w:rsidR="00C0238C" w:rsidRDefault="006E645C">
      <w:pPr>
        <w:pStyle w:val="a3"/>
        <w:ind w:firstLine="560"/>
        <w:rPr>
          <w:sz w:val="28"/>
          <w:szCs w:val="22"/>
        </w:rPr>
      </w:pPr>
      <w:r>
        <w:rPr>
          <w:rFonts w:hint="eastAsia"/>
          <w:sz w:val="28"/>
          <w:szCs w:val="22"/>
        </w:rPr>
        <w:t>我公司有如下表器具需进行校准及检验，请各供应商根据项目检验技术要求进行报价。</w:t>
      </w:r>
    </w:p>
    <w:p w:rsidR="00C0238C" w:rsidRDefault="006E645C">
      <w:pPr>
        <w:spacing w:line="400" w:lineRule="exact"/>
        <w:ind w:firstLine="600"/>
        <w:rPr>
          <w:rFonts w:ascii="仿宋_GB2312" w:eastAsia="仿宋_GB2312"/>
          <w:b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 w:themeColor="text1"/>
          <w:sz w:val="32"/>
          <w:szCs w:val="32"/>
        </w:rPr>
        <w:t>一、计量仪器等器具检验</w:t>
      </w:r>
      <w:proofErr w:type="gramStart"/>
      <w:r>
        <w:rPr>
          <w:rFonts w:ascii="黑体" w:eastAsia="黑体" w:hAnsi="黑体" w:cs="黑体" w:hint="eastAsia"/>
          <w:bCs/>
          <w:color w:val="000000" w:themeColor="text1"/>
          <w:sz w:val="32"/>
          <w:szCs w:val="32"/>
        </w:rPr>
        <w:t>项目标</w:t>
      </w:r>
      <w:proofErr w:type="gramEnd"/>
      <w:r>
        <w:rPr>
          <w:rFonts w:ascii="黑体" w:eastAsia="黑体" w:hAnsi="黑体" w:cs="黑体" w:hint="eastAsia"/>
          <w:bCs/>
          <w:color w:val="000000" w:themeColor="text1"/>
          <w:sz w:val="32"/>
          <w:szCs w:val="32"/>
        </w:rPr>
        <w:t>的</w:t>
      </w:r>
    </w:p>
    <w:tbl>
      <w:tblPr>
        <w:tblW w:w="10090" w:type="dxa"/>
        <w:jc w:val="center"/>
        <w:tblLook w:val="04A0" w:firstRow="1" w:lastRow="0" w:firstColumn="1" w:lastColumn="0" w:noHBand="0" w:noVBand="1"/>
      </w:tblPr>
      <w:tblGrid>
        <w:gridCol w:w="496"/>
        <w:gridCol w:w="1546"/>
        <w:gridCol w:w="2856"/>
        <w:gridCol w:w="798"/>
        <w:gridCol w:w="496"/>
        <w:gridCol w:w="820"/>
        <w:gridCol w:w="520"/>
        <w:gridCol w:w="517"/>
        <w:gridCol w:w="514"/>
        <w:gridCol w:w="511"/>
        <w:gridCol w:w="509"/>
        <w:gridCol w:w="507"/>
      </w:tblGrid>
      <w:tr w:rsidR="007E747A" w:rsidRPr="007E747A" w:rsidTr="007E747A">
        <w:trPr>
          <w:trHeight w:val="460"/>
          <w:jc w:val="center"/>
        </w:trPr>
        <w:tc>
          <w:tcPr>
            <w:tcW w:w="958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7E747A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（一）2023年北海糖业计量仪器等器具送检清单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</w:p>
        </w:tc>
      </w:tr>
      <w:tr w:rsidR="007E747A" w:rsidRPr="007E747A" w:rsidTr="007E747A">
        <w:trPr>
          <w:trHeight w:val="7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名</w:t>
            </w:r>
            <w:r w:rsidRPr="007E747A">
              <w:rPr>
                <w:rFonts w:ascii="Calibri" w:eastAsia="仿宋" w:hAnsi="Calibri" w:cs="Calibri"/>
                <w:color w:val="000000"/>
                <w:kern w:val="0"/>
                <w:sz w:val="24"/>
              </w:rPr>
              <w:t>  </w:t>
            </w: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称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型号规格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使用地点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要求检验形式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预算  单价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开票税率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检验 形式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7E747A" w:rsidRPr="007E747A" w:rsidTr="007E747A">
        <w:trPr>
          <w:trHeight w:val="555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自动阿贝折射仪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WYA-Z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化验室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可送检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E747A" w:rsidRPr="007E747A" w:rsidTr="007E747A">
        <w:trPr>
          <w:trHeight w:val="74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分光光度计（</w:t>
            </w: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420nm</w:t>
            </w: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波长处误差</w:t>
            </w: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≤±1nm</w:t>
            </w: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721G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化验室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可送检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E747A" w:rsidRPr="007E747A" w:rsidTr="007E747A">
        <w:trPr>
          <w:trHeight w:val="74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分光光度计（</w:t>
            </w: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420nm</w:t>
            </w: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波长处误差≤</w:t>
            </w: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±1nm</w:t>
            </w: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VIS-723N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化验室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可送检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E747A" w:rsidRPr="007E747A" w:rsidTr="007E747A">
        <w:trPr>
          <w:trHeight w:val="74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分光光度计（</w:t>
            </w: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550nm</w:t>
            </w: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波长处误差</w:t>
            </w: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≤±1nm</w:t>
            </w: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721G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化验室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可送检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E747A" w:rsidRPr="007E747A" w:rsidTr="007E747A">
        <w:trPr>
          <w:trHeight w:val="74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分光光度计（</w:t>
            </w: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660nm</w:t>
            </w: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波长处误差</w:t>
            </w: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≤±1nm</w:t>
            </w: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721G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化验室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可送检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E747A" w:rsidRPr="007E747A" w:rsidTr="007E747A">
        <w:trPr>
          <w:trHeight w:val="63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lastRenderedPageBreak/>
              <w:t>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分光光度计（</w:t>
            </w: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560nm</w:t>
            </w: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波长处误差≤</w:t>
            </w: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±1nm</w:t>
            </w: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721G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化验室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可送检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E747A" w:rsidRPr="007E747A" w:rsidTr="007E747A">
        <w:trPr>
          <w:trHeight w:val="63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酸度计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PHS-3C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化验室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可送检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E747A" w:rsidRPr="007E747A" w:rsidTr="007E747A">
        <w:trPr>
          <w:trHeight w:val="63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数字自动旋光仪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SGW-1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化验室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可送检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E747A" w:rsidRPr="007E747A" w:rsidTr="007E747A">
        <w:trPr>
          <w:trHeight w:val="63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石英旋光度标准管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糖度：100.20</w:t>
            </w:r>
            <w:r w:rsidRPr="007E747A">
              <w:rPr>
                <w:rFonts w:ascii="仿宋" w:eastAsia="仿宋" w:hAnsi="仿宋" w:hint="eastAsia"/>
                <w:color w:val="000000"/>
                <w:kern w:val="0"/>
                <w:sz w:val="24"/>
                <w:vertAlign w:val="superscript"/>
              </w:rPr>
              <w:t>0</w:t>
            </w:r>
            <w:r w:rsidRPr="007E747A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Z、57.035</w:t>
            </w:r>
            <w:r w:rsidRPr="007E747A">
              <w:rPr>
                <w:rFonts w:ascii="仿宋" w:eastAsia="仿宋" w:hAnsi="仿宋" w:hint="eastAsia"/>
                <w:color w:val="000000"/>
                <w:kern w:val="0"/>
                <w:sz w:val="24"/>
                <w:vertAlign w:val="superscript"/>
              </w:rPr>
              <w:t>0</w:t>
            </w:r>
            <w:r w:rsidRPr="007E747A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Z/-15.023</w:t>
            </w:r>
            <w:r w:rsidRPr="007E747A">
              <w:rPr>
                <w:rFonts w:ascii="仿宋" w:eastAsia="仿宋" w:hAnsi="仿宋" w:hint="eastAsia"/>
                <w:color w:val="000000"/>
                <w:kern w:val="0"/>
                <w:sz w:val="24"/>
                <w:vertAlign w:val="superscript"/>
              </w:rPr>
              <w:t>0</w:t>
            </w:r>
            <w:r w:rsidRPr="007E747A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Z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支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化验室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可送检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E747A" w:rsidRPr="007E747A" w:rsidTr="007E747A">
        <w:trPr>
          <w:trHeight w:val="63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10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电导率仪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DDS-307A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化验室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可送检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E747A" w:rsidRPr="007E747A" w:rsidTr="007E747A">
        <w:trPr>
          <w:trHeight w:val="63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生化培养箱(36℃）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SPX-250B-Z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FF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FF0000"/>
                <w:kern w:val="0"/>
                <w:sz w:val="24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化验室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可送检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E747A" w:rsidRPr="007E747A" w:rsidTr="007E747A">
        <w:trPr>
          <w:trHeight w:val="63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12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生化培养箱(55℃）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BSP-150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FF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FF0000"/>
                <w:kern w:val="0"/>
                <w:sz w:val="24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化验室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可送检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E747A" w:rsidRPr="007E747A" w:rsidTr="007E747A">
        <w:trPr>
          <w:trHeight w:val="6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13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霉菌培养箱(28℃）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MJX-250B-Z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化验室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可送检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E747A" w:rsidRPr="007E747A" w:rsidTr="007E747A">
        <w:trPr>
          <w:trHeight w:val="76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14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净化工作台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VD-650</w:t>
            </w:r>
            <w:r w:rsidRPr="007E747A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（单人单面）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化验室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可送检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E747A" w:rsidRPr="007E747A" w:rsidTr="007E747A">
        <w:trPr>
          <w:trHeight w:val="525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15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双列四孔数显电热恒温水浴锅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HH-S4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化验室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现场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E747A" w:rsidRPr="007E747A" w:rsidTr="007E747A">
        <w:trPr>
          <w:trHeight w:val="525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16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水浴恒温振荡器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SHZ-88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化验室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现场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E747A" w:rsidRPr="007E747A" w:rsidTr="007E747A">
        <w:trPr>
          <w:trHeight w:val="525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17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电子天平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T1000/0.1g-1000g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化验室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现场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E747A" w:rsidRPr="007E747A" w:rsidTr="007E747A">
        <w:trPr>
          <w:trHeight w:val="525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18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电子天平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T1000Y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化验室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现场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E747A" w:rsidRPr="007E747A" w:rsidTr="007E747A">
        <w:trPr>
          <w:trHeight w:val="525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19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电子天平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JJ1000/0.1-1000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化验室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现场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E747A" w:rsidRPr="007E747A" w:rsidTr="007E747A">
        <w:trPr>
          <w:trHeight w:val="525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20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电子天平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JJ5000/0.1g-5000g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化验室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现场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E747A" w:rsidRPr="007E747A" w:rsidTr="007E747A">
        <w:trPr>
          <w:trHeight w:val="525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21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电子天平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ME204E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FF0000"/>
                <w:kern w:val="0"/>
                <w:sz w:val="24"/>
              </w:rPr>
              <w:t>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化验室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现场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E747A" w:rsidRPr="007E747A" w:rsidTr="007E747A">
        <w:trPr>
          <w:trHeight w:val="525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22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电子天平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FC204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化验室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现场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E747A" w:rsidRPr="007E747A" w:rsidTr="007E747A">
        <w:trPr>
          <w:trHeight w:val="525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23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电子天平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FA2004N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化验</w:t>
            </w: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lastRenderedPageBreak/>
              <w:t>室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lastRenderedPageBreak/>
              <w:t>现</w:t>
            </w: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lastRenderedPageBreak/>
              <w:t>场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lastRenderedPageBreak/>
              <w:t xml:space="preserve">　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E747A" w:rsidRPr="007E747A" w:rsidTr="007E747A">
        <w:trPr>
          <w:trHeight w:val="525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24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电子天平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AXA1002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化验室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现场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E747A" w:rsidRPr="007E747A" w:rsidTr="007E747A">
        <w:trPr>
          <w:trHeight w:val="525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25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电子天平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TCIOK/1g-10kg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化验室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现场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E747A" w:rsidRPr="007E747A" w:rsidTr="007E747A">
        <w:trPr>
          <w:trHeight w:val="525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26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电子台秤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60kg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化验室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现场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E747A" w:rsidRPr="007E747A" w:rsidTr="007E747A">
        <w:trPr>
          <w:trHeight w:val="525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27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电热恒温鼓风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101-2-S-11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化验室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现场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E747A" w:rsidRPr="007E747A" w:rsidTr="007E747A">
        <w:trPr>
          <w:trHeight w:val="525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28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恒温干燥箱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NC202-2A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FF0000"/>
                <w:kern w:val="0"/>
                <w:sz w:val="24"/>
              </w:rPr>
              <w:t>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化验室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现场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E747A" w:rsidRPr="007E747A" w:rsidTr="007E747A">
        <w:trPr>
          <w:trHeight w:val="69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29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电热鼓风干燥箱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101-0ES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化验室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现场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E747A" w:rsidRPr="007E747A" w:rsidTr="007E747A">
        <w:trPr>
          <w:trHeight w:val="69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30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干燥箱（温度130℃）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876-1</w:t>
            </w:r>
            <w:r w:rsidRPr="007E747A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型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化验室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现场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E747A" w:rsidRPr="007E747A" w:rsidTr="007E747A">
        <w:trPr>
          <w:trHeight w:val="69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31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鼓风干燥器（温度125℃）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HGZF-101-0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化验室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现场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E747A" w:rsidRPr="007E747A" w:rsidTr="007E747A">
        <w:trPr>
          <w:trHeight w:val="69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32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砝码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20g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只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化验室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现场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E747A" w:rsidRPr="007E747A" w:rsidTr="007E747A">
        <w:trPr>
          <w:trHeight w:val="69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33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砝码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200g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只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化验室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现场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E747A" w:rsidRPr="007E747A" w:rsidTr="007E747A">
        <w:trPr>
          <w:trHeight w:val="69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34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砝码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1000g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只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化验室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现场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E747A" w:rsidRPr="007E747A" w:rsidTr="007E747A">
        <w:trPr>
          <w:trHeight w:val="69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35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砝码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2000g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只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化验室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可送检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E747A" w:rsidRPr="007E747A" w:rsidTr="007E747A">
        <w:trPr>
          <w:trHeight w:val="69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36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砝码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5000g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只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化验室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可送检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E747A" w:rsidRPr="007E747A" w:rsidTr="007E747A">
        <w:trPr>
          <w:trHeight w:val="69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37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压力表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0-0.4MPa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只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化验室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可送检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E747A" w:rsidRPr="007E747A" w:rsidTr="007E747A">
        <w:trPr>
          <w:trHeight w:val="69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38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附温糖度计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0</w:t>
            </w:r>
            <w:r w:rsidRPr="007E747A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～</w:t>
            </w: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6Bx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支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化验室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可送检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E747A" w:rsidRPr="007E747A" w:rsidTr="007E747A">
        <w:trPr>
          <w:trHeight w:val="69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39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附温糖度计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5</w:t>
            </w:r>
            <w:r w:rsidRPr="007E747A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～</w:t>
            </w: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11Bx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支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化验室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可送检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E747A" w:rsidRPr="007E747A" w:rsidTr="007E747A">
        <w:trPr>
          <w:trHeight w:val="69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40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附温糖度计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10</w:t>
            </w:r>
            <w:r w:rsidRPr="007E747A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～</w:t>
            </w: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16Bx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支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化验室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可送检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E747A" w:rsidRPr="007E747A" w:rsidTr="007E747A">
        <w:trPr>
          <w:trHeight w:val="69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41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附温糖度计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15</w:t>
            </w:r>
            <w:r w:rsidRPr="007E747A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～</w:t>
            </w: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21Bx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支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化验室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可送检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E747A" w:rsidRPr="007E747A" w:rsidTr="007E747A">
        <w:trPr>
          <w:trHeight w:val="69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lastRenderedPageBreak/>
              <w:t>42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普通玻璃有机液体温度计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棒式/（0-100）℃；分度值：1.0℃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支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化验室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可送检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E747A" w:rsidRPr="007E747A" w:rsidTr="007E747A">
        <w:trPr>
          <w:trHeight w:val="69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43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精密温度计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（0-50）℃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支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化验室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可送检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E747A" w:rsidRPr="007E747A" w:rsidTr="007E747A">
        <w:trPr>
          <w:trHeight w:val="69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标准筛</w:t>
            </w:r>
            <w:r w:rsidRPr="007E747A">
              <w:rPr>
                <w:rFonts w:ascii="Calibri" w:eastAsia="仿宋" w:hAnsi="Calibri" w:cs="Calibri"/>
                <w:color w:val="000000"/>
                <w:kern w:val="0"/>
                <w:sz w:val="24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0.14</w:t>
            </w:r>
            <w:r w:rsidRPr="007E747A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～</w:t>
            </w: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2.5mm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proofErr w:type="gramStart"/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个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化验室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可送检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E747A" w:rsidRPr="007E747A" w:rsidTr="007E747A">
        <w:trPr>
          <w:trHeight w:val="69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45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棕色酸碱两用滴定管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50ml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3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支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化验室、中和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可送检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E747A" w:rsidRPr="007E747A" w:rsidTr="007E747A">
        <w:trPr>
          <w:trHeight w:val="69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46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棕色酸碱两用滴定管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25ml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3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支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化验室、中和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可送检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E747A" w:rsidRPr="007E747A" w:rsidTr="007E747A">
        <w:trPr>
          <w:trHeight w:val="69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47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碱式滴定管50ml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50ml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3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支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化验室、中和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可送检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E747A" w:rsidRPr="007E747A" w:rsidTr="007E747A">
        <w:trPr>
          <w:trHeight w:val="69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48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温湿度计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TY93-1</w:t>
            </w:r>
            <w:r w:rsidRPr="007E747A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型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2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proofErr w:type="gramStart"/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个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化验室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可送检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E747A" w:rsidRPr="007E747A" w:rsidTr="007E747A">
        <w:trPr>
          <w:trHeight w:val="69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49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PH</w:t>
            </w:r>
            <w:r w:rsidRPr="007E747A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计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PHS-3C</w:t>
            </w:r>
            <w:r w:rsidRPr="007E747A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型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支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锅炉车间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可送检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E747A" w:rsidRPr="007E747A" w:rsidTr="007E747A">
        <w:trPr>
          <w:trHeight w:val="69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50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电导率仪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DDS-307A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锅炉车间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可送检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E747A" w:rsidRPr="007E747A" w:rsidTr="007E747A">
        <w:trPr>
          <w:trHeight w:val="69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51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浊度计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WG2-200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支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锅炉车间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可送检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E747A" w:rsidRPr="007E747A" w:rsidTr="007E747A">
        <w:trPr>
          <w:trHeight w:val="69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52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溶解氧测定仪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JPSJ-605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锅炉车间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可送检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E747A" w:rsidRPr="007E747A" w:rsidTr="007E747A">
        <w:trPr>
          <w:trHeight w:val="69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53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电子天平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FA2104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锅炉车间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可送检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E747A" w:rsidRPr="007E747A" w:rsidTr="007E747A">
        <w:trPr>
          <w:trHeight w:val="69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54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恒温水浴锅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HHS-11-2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锅炉车间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现场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E747A" w:rsidRPr="007E747A" w:rsidTr="007E747A">
        <w:trPr>
          <w:trHeight w:val="69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55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硫酸快速测定仪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SY-3</w:t>
            </w:r>
            <w:r w:rsidRPr="007E747A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型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锅炉车间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可送检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E747A" w:rsidRPr="007E747A" w:rsidTr="007E747A">
        <w:trPr>
          <w:trHeight w:val="69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56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一氧化碳气体检测仪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西安华凡</w:t>
            </w: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HFM301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锅炉车间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现场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E747A" w:rsidRPr="007E747A" w:rsidTr="007E747A">
        <w:trPr>
          <w:trHeight w:val="69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57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二氧化碳报警仪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西安华凡</w:t>
            </w: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HFM302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锅炉车间、</w:t>
            </w:r>
            <w:proofErr w:type="gramStart"/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溶糖</w:t>
            </w: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lastRenderedPageBreak/>
              <w:t>间</w:t>
            </w:r>
            <w:proofErr w:type="gram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lastRenderedPageBreak/>
              <w:t>现场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FF0000"/>
                <w:kern w:val="0"/>
                <w:sz w:val="24"/>
              </w:rPr>
              <w:t xml:space="preserve">　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FF0000"/>
                <w:kern w:val="0"/>
                <w:sz w:val="24"/>
              </w:rPr>
              <w:t xml:space="preserve">　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FF0000"/>
                <w:kern w:val="0"/>
                <w:sz w:val="24"/>
              </w:rPr>
              <w:t xml:space="preserve">　</w:t>
            </w:r>
          </w:p>
        </w:tc>
      </w:tr>
      <w:tr w:rsidR="007E747A" w:rsidRPr="007E747A" w:rsidTr="007E747A">
        <w:trPr>
          <w:trHeight w:val="75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58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固定式氧气检测仪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万安</w:t>
            </w:r>
            <w:proofErr w:type="gramStart"/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迪</w:t>
            </w:r>
            <w:proofErr w:type="gramEnd"/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FIX550</w:t>
            </w: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系列，</w:t>
            </w: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10-100%.Vol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生产技术部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现场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E747A" w:rsidRPr="007E747A" w:rsidTr="007E747A">
        <w:trPr>
          <w:trHeight w:val="75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59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固定式可燃气体检测仪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万安</w:t>
            </w:r>
            <w:proofErr w:type="gramStart"/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迪</w:t>
            </w:r>
            <w:proofErr w:type="gramEnd"/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FIX550</w:t>
            </w: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系列</w:t>
            </w: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10-100%LEL </w:t>
            </w: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工业级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生产技术部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现场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E747A" w:rsidRPr="007E747A" w:rsidTr="007E747A">
        <w:trPr>
          <w:trHeight w:val="69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60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温湿度计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0-200℃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仓储物流部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现场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E747A" w:rsidRPr="007E747A" w:rsidTr="007E747A">
        <w:trPr>
          <w:trHeight w:val="69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61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二氧化硫气体检测报警器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HFT-SO2 0~100ppm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只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制炼车间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现场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E747A" w:rsidRPr="007E747A" w:rsidTr="007E747A">
        <w:trPr>
          <w:trHeight w:val="69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62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proofErr w:type="gramStart"/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磁强仪</w:t>
            </w:r>
            <w:proofErr w:type="gramEnd"/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TM-701/UM-3*4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只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制炼车间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现场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E747A" w:rsidRPr="007E747A" w:rsidTr="007E747A">
        <w:trPr>
          <w:trHeight w:val="69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63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压力表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Y</w:t>
            </w:r>
            <w:r w:rsidRPr="007E747A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系列、氧气乙炔表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20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只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生产车间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现场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E747A" w:rsidRPr="007E747A" w:rsidTr="007E747A">
        <w:trPr>
          <w:trHeight w:val="87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64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四合一气体检测仪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M40 Pro</w:t>
            </w:r>
            <w:r w:rsidRPr="007E747A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系列泵吸式</w:t>
            </w: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M40 Pro-PUMP-O2/CO/H2S/LEL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生产车间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现场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E747A" w:rsidRPr="007E747A" w:rsidTr="007E747A">
        <w:trPr>
          <w:trHeight w:val="87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65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电子台秤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50kg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装包间、</w:t>
            </w:r>
            <w:proofErr w:type="gramStart"/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糖仓</w:t>
            </w:r>
            <w:proofErr w:type="gram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现场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E747A" w:rsidRPr="007E747A" w:rsidTr="007E747A">
        <w:trPr>
          <w:trHeight w:val="87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66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皮带</w:t>
            </w:r>
            <w:proofErr w:type="gramStart"/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复检称</w:t>
            </w:r>
            <w:proofErr w:type="gramEnd"/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50kg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白糖装包间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现场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E747A" w:rsidRPr="007E747A" w:rsidTr="007E747A">
        <w:trPr>
          <w:trHeight w:val="87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67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定量</w:t>
            </w:r>
            <w:proofErr w:type="gramStart"/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装包称</w:t>
            </w:r>
            <w:proofErr w:type="gramEnd"/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50kg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白糖装包间、</w:t>
            </w:r>
            <w:proofErr w:type="gramStart"/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赤糖装</w:t>
            </w:r>
            <w:proofErr w:type="gramEnd"/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包间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现场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E747A" w:rsidRPr="007E747A" w:rsidTr="007E747A">
        <w:trPr>
          <w:trHeight w:val="87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68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电子汽车衡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SCS-60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地磅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现场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E747A" w:rsidRPr="007E747A" w:rsidTr="007E747A">
        <w:trPr>
          <w:trHeight w:val="87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69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电子汽车衡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SCS-120D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地磅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现场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E747A" w:rsidRPr="007E747A" w:rsidTr="007E747A">
        <w:trPr>
          <w:trHeight w:val="87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70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砝码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20kg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只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机电车间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现场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E747A" w:rsidRPr="007E747A" w:rsidTr="007E747A">
        <w:trPr>
          <w:trHeight w:val="69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71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兆欧表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ZC25-3 500V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只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机电车间二组、四组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现场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E747A" w:rsidRPr="007E747A" w:rsidTr="007E747A">
        <w:trPr>
          <w:trHeight w:val="69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lastRenderedPageBreak/>
              <w:t>72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兆欧表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ZC-7-5000V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只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机电车间二组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现场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E747A" w:rsidRPr="007E747A" w:rsidTr="007E747A">
        <w:trPr>
          <w:trHeight w:val="69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73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兆欧表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ZC11D-10-2500V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只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机电车间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现场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E747A" w:rsidRPr="007E747A" w:rsidTr="007E747A">
        <w:trPr>
          <w:trHeight w:val="69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74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兆欧表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ZC-7-2500V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只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机电车间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现场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E747A" w:rsidRPr="007E747A" w:rsidTr="007E747A">
        <w:trPr>
          <w:trHeight w:val="69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75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兆欧表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ZC25-3-500V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只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机电五组、六组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现场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E747A" w:rsidRPr="007E747A" w:rsidTr="007E747A">
        <w:trPr>
          <w:trHeight w:val="69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76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接地电阻表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ZC-8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只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机电车间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现场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E747A" w:rsidRPr="007E747A" w:rsidTr="007E747A">
        <w:trPr>
          <w:trHeight w:val="69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77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数显万用表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VC890C+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只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机电车间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现场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E747A" w:rsidRPr="007E747A" w:rsidTr="007E747A">
        <w:trPr>
          <w:trHeight w:val="69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78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数显万用表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UT52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只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二组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现场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E747A" w:rsidRPr="007E747A" w:rsidTr="007E747A">
        <w:trPr>
          <w:trHeight w:val="69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79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数显万用表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UT39C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只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机电车间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现场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E747A" w:rsidRPr="007E747A" w:rsidTr="007E747A">
        <w:trPr>
          <w:trHeight w:val="69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80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数显万用表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UT33B+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只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三组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现场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E747A" w:rsidRPr="007E747A" w:rsidTr="007E747A">
        <w:trPr>
          <w:trHeight w:val="69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81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钳形万用表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UT203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只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二组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现场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E747A" w:rsidRPr="007E747A" w:rsidTr="007E747A">
        <w:trPr>
          <w:trHeight w:val="69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82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钳形万用表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UT204A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只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五组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现场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E747A" w:rsidRPr="007E747A" w:rsidTr="007E747A">
        <w:trPr>
          <w:trHeight w:val="69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83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钳形万用表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UT208A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只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六组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现场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E747A" w:rsidRPr="007E747A" w:rsidTr="007E747A">
        <w:trPr>
          <w:trHeight w:val="69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84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钳形万用表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VICTOR-6056A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只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四组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现场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E747A" w:rsidRPr="007E747A" w:rsidTr="007E747A">
        <w:trPr>
          <w:trHeight w:val="69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85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钳形万用表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UT223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只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机电车间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现场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E747A" w:rsidRPr="007E747A" w:rsidTr="007E747A">
        <w:trPr>
          <w:trHeight w:val="69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86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漏电开关测试仪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AR5406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只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机电车间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现场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E747A" w:rsidRPr="007E747A" w:rsidTr="007E747A">
        <w:trPr>
          <w:trHeight w:val="69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87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接地电阻表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ZC-8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只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机电车间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现场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E747A" w:rsidRPr="007E747A" w:rsidTr="007E747A">
        <w:trPr>
          <w:trHeight w:val="69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88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直流双臂电桥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QJ44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只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机电车间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现场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E747A" w:rsidRPr="007E747A" w:rsidTr="007E747A">
        <w:trPr>
          <w:trHeight w:val="69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89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全功能校验仪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MIK-J825J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只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机电车间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现场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E747A" w:rsidRPr="007E747A" w:rsidTr="007E747A">
        <w:trPr>
          <w:trHeight w:val="69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90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防爆型钳形接地电阻仪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VICTOR 6412E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只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机电车间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现场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E747A" w:rsidRPr="007E747A" w:rsidTr="007E747A">
        <w:trPr>
          <w:trHeight w:val="69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91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电动机故障检测仪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MC-100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只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机电车间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现场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E747A" w:rsidRPr="007E747A" w:rsidTr="007E747A">
        <w:trPr>
          <w:trHeight w:val="69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lastRenderedPageBreak/>
              <w:t>92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三相交流相序计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VICTOR-850A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只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机电车间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现场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E747A" w:rsidRPr="007E747A" w:rsidTr="007E747A">
        <w:trPr>
          <w:trHeight w:val="69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93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绝缘电阻检测仪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VC60D+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只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机电车间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现场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E747A" w:rsidRPr="007E747A" w:rsidTr="007E747A">
        <w:trPr>
          <w:trHeight w:val="69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94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绝缘棒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35kV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机电车间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可送检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每年1检</w:t>
            </w:r>
          </w:p>
        </w:tc>
      </w:tr>
      <w:tr w:rsidR="007E747A" w:rsidRPr="007E747A" w:rsidTr="007E747A">
        <w:trPr>
          <w:trHeight w:val="69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95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绝缘垫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10kV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块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机电车间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可送检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每年1检</w:t>
            </w:r>
          </w:p>
        </w:tc>
      </w:tr>
      <w:tr w:rsidR="007E747A" w:rsidRPr="007E747A" w:rsidTr="007E747A">
        <w:trPr>
          <w:trHeight w:val="69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96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绝缘手套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25kV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机电车间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可送检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每年2检</w:t>
            </w:r>
          </w:p>
        </w:tc>
      </w:tr>
      <w:tr w:rsidR="007E747A" w:rsidRPr="007E747A" w:rsidTr="007E747A">
        <w:trPr>
          <w:trHeight w:val="69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97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验电器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10kV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只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机电车间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可送检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每年1检</w:t>
            </w:r>
          </w:p>
        </w:tc>
      </w:tr>
      <w:tr w:rsidR="007E747A" w:rsidRPr="007E747A" w:rsidTr="007E747A">
        <w:trPr>
          <w:trHeight w:val="69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98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绝缘鞋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25kV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机电车间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可送检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每年2检</w:t>
            </w:r>
          </w:p>
        </w:tc>
      </w:tr>
      <w:tr w:rsidR="007E747A" w:rsidRPr="007E747A" w:rsidTr="007E747A">
        <w:trPr>
          <w:trHeight w:val="645"/>
          <w:jc w:val="center"/>
        </w:trPr>
        <w:tc>
          <w:tcPr>
            <w:tcW w:w="4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221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/>
                <w:color w:val="000000"/>
                <w:kern w:val="0"/>
                <w:sz w:val="24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7A" w:rsidRPr="007E747A" w:rsidRDefault="007E747A" w:rsidP="007E7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47A" w:rsidRPr="007E747A" w:rsidRDefault="007E747A" w:rsidP="007E747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E74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E747A" w:rsidRPr="007E747A" w:rsidTr="007E747A">
        <w:trPr>
          <w:trHeight w:val="280"/>
          <w:jc w:val="center"/>
        </w:trPr>
        <w:tc>
          <w:tcPr>
            <w:tcW w:w="10090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7A" w:rsidRPr="007E747A" w:rsidRDefault="007E747A" w:rsidP="007E747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E747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注：除以上内容外，以上清单中我方有遗漏的仪器检验费用不超中标总价5%的，供方</w:t>
            </w:r>
            <w:proofErr w:type="gramStart"/>
            <w:r w:rsidRPr="007E747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不</w:t>
            </w:r>
            <w:proofErr w:type="gramEnd"/>
            <w:r w:rsidRPr="007E747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另收取费用</w:t>
            </w:r>
          </w:p>
        </w:tc>
      </w:tr>
    </w:tbl>
    <w:p w:rsidR="00C0238C" w:rsidRPr="007E747A" w:rsidRDefault="006E645C">
      <w:pPr>
        <w:spacing w:line="560" w:lineRule="exact"/>
        <w:ind w:firstLineChars="200" w:firstLine="640"/>
        <w:rPr>
          <w:rFonts w:ascii="黑体" w:eastAsia="黑体" w:hAnsi="黑体" w:cs="黑体"/>
          <w:bCs/>
          <w:color w:val="000000" w:themeColor="text1"/>
          <w:sz w:val="32"/>
          <w:szCs w:val="32"/>
        </w:rPr>
      </w:pPr>
      <w:r w:rsidRPr="007E747A">
        <w:rPr>
          <w:rFonts w:ascii="黑体" w:eastAsia="黑体" w:hAnsi="黑体" w:cs="黑体" w:hint="eastAsia"/>
          <w:bCs/>
          <w:color w:val="000000" w:themeColor="text1"/>
          <w:sz w:val="32"/>
          <w:szCs w:val="32"/>
        </w:rPr>
        <w:t>二、技术要求</w:t>
      </w:r>
    </w:p>
    <w:p w:rsidR="00C0238C" w:rsidRPr="007E747A" w:rsidRDefault="006E645C">
      <w:pPr>
        <w:pStyle w:val="a3"/>
        <w:spacing w:line="560" w:lineRule="exact"/>
        <w:ind w:firstLine="560"/>
        <w:rPr>
          <w:sz w:val="28"/>
          <w:szCs w:val="22"/>
        </w:rPr>
      </w:pPr>
      <w:r w:rsidRPr="007E747A">
        <w:rPr>
          <w:rFonts w:hint="eastAsia"/>
          <w:sz w:val="28"/>
          <w:szCs w:val="22"/>
        </w:rPr>
        <w:t>检测报告出具单位需具备</w:t>
      </w:r>
      <w:r w:rsidRPr="007E747A">
        <w:rPr>
          <w:rFonts w:hint="eastAsia"/>
          <w:sz w:val="28"/>
          <w:szCs w:val="22"/>
        </w:rPr>
        <w:t>CNAS</w:t>
      </w:r>
      <w:r w:rsidRPr="007E747A">
        <w:rPr>
          <w:rFonts w:hint="eastAsia"/>
          <w:sz w:val="28"/>
          <w:szCs w:val="22"/>
        </w:rPr>
        <w:t>认证等资质，符合国标，</w:t>
      </w:r>
      <w:proofErr w:type="gramStart"/>
      <w:r w:rsidRPr="007E747A">
        <w:rPr>
          <w:rFonts w:hint="eastAsia"/>
          <w:sz w:val="28"/>
          <w:szCs w:val="22"/>
        </w:rPr>
        <w:t>行标要求</w:t>
      </w:r>
      <w:proofErr w:type="gramEnd"/>
      <w:r w:rsidRPr="007E747A">
        <w:rPr>
          <w:rFonts w:hint="eastAsia"/>
          <w:sz w:val="28"/>
          <w:szCs w:val="22"/>
        </w:rPr>
        <w:t>。</w:t>
      </w:r>
    </w:p>
    <w:p w:rsidR="00C0238C" w:rsidRPr="007E747A" w:rsidRDefault="006E645C">
      <w:pPr>
        <w:spacing w:line="560" w:lineRule="exact"/>
        <w:ind w:firstLineChars="200" w:firstLine="640"/>
        <w:jc w:val="left"/>
        <w:rPr>
          <w:rFonts w:ascii="黑体" w:eastAsia="黑体" w:hAnsi="黑体" w:cs="黑体"/>
          <w:bCs/>
          <w:color w:val="000000" w:themeColor="text1"/>
          <w:sz w:val="32"/>
          <w:szCs w:val="32"/>
        </w:rPr>
      </w:pPr>
      <w:r w:rsidRPr="007E747A">
        <w:rPr>
          <w:rFonts w:ascii="黑体" w:eastAsia="黑体" w:hAnsi="黑体" w:cs="黑体" w:hint="eastAsia"/>
          <w:bCs/>
          <w:color w:val="000000" w:themeColor="text1"/>
          <w:kern w:val="0"/>
          <w:sz w:val="32"/>
          <w:szCs w:val="32"/>
        </w:rPr>
        <w:t>三、交货期限</w:t>
      </w:r>
    </w:p>
    <w:p w:rsidR="00C0238C" w:rsidRPr="007E747A" w:rsidRDefault="00DD7EEB">
      <w:pPr>
        <w:spacing w:line="560" w:lineRule="exact"/>
        <w:ind w:firstLineChars="200" w:firstLine="560"/>
        <w:jc w:val="left"/>
        <w:rPr>
          <w:rFonts w:eastAsia="仿宋_GB2312"/>
          <w:sz w:val="28"/>
          <w:szCs w:val="22"/>
        </w:rPr>
      </w:pPr>
      <w:r>
        <w:rPr>
          <w:rFonts w:eastAsia="仿宋_GB2312" w:hint="eastAsia"/>
          <w:sz w:val="28"/>
          <w:szCs w:val="22"/>
        </w:rPr>
        <w:t>在中标通知书发出之日起</w:t>
      </w:r>
      <w:r>
        <w:rPr>
          <w:rFonts w:eastAsia="仿宋_GB2312" w:hint="eastAsia"/>
          <w:sz w:val="28"/>
          <w:szCs w:val="22"/>
        </w:rPr>
        <w:t>2</w:t>
      </w:r>
      <w:r>
        <w:rPr>
          <w:rFonts w:eastAsia="仿宋_GB2312"/>
          <w:sz w:val="28"/>
          <w:szCs w:val="22"/>
        </w:rPr>
        <w:t>0</w:t>
      </w:r>
      <w:r>
        <w:rPr>
          <w:rFonts w:eastAsia="仿宋_GB2312" w:hint="eastAsia"/>
          <w:sz w:val="28"/>
          <w:szCs w:val="22"/>
        </w:rPr>
        <w:t>天内完成，</w:t>
      </w:r>
      <w:r w:rsidR="006E645C" w:rsidRPr="007E747A">
        <w:rPr>
          <w:rFonts w:eastAsia="仿宋_GB2312" w:hint="eastAsia"/>
          <w:sz w:val="28"/>
          <w:szCs w:val="22"/>
        </w:rPr>
        <w:t>对于供方承诺的需方工期要求，供方应积极按工期完成，检验工期不能无故超过供方承诺的工期要求的。</w:t>
      </w:r>
    </w:p>
    <w:p w:rsidR="00C0238C" w:rsidRPr="007E747A" w:rsidRDefault="006E645C">
      <w:pPr>
        <w:spacing w:line="560" w:lineRule="exact"/>
        <w:ind w:firstLineChars="200" w:firstLine="640"/>
        <w:jc w:val="left"/>
        <w:rPr>
          <w:rFonts w:ascii="黑体" w:eastAsia="黑体" w:hAnsi="黑体" w:cs="黑体"/>
          <w:color w:val="000000" w:themeColor="text1"/>
          <w:sz w:val="32"/>
          <w:szCs w:val="32"/>
        </w:rPr>
      </w:pPr>
      <w:r w:rsidRPr="007E747A">
        <w:rPr>
          <w:rFonts w:ascii="黑体" w:eastAsia="黑体" w:hAnsi="黑体" w:cs="黑体" w:hint="eastAsia"/>
          <w:color w:val="000000" w:themeColor="text1"/>
          <w:sz w:val="32"/>
          <w:szCs w:val="32"/>
        </w:rPr>
        <w:t>四、评审方法</w:t>
      </w:r>
    </w:p>
    <w:p w:rsidR="00C0238C" w:rsidRPr="007E747A" w:rsidRDefault="006E645C" w:rsidP="007E747A">
      <w:pPr>
        <w:spacing w:line="560" w:lineRule="exact"/>
        <w:ind w:firstLineChars="200" w:firstLine="560"/>
        <w:jc w:val="left"/>
        <w:rPr>
          <w:rFonts w:eastAsia="仿宋_GB2312"/>
          <w:sz w:val="28"/>
          <w:szCs w:val="22"/>
        </w:rPr>
      </w:pPr>
      <w:r w:rsidRPr="007E747A">
        <w:rPr>
          <w:rFonts w:eastAsia="仿宋_GB2312" w:hint="eastAsia"/>
          <w:sz w:val="28"/>
          <w:szCs w:val="22"/>
        </w:rPr>
        <w:t>本次采购工作，在满足采购</w:t>
      </w:r>
      <w:proofErr w:type="gramStart"/>
      <w:r w:rsidRPr="007E747A">
        <w:rPr>
          <w:rFonts w:eastAsia="仿宋_GB2312" w:hint="eastAsia"/>
          <w:sz w:val="28"/>
          <w:szCs w:val="22"/>
        </w:rPr>
        <w:t>方需求</w:t>
      </w:r>
      <w:proofErr w:type="gramEnd"/>
      <w:r w:rsidRPr="007E747A">
        <w:rPr>
          <w:rFonts w:eastAsia="仿宋_GB2312" w:hint="eastAsia"/>
          <w:sz w:val="28"/>
          <w:szCs w:val="22"/>
        </w:rPr>
        <w:t>的前提下坚持“同质比价、同价比质、同质同价比服务”。</w:t>
      </w:r>
    </w:p>
    <w:p w:rsidR="00C0238C" w:rsidRPr="007E747A" w:rsidRDefault="006E645C">
      <w:pPr>
        <w:widowControl/>
        <w:spacing w:line="560" w:lineRule="exact"/>
        <w:ind w:firstLineChars="200" w:firstLine="640"/>
        <w:jc w:val="left"/>
        <w:rPr>
          <w:rFonts w:ascii="黑体" w:eastAsia="黑体" w:hAnsi="黑体" w:cs="黑体"/>
          <w:bCs/>
          <w:color w:val="000000" w:themeColor="text1"/>
          <w:kern w:val="0"/>
          <w:sz w:val="32"/>
          <w:szCs w:val="32"/>
        </w:rPr>
      </w:pPr>
      <w:r w:rsidRPr="007E747A">
        <w:rPr>
          <w:rFonts w:ascii="黑体" w:eastAsia="黑体" w:hAnsi="黑体" w:cs="黑体" w:hint="eastAsia"/>
          <w:bCs/>
          <w:color w:val="000000" w:themeColor="text1"/>
          <w:kern w:val="0"/>
          <w:sz w:val="32"/>
          <w:szCs w:val="32"/>
        </w:rPr>
        <w:t>五、付款方式</w:t>
      </w:r>
    </w:p>
    <w:p w:rsidR="00C0238C" w:rsidRPr="007E747A" w:rsidRDefault="006E645C" w:rsidP="007E747A">
      <w:pPr>
        <w:spacing w:line="560" w:lineRule="exact"/>
        <w:ind w:firstLineChars="200" w:firstLine="560"/>
        <w:jc w:val="left"/>
        <w:rPr>
          <w:rFonts w:eastAsia="仿宋_GB2312"/>
          <w:sz w:val="28"/>
          <w:szCs w:val="22"/>
        </w:rPr>
      </w:pPr>
      <w:r w:rsidRPr="007E747A">
        <w:rPr>
          <w:rFonts w:eastAsia="仿宋_GB2312" w:hint="eastAsia"/>
          <w:sz w:val="28"/>
          <w:szCs w:val="22"/>
        </w:rPr>
        <w:t>本次仪器检验付款方式为，在完成检验工作且供方出具检验报告后，按</w:t>
      </w:r>
      <w:r w:rsidRPr="007E747A">
        <w:rPr>
          <w:rFonts w:eastAsia="仿宋_GB2312" w:hint="eastAsia"/>
          <w:sz w:val="28"/>
          <w:szCs w:val="22"/>
        </w:rPr>
        <w:lastRenderedPageBreak/>
        <w:t>期开具入库单，供方依据入库</w:t>
      </w:r>
      <w:proofErr w:type="gramStart"/>
      <w:r w:rsidRPr="007E747A">
        <w:rPr>
          <w:rFonts w:eastAsia="仿宋_GB2312" w:hint="eastAsia"/>
          <w:sz w:val="28"/>
          <w:szCs w:val="22"/>
        </w:rPr>
        <w:t>单提供</w:t>
      </w:r>
      <w:proofErr w:type="gramEnd"/>
      <w:r w:rsidRPr="007E747A">
        <w:rPr>
          <w:rFonts w:eastAsia="仿宋_GB2312" w:hint="eastAsia"/>
          <w:sz w:val="28"/>
          <w:szCs w:val="22"/>
        </w:rPr>
        <w:t>增值税专用发票挂帐后，需方按资金支付计划支付</w:t>
      </w:r>
      <w:r w:rsidRPr="007E747A">
        <w:rPr>
          <w:rFonts w:eastAsia="仿宋_GB2312" w:hint="eastAsia"/>
          <w:sz w:val="28"/>
          <w:szCs w:val="22"/>
        </w:rPr>
        <w:t>100%</w:t>
      </w:r>
      <w:r w:rsidRPr="007E747A">
        <w:rPr>
          <w:rFonts w:eastAsia="仿宋_GB2312" w:hint="eastAsia"/>
          <w:sz w:val="28"/>
          <w:szCs w:val="22"/>
        </w:rPr>
        <w:t>检测款。</w:t>
      </w:r>
    </w:p>
    <w:p w:rsidR="00C0238C" w:rsidRPr="007E747A" w:rsidRDefault="006E645C">
      <w:pPr>
        <w:snapToGrid w:val="0"/>
        <w:spacing w:line="560" w:lineRule="exact"/>
        <w:ind w:firstLineChars="200" w:firstLine="640"/>
        <w:rPr>
          <w:rFonts w:ascii="黑体" w:eastAsia="黑体" w:hAnsi="黑体" w:cs="黑体"/>
          <w:bCs/>
          <w:color w:val="000000" w:themeColor="text1"/>
          <w:sz w:val="32"/>
          <w:szCs w:val="32"/>
        </w:rPr>
      </w:pPr>
      <w:r w:rsidRPr="007E747A">
        <w:rPr>
          <w:rFonts w:ascii="黑体" w:eastAsia="黑体" w:hAnsi="黑体" w:cs="黑体" w:hint="eastAsia"/>
          <w:bCs/>
          <w:color w:val="000000" w:themeColor="text1"/>
          <w:sz w:val="32"/>
          <w:szCs w:val="32"/>
        </w:rPr>
        <w:t>六、其他要求</w:t>
      </w:r>
    </w:p>
    <w:p w:rsidR="00C0238C" w:rsidRPr="007E747A" w:rsidRDefault="006E645C" w:rsidP="007E747A">
      <w:pPr>
        <w:spacing w:line="560" w:lineRule="exact"/>
        <w:ind w:firstLineChars="200" w:firstLine="560"/>
        <w:jc w:val="left"/>
        <w:rPr>
          <w:rFonts w:eastAsia="仿宋_GB2312"/>
          <w:sz w:val="28"/>
          <w:szCs w:val="22"/>
        </w:rPr>
      </w:pPr>
      <w:r w:rsidRPr="007E747A">
        <w:rPr>
          <w:rFonts w:eastAsia="仿宋_GB2312" w:hint="eastAsia"/>
          <w:sz w:val="28"/>
          <w:szCs w:val="22"/>
        </w:rPr>
        <w:t>（一）参与询价的单位需提供近</w:t>
      </w:r>
      <w:r w:rsidRPr="007E747A">
        <w:rPr>
          <w:rFonts w:eastAsia="仿宋_GB2312" w:hint="eastAsia"/>
          <w:sz w:val="28"/>
          <w:szCs w:val="22"/>
        </w:rPr>
        <w:t>2</w:t>
      </w:r>
      <w:r w:rsidRPr="007E747A">
        <w:rPr>
          <w:rFonts w:eastAsia="仿宋_GB2312" w:hint="eastAsia"/>
          <w:sz w:val="28"/>
          <w:szCs w:val="22"/>
        </w:rPr>
        <w:t>年</w:t>
      </w:r>
      <w:r w:rsidR="00DD7EEB">
        <w:rPr>
          <w:rFonts w:eastAsia="仿宋_GB2312" w:hint="eastAsia"/>
          <w:sz w:val="28"/>
          <w:szCs w:val="22"/>
        </w:rPr>
        <w:t>（</w:t>
      </w:r>
      <w:r w:rsidR="00DD7EEB">
        <w:rPr>
          <w:rFonts w:eastAsia="仿宋_GB2312" w:hint="eastAsia"/>
          <w:sz w:val="28"/>
          <w:szCs w:val="22"/>
        </w:rPr>
        <w:t>2</w:t>
      </w:r>
      <w:r w:rsidR="00DD7EEB">
        <w:rPr>
          <w:rFonts w:eastAsia="仿宋_GB2312"/>
          <w:sz w:val="28"/>
          <w:szCs w:val="22"/>
        </w:rPr>
        <w:t>022-2023</w:t>
      </w:r>
      <w:r w:rsidR="00DD7EEB">
        <w:rPr>
          <w:rFonts w:eastAsia="仿宋_GB2312" w:hint="eastAsia"/>
          <w:sz w:val="28"/>
          <w:szCs w:val="22"/>
        </w:rPr>
        <w:t>年）</w:t>
      </w:r>
      <w:r w:rsidRPr="007E747A">
        <w:rPr>
          <w:rFonts w:eastAsia="仿宋_GB2312" w:hint="eastAsia"/>
          <w:sz w:val="28"/>
          <w:szCs w:val="22"/>
        </w:rPr>
        <w:t>的业务列表，并附上合同或相关检验记录佐证。</w:t>
      </w:r>
    </w:p>
    <w:p w:rsidR="00C0238C" w:rsidRPr="007E747A" w:rsidRDefault="006E645C" w:rsidP="007E747A">
      <w:pPr>
        <w:spacing w:line="560" w:lineRule="exact"/>
        <w:ind w:firstLineChars="200" w:firstLine="560"/>
        <w:jc w:val="left"/>
        <w:rPr>
          <w:rFonts w:eastAsia="仿宋_GB2312"/>
          <w:sz w:val="28"/>
          <w:szCs w:val="22"/>
        </w:rPr>
      </w:pPr>
      <w:r w:rsidRPr="007E747A">
        <w:rPr>
          <w:rFonts w:eastAsia="仿宋_GB2312" w:hint="eastAsia"/>
          <w:sz w:val="28"/>
          <w:szCs w:val="22"/>
        </w:rPr>
        <w:t>（二）列出本单位具备的检验、计量相关的资质文件或证书，并统一列在一个</w:t>
      </w:r>
      <w:r w:rsidRPr="007E747A">
        <w:rPr>
          <w:rFonts w:eastAsia="仿宋_GB2312" w:hint="eastAsia"/>
          <w:sz w:val="28"/>
          <w:szCs w:val="22"/>
        </w:rPr>
        <w:t>PDF</w:t>
      </w:r>
      <w:r w:rsidRPr="007E747A">
        <w:rPr>
          <w:rFonts w:eastAsia="仿宋_GB2312" w:hint="eastAsia"/>
          <w:sz w:val="28"/>
          <w:szCs w:val="22"/>
        </w:rPr>
        <w:t>文件内与报价函一同上传。</w:t>
      </w:r>
    </w:p>
    <w:p w:rsidR="00C0238C" w:rsidRPr="007E747A" w:rsidRDefault="006E645C" w:rsidP="007E747A">
      <w:pPr>
        <w:spacing w:line="560" w:lineRule="exact"/>
        <w:ind w:firstLineChars="200" w:firstLine="560"/>
        <w:jc w:val="left"/>
        <w:rPr>
          <w:rFonts w:eastAsia="仿宋_GB2312"/>
          <w:sz w:val="28"/>
          <w:szCs w:val="22"/>
        </w:rPr>
      </w:pPr>
      <w:r w:rsidRPr="007E747A">
        <w:rPr>
          <w:rFonts w:eastAsia="仿宋_GB2312" w:hint="eastAsia"/>
          <w:sz w:val="28"/>
          <w:szCs w:val="22"/>
        </w:rPr>
        <w:t>（三）报价单应注明检验形式、检验周期、税率、付款方式等信息。</w:t>
      </w:r>
    </w:p>
    <w:p w:rsidR="00C0238C" w:rsidRDefault="006E645C" w:rsidP="007E747A">
      <w:pPr>
        <w:spacing w:line="560" w:lineRule="exact"/>
        <w:ind w:firstLineChars="200" w:firstLine="560"/>
        <w:jc w:val="left"/>
        <w:rPr>
          <w:rFonts w:eastAsia="仿宋_GB2312"/>
          <w:sz w:val="28"/>
          <w:szCs w:val="22"/>
        </w:rPr>
      </w:pPr>
      <w:r w:rsidRPr="007E747A">
        <w:rPr>
          <w:rFonts w:eastAsia="仿宋_GB2312" w:hint="eastAsia"/>
          <w:sz w:val="28"/>
          <w:szCs w:val="22"/>
        </w:rPr>
        <w:t>望予以最优惠报价为盼。</w:t>
      </w:r>
    </w:p>
    <w:p w:rsidR="00DD7EEB" w:rsidRPr="007E747A" w:rsidRDefault="00DD7EEB" w:rsidP="007E747A">
      <w:pPr>
        <w:spacing w:line="560" w:lineRule="exact"/>
        <w:ind w:firstLineChars="200" w:firstLine="560"/>
        <w:jc w:val="left"/>
        <w:rPr>
          <w:rFonts w:eastAsia="仿宋_GB2312" w:hint="eastAsia"/>
          <w:sz w:val="28"/>
          <w:szCs w:val="22"/>
        </w:rPr>
      </w:pPr>
      <w:r>
        <w:rPr>
          <w:rFonts w:eastAsia="仿宋_GB2312" w:hint="eastAsia"/>
          <w:sz w:val="28"/>
          <w:szCs w:val="22"/>
        </w:rPr>
        <w:t>以上要求统一制作成一个响应文件（</w:t>
      </w:r>
      <w:r>
        <w:rPr>
          <w:rFonts w:eastAsia="仿宋_GB2312" w:hint="eastAsia"/>
          <w:sz w:val="28"/>
          <w:szCs w:val="22"/>
        </w:rPr>
        <w:t>P</w:t>
      </w:r>
      <w:r>
        <w:rPr>
          <w:rFonts w:eastAsia="仿宋_GB2312"/>
          <w:sz w:val="28"/>
          <w:szCs w:val="22"/>
        </w:rPr>
        <w:t>DF</w:t>
      </w:r>
      <w:r>
        <w:rPr>
          <w:rFonts w:eastAsia="仿宋_GB2312" w:hint="eastAsia"/>
          <w:sz w:val="28"/>
          <w:szCs w:val="22"/>
        </w:rPr>
        <w:t>格式）作为附件上传</w:t>
      </w:r>
      <w:r>
        <w:rPr>
          <w:rFonts w:eastAsia="仿宋_GB2312" w:hint="eastAsia"/>
          <w:sz w:val="28"/>
          <w:szCs w:val="22"/>
        </w:rPr>
        <w:t>E</w:t>
      </w:r>
      <w:r>
        <w:rPr>
          <w:rFonts w:eastAsia="仿宋_GB2312"/>
          <w:sz w:val="28"/>
          <w:szCs w:val="22"/>
        </w:rPr>
        <w:t>PS</w:t>
      </w:r>
      <w:r>
        <w:rPr>
          <w:rFonts w:eastAsia="仿宋_GB2312" w:hint="eastAsia"/>
          <w:sz w:val="28"/>
          <w:szCs w:val="22"/>
        </w:rPr>
        <w:t>系统。</w:t>
      </w:r>
    </w:p>
    <w:p w:rsidR="00C0238C" w:rsidRPr="007E747A" w:rsidRDefault="006E645C" w:rsidP="007E747A">
      <w:pPr>
        <w:spacing w:line="560" w:lineRule="exact"/>
        <w:ind w:firstLineChars="200" w:firstLine="560"/>
        <w:jc w:val="left"/>
        <w:rPr>
          <w:rFonts w:eastAsia="仿宋_GB2312"/>
          <w:sz w:val="28"/>
          <w:szCs w:val="22"/>
        </w:rPr>
      </w:pPr>
      <w:r w:rsidRPr="007E747A">
        <w:rPr>
          <w:rFonts w:eastAsia="仿宋_GB2312" w:hint="eastAsia"/>
          <w:sz w:val="28"/>
          <w:szCs w:val="22"/>
        </w:rPr>
        <w:t>顺</w:t>
      </w:r>
      <w:proofErr w:type="gramStart"/>
      <w:r w:rsidRPr="007E747A">
        <w:rPr>
          <w:rFonts w:eastAsia="仿宋_GB2312" w:hint="eastAsia"/>
          <w:sz w:val="28"/>
          <w:szCs w:val="22"/>
        </w:rPr>
        <w:t>祝商琪</w:t>
      </w:r>
      <w:proofErr w:type="gramEnd"/>
      <w:r w:rsidRPr="007E747A">
        <w:rPr>
          <w:rFonts w:eastAsia="仿宋_GB2312" w:hint="eastAsia"/>
          <w:sz w:val="28"/>
          <w:szCs w:val="22"/>
        </w:rPr>
        <w:t>！</w:t>
      </w:r>
      <w:r w:rsidRPr="007E747A">
        <w:rPr>
          <w:rFonts w:eastAsia="仿宋_GB2312" w:hint="eastAsia"/>
          <w:sz w:val="28"/>
          <w:szCs w:val="22"/>
        </w:rPr>
        <w:t xml:space="preserve"> </w:t>
      </w:r>
    </w:p>
    <w:p w:rsidR="00C0238C" w:rsidRPr="007E747A" w:rsidRDefault="00C0238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C0238C" w:rsidRPr="007E747A" w:rsidRDefault="00C0238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C0238C" w:rsidRPr="007E747A" w:rsidRDefault="006E645C">
      <w:pPr>
        <w:pStyle w:val="a3"/>
        <w:spacing w:line="560" w:lineRule="exact"/>
        <w:ind w:firstLineChars="2100" w:firstLine="5880"/>
        <w:rPr>
          <w:sz w:val="28"/>
          <w:szCs w:val="22"/>
        </w:rPr>
      </w:pPr>
      <w:r w:rsidRPr="007E747A">
        <w:rPr>
          <w:rFonts w:hint="eastAsia"/>
          <w:sz w:val="28"/>
          <w:szCs w:val="22"/>
        </w:rPr>
        <w:t>中粮屯河北海糖业有限公司</w:t>
      </w:r>
      <w:r w:rsidRPr="007E747A">
        <w:rPr>
          <w:rFonts w:hint="eastAsia"/>
          <w:sz w:val="28"/>
          <w:szCs w:val="22"/>
        </w:rPr>
        <w:t xml:space="preserve"> </w:t>
      </w:r>
    </w:p>
    <w:p w:rsidR="00C0238C" w:rsidRPr="007E747A" w:rsidRDefault="006E645C">
      <w:pPr>
        <w:pStyle w:val="a3"/>
        <w:spacing w:line="560" w:lineRule="exact"/>
        <w:ind w:firstLineChars="2400" w:firstLine="6720"/>
        <w:rPr>
          <w:sz w:val="28"/>
          <w:szCs w:val="22"/>
        </w:rPr>
      </w:pPr>
      <w:r w:rsidRPr="007E747A">
        <w:rPr>
          <w:rFonts w:hint="eastAsia"/>
          <w:sz w:val="28"/>
          <w:szCs w:val="22"/>
        </w:rPr>
        <w:t>202</w:t>
      </w:r>
      <w:r w:rsidR="007E747A">
        <w:rPr>
          <w:sz w:val="28"/>
          <w:szCs w:val="22"/>
        </w:rPr>
        <w:t>3</w:t>
      </w:r>
      <w:r w:rsidRPr="007E747A">
        <w:rPr>
          <w:rFonts w:hint="eastAsia"/>
          <w:sz w:val="28"/>
          <w:szCs w:val="22"/>
        </w:rPr>
        <w:t>年</w:t>
      </w:r>
      <w:r w:rsidR="007E747A">
        <w:rPr>
          <w:sz w:val="28"/>
          <w:szCs w:val="22"/>
        </w:rPr>
        <w:t>8</w:t>
      </w:r>
      <w:r w:rsidRPr="007E747A">
        <w:rPr>
          <w:rFonts w:hint="eastAsia"/>
          <w:sz w:val="28"/>
          <w:szCs w:val="22"/>
        </w:rPr>
        <w:t>月</w:t>
      </w:r>
      <w:r w:rsidR="007E747A">
        <w:rPr>
          <w:sz w:val="28"/>
          <w:szCs w:val="22"/>
        </w:rPr>
        <w:t>4</w:t>
      </w:r>
      <w:r w:rsidRPr="007E747A">
        <w:rPr>
          <w:rFonts w:hint="eastAsia"/>
          <w:sz w:val="28"/>
          <w:szCs w:val="22"/>
        </w:rPr>
        <w:t>日</w:t>
      </w:r>
    </w:p>
    <w:sectPr w:rsidR="00C0238C" w:rsidRPr="007E747A">
      <w:footerReference w:type="default" r:id="rId6"/>
      <w:pgSz w:w="11906" w:h="16838"/>
      <w:pgMar w:top="651" w:right="1304" w:bottom="1134" w:left="1304" w:header="6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13C7" w:rsidRDefault="00C813C7">
      <w:r>
        <w:separator/>
      </w:r>
    </w:p>
  </w:endnote>
  <w:endnote w:type="continuationSeparator" w:id="0">
    <w:p w:rsidR="00C813C7" w:rsidRDefault="00C81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238C" w:rsidRDefault="006E645C">
    <w:pPr>
      <w:pStyle w:val="a5"/>
      <w:jc w:val="center"/>
      <w:rPr>
        <w:rFonts w:eastAsia="仿宋_GB2312"/>
        <w:sz w:val="24"/>
      </w:rPr>
    </w:pPr>
    <w:r>
      <w:rPr>
        <w:rFonts w:eastAsia="仿宋_GB2312" w:hint="eastAsia"/>
        <w:kern w:val="0"/>
        <w:sz w:val="24"/>
        <w:szCs w:val="21"/>
      </w:rPr>
      <w:t>第</w:t>
    </w:r>
    <w:r>
      <w:rPr>
        <w:rFonts w:eastAsia="仿宋_GB2312" w:hint="eastAsia"/>
        <w:kern w:val="0"/>
        <w:sz w:val="24"/>
        <w:szCs w:val="21"/>
      </w:rPr>
      <w:t xml:space="preserve"> </w:t>
    </w:r>
    <w:r>
      <w:rPr>
        <w:rFonts w:eastAsia="仿宋_GB2312"/>
        <w:kern w:val="0"/>
        <w:sz w:val="24"/>
        <w:szCs w:val="21"/>
      </w:rPr>
      <w:fldChar w:fldCharType="begin"/>
    </w:r>
    <w:r>
      <w:rPr>
        <w:rFonts w:eastAsia="仿宋_GB2312"/>
        <w:kern w:val="0"/>
        <w:sz w:val="24"/>
        <w:szCs w:val="21"/>
      </w:rPr>
      <w:instrText xml:space="preserve"> PAGE </w:instrText>
    </w:r>
    <w:r>
      <w:rPr>
        <w:rFonts w:eastAsia="仿宋_GB2312"/>
        <w:kern w:val="0"/>
        <w:sz w:val="24"/>
        <w:szCs w:val="21"/>
      </w:rPr>
      <w:fldChar w:fldCharType="separate"/>
    </w:r>
    <w:r>
      <w:rPr>
        <w:rFonts w:eastAsia="仿宋_GB2312"/>
        <w:kern w:val="0"/>
        <w:sz w:val="24"/>
        <w:szCs w:val="21"/>
      </w:rPr>
      <w:t>5</w:t>
    </w:r>
    <w:r>
      <w:rPr>
        <w:rFonts w:eastAsia="仿宋_GB2312"/>
        <w:kern w:val="0"/>
        <w:sz w:val="24"/>
        <w:szCs w:val="21"/>
      </w:rPr>
      <w:fldChar w:fldCharType="end"/>
    </w:r>
    <w:r>
      <w:rPr>
        <w:rFonts w:eastAsia="仿宋_GB2312" w:hint="eastAsia"/>
        <w:kern w:val="0"/>
        <w:sz w:val="24"/>
        <w:szCs w:val="21"/>
      </w:rPr>
      <w:t xml:space="preserve"> </w:t>
    </w:r>
    <w:r>
      <w:rPr>
        <w:rFonts w:eastAsia="仿宋_GB2312" w:hint="eastAsia"/>
        <w:kern w:val="0"/>
        <w:sz w:val="24"/>
        <w:szCs w:val="21"/>
      </w:rPr>
      <w:t>页</w:t>
    </w:r>
    <w:r>
      <w:rPr>
        <w:rFonts w:eastAsia="仿宋_GB2312" w:hint="eastAsia"/>
        <w:kern w:val="0"/>
        <w:sz w:val="24"/>
        <w:szCs w:val="21"/>
      </w:rPr>
      <w:t xml:space="preserve"> </w:t>
    </w:r>
    <w:r>
      <w:rPr>
        <w:rFonts w:eastAsia="仿宋_GB2312" w:hint="eastAsia"/>
        <w:kern w:val="0"/>
        <w:sz w:val="24"/>
        <w:szCs w:val="21"/>
      </w:rPr>
      <w:t>共</w:t>
    </w:r>
    <w:r>
      <w:rPr>
        <w:rFonts w:eastAsia="仿宋_GB2312" w:hint="eastAsia"/>
        <w:kern w:val="0"/>
        <w:sz w:val="24"/>
        <w:szCs w:val="21"/>
      </w:rPr>
      <w:t xml:space="preserve"> </w:t>
    </w:r>
    <w:r>
      <w:rPr>
        <w:rFonts w:eastAsia="仿宋_GB2312"/>
        <w:kern w:val="0"/>
        <w:sz w:val="24"/>
        <w:szCs w:val="21"/>
      </w:rPr>
      <w:fldChar w:fldCharType="begin"/>
    </w:r>
    <w:r>
      <w:rPr>
        <w:rFonts w:eastAsia="仿宋_GB2312"/>
        <w:kern w:val="0"/>
        <w:sz w:val="24"/>
        <w:szCs w:val="21"/>
      </w:rPr>
      <w:instrText xml:space="preserve"> NUMPAGES </w:instrText>
    </w:r>
    <w:r>
      <w:rPr>
        <w:rFonts w:eastAsia="仿宋_GB2312"/>
        <w:kern w:val="0"/>
        <w:sz w:val="24"/>
        <w:szCs w:val="21"/>
      </w:rPr>
      <w:fldChar w:fldCharType="separate"/>
    </w:r>
    <w:r>
      <w:rPr>
        <w:rFonts w:eastAsia="仿宋_GB2312"/>
        <w:kern w:val="0"/>
        <w:sz w:val="24"/>
        <w:szCs w:val="21"/>
      </w:rPr>
      <w:t>5</w:t>
    </w:r>
    <w:r>
      <w:rPr>
        <w:rFonts w:eastAsia="仿宋_GB2312"/>
        <w:kern w:val="0"/>
        <w:sz w:val="24"/>
        <w:szCs w:val="21"/>
      </w:rPr>
      <w:fldChar w:fldCharType="end"/>
    </w:r>
    <w:r>
      <w:rPr>
        <w:rFonts w:eastAsia="仿宋_GB2312" w:hint="eastAsia"/>
        <w:kern w:val="0"/>
        <w:sz w:val="24"/>
        <w:szCs w:val="21"/>
      </w:rPr>
      <w:t xml:space="preserve"> </w:t>
    </w:r>
    <w:r>
      <w:rPr>
        <w:rFonts w:eastAsia="仿宋_GB2312" w:hint="eastAsia"/>
        <w:kern w:val="0"/>
        <w:sz w:val="24"/>
        <w:szCs w:val="21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13C7" w:rsidRDefault="00C813C7">
      <w:r>
        <w:separator/>
      </w:r>
    </w:p>
  </w:footnote>
  <w:footnote w:type="continuationSeparator" w:id="0">
    <w:p w:rsidR="00C813C7" w:rsidRDefault="00C813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DRjMzZkOTkzODkwZTRlZWRjNDZhMmU4NzAxMzJkZDAifQ=="/>
  </w:docVars>
  <w:rsids>
    <w:rsidRoot w:val="00691D31"/>
    <w:rsid w:val="00014C2B"/>
    <w:rsid w:val="00045C25"/>
    <w:rsid w:val="00051C2E"/>
    <w:rsid w:val="00053C81"/>
    <w:rsid w:val="000866AE"/>
    <w:rsid w:val="000B69D3"/>
    <w:rsid w:val="000E00F3"/>
    <w:rsid w:val="000E3EDE"/>
    <w:rsid w:val="000F53E2"/>
    <w:rsid w:val="001167C3"/>
    <w:rsid w:val="00124C96"/>
    <w:rsid w:val="00135176"/>
    <w:rsid w:val="00140FA4"/>
    <w:rsid w:val="001517CE"/>
    <w:rsid w:val="001551B6"/>
    <w:rsid w:val="001B25EC"/>
    <w:rsid w:val="001B3C59"/>
    <w:rsid w:val="001C5104"/>
    <w:rsid w:val="001D0625"/>
    <w:rsid w:val="001D1D08"/>
    <w:rsid w:val="001D5DF4"/>
    <w:rsid w:val="001F248B"/>
    <w:rsid w:val="001F3D8B"/>
    <w:rsid w:val="002055F0"/>
    <w:rsid w:val="002159B5"/>
    <w:rsid w:val="00217687"/>
    <w:rsid w:val="00223E46"/>
    <w:rsid w:val="0022610A"/>
    <w:rsid w:val="00230C66"/>
    <w:rsid w:val="00230F5E"/>
    <w:rsid w:val="00236264"/>
    <w:rsid w:val="00247ED0"/>
    <w:rsid w:val="00255A95"/>
    <w:rsid w:val="00264892"/>
    <w:rsid w:val="00291E50"/>
    <w:rsid w:val="002A00A5"/>
    <w:rsid w:val="002C03D1"/>
    <w:rsid w:val="002D56EE"/>
    <w:rsid w:val="002F56F5"/>
    <w:rsid w:val="00315FC7"/>
    <w:rsid w:val="003278E1"/>
    <w:rsid w:val="003318E6"/>
    <w:rsid w:val="003346BE"/>
    <w:rsid w:val="003352E5"/>
    <w:rsid w:val="00336CF5"/>
    <w:rsid w:val="003437FA"/>
    <w:rsid w:val="003512FC"/>
    <w:rsid w:val="003716FA"/>
    <w:rsid w:val="003754EC"/>
    <w:rsid w:val="00380620"/>
    <w:rsid w:val="00391D0A"/>
    <w:rsid w:val="00397840"/>
    <w:rsid w:val="003A17BB"/>
    <w:rsid w:val="003A2E03"/>
    <w:rsid w:val="003A475F"/>
    <w:rsid w:val="003B4F8E"/>
    <w:rsid w:val="003C2D88"/>
    <w:rsid w:val="003D26BE"/>
    <w:rsid w:val="003D4059"/>
    <w:rsid w:val="003F4595"/>
    <w:rsid w:val="003F67B5"/>
    <w:rsid w:val="0041345C"/>
    <w:rsid w:val="004220EF"/>
    <w:rsid w:val="00430DB9"/>
    <w:rsid w:val="00430E99"/>
    <w:rsid w:val="00432069"/>
    <w:rsid w:val="004369F0"/>
    <w:rsid w:val="004467B0"/>
    <w:rsid w:val="00455556"/>
    <w:rsid w:val="00465CF6"/>
    <w:rsid w:val="0047632F"/>
    <w:rsid w:val="004A19BA"/>
    <w:rsid w:val="004A669D"/>
    <w:rsid w:val="004B1B21"/>
    <w:rsid w:val="004B367C"/>
    <w:rsid w:val="004B5411"/>
    <w:rsid w:val="004C1978"/>
    <w:rsid w:val="004D6D73"/>
    <w:rsid w:val="004E0951"/>
    <w:rsid w:val="004E1E37"/>
    <w:rsid w:val="004F2CA6"/>
    <w:rsid w:val="00502A36"/>
    <w:rsid w:val="00510942"/>
    <w:rsid w:val="00525AB9"/>
    <w:rsid w:val="005303F9"/>
    <w:rsid w:val="00540116"/>
    <w:rsid w:val="0054205E"/>
    <w:rsid w:val="005440ED"/>
    <w:rsid w:val="00546548"/>
    <w:rsid w:val="00547677"/>
    <w:rsid w:val="00553B73"/>
    <w:rsid w:val="00572C7B"/>
    <w:rsid w:val="00581147"/>
    <w:rsid w:val="00582003"/>
    <w:rsid w:val="005A226B"/>
    <w:rsid w:val="005A2878"/>
    <w:rsid w:val="005A4750"/>
    <w:rsid w:val="005A6277"/>
    <w:rsid w:val="005B4441"/>
    <w:rsid w:val="005C18FF"/>
    <w:rsid w:val="005D11F0"/>
    <w:rsid w:val="005E4209"/>
    <w:rsid w:val="005E42D9"/>
    <w:rsid w:val="005F05EC"/>
    <w:rsid w:val="005F36B5"/>
    <w:rsid w:val="005F48E5"/>
    <w:rsid w:val="0060078E"/>
    <w:rsid w:val="006117A4"/>
    <w:rsid w:val="00615DBB"/>
    <w:rsid w:val="00633F27"/>
    <w:rsid w:val="006411DC"/>
    <w:rsid w:val="00646366"/>
    <w:rsid w:val="00654EC4"/>
    <w:rsid w:val="006633C1"/>
    <w:rsid w:val="0066509D"/>
    <w:rsid w:val="00666607"/>
    <w:rsid w:val="00676A68"/>
    <w:rsid w:val="00681520"/>
    <w:rsid w:val="00687161"/>
    <w:rsid w:val="00691D31"/>
    <w:rsid w:val="006A0287"/>
    <w:rsid w:val="006A7E82"/>
    <w:rsid w:val="006B41BD"/>
    <w:rsid w:val="006B5681"/>
    <w:rsid w:val="006B6124"/>
    <w:rsid w:val="006B7A60"/>
    <w:rsid w:val="006D2026"/>
    <w:rsid w:val="006D20A5"/>
    <w:rsid w:val="006E2E2D"/>
    <w:rsid w:val="006E59BA"/>
    <w:rsid w:val="006E645C"/>
    <w:rsid w:val="006F68AA"/>
    <w:rsid w:val="007024EB"/>
    <w:rsid w:val="0070306F"/>
    <w:rsid w:val="00711EB6"/>
    <w:rsid w:val="007219E5"/>
    <w:rsid w:val="00741EE5"/>
    <w:rsid w:val="00751802"/>
    <w:rsid w:val="007718E1"/>
    <w:rsid w:val="00772D35"/>
    <w:rsid w:val="00773801"/>
    <w:rsid w:val="00787DB5"/>
    <w:rsid w:val="00792D21"/>
    <w:rsid w:val="007951DA"/>
    <w:rsid w:val="007A1C7D"/>
    <w:rsid w:val="007A2E22"/>
    <w:rsid w:val="007B3A9E"/>
    <w:rsid w:val="007B4D68"/>
    <w:rsid w:val="007B7FA6"/>
    <w:rsid w:val="007D21F9"/>
    <w:rsid w:val="007D70C9"/>
    <w:rsid w:val="007E747A"/>
    <w:rsid w:val="007F423C"/>
    <w:rsid w:val="007F4BFA"/>
    <w:rsid w:val="00804490"/>
    <w:rsid w:val="0081249A"/>
    <w:rsid w:val="00820820"/>
    <w:rsid w:val="00823E2C"/>
    <w:rsid w:val="00824B81"/>
    <w:rsid w:val="0082547B"/>
    <w:rsid w:val="00832FBD"/>
    <w:rsid w:val="00833BEA"/>
    <w:rsid w:val="00843DFA"/>
    <w:rsid w:val="00850B61"/>
    <w:rsid w:val="00857AC3"/>
    <w:rsid w:val="00867406"/>
    <w:rsid w:val="0089037B"/>
    <w:rsid w:val="00890FFB"/>
    <w:rsid w:val="008A3BA2"/>
    <w:rsid w:val="008A4AEC"/>
    <w:rsid w:val="008A6DE0"/>
    <w:rsid w:val="008B25E7"/>
    <w:rsid w:val="008B52B8"/>
    <w:rsid w:val="008B5B32"/>
    <w:rsid w:val="008B6CC1"/>
    <w:rsid w:val="008C1030"/>
    <w:rsid w:val="008D2A35"/>
    <w:rsid w:val="008E12C0"/>
    <w:rsid w:val="008E41E1"/>
    <w:rsid w:val="008F34E8"/>
    <w:rsid w:val="00901DD4"/>
    <w:rsid w:val="009049C5"/>
    <w:rsid w:val="00912331"/>
    <w:rsid w:val="00923A49"/>
    <w:rsid w:val="00927FAF"/>
    <w:rsid w:val="00961756"/>
    <w:rsid w:val="00970FD5"/>
    <w:rsid w:val="009908C8"/>
    <w:rsid w:val="009924FE"/>
    <w:rsid w:val="009B2D3A"/>
    <w:rsid w:val="009B32B6"/>
    <w:rsid w:val="009B33BB"/>
    <w:rsid w:val="009B4A08"/>
    <w:rsid w:val="009B6313"/>
    <w:rsid w:val="009B68A1"/>
    <w:rsid w:val="009C4B27"/>
    <w:rsid w:val="009C7E26"/>
    <w:rsid w:val="009D5009"/>
    <w:rsid w:val="009D7A65"/>
    <w:rsid w:val="009E4BB3"/>
    <w:rsid w:val="009F241C"/>
    <w:rsid w:val="00A03BA8"/>
    <w:rsid w:val="00A16975"/>
    <w:rsid w:val="00A24B24"/>
    <w:rsid w:val="00A256F9"/>
    <w:rsid w:val="00A30459"/>
    <w:rsid w:val="00A34D0C"/>
    <w:rsid w:val="00A44E1E"/>
    <w:rsid w:val="00A47F06"/>
    <w:rsid w:val="00A609FA"/>
    <w:rsid w:val="00A67243"/>
    <w:rsid w:val="00A716C1"/>
    <w:rsid w:val="00A746E5"/>
    <w:rsid w:val="00A83A0D"/>
    <w:rsid w:val="00A945C4"/>
    <w:rsid w:val="00AB0F64"/>
    <w:rsid w:val="00AB198C"/>
    <w:rsid w:val="00AB2EA8"/>
    <w:rsid w:val="00AB4697"/>
    <w:rsid w:val="00AD2936"/>
    <w:rsid w:val="00AF5C03"/>
    <w:rsid w:val="00B02294"/>
    <w:rsid w:val="00B031D1"/>
    <w:rsid w:val="00B038F0"/>
    <w:rsid w:val="00B20CC1"/>
    <w:rsid w:val="00B33BA1"/>
    <w:rsid w:val="00B34416"/>
    <w:rsid w:val="00B37DB6"/>
    <w:rsid w:val="00B428D4"/>
    <w:rsid w:val="00B436B1"/>
    <w:rsid w:val="00B8276B"/>
    <w:rsid w:val="00B858A6"/>
    <w:rsid w:val="00BB1641"/>
    <w:rsid w:val="00BB5510"/>
    <w:rsid w:val="00BB73D2"/>
    <w:rsid w:val="00BC38C1"/>
    <w:rsid w:val="00BD68F5"/>
    <w:rsid w:val="00BE1037"/>
    <w:rsid w:val="00BE7631"/>
    <w:rsid w:val="00BF551F"/>
    <w:rsid w:val="00C01A5F"/>
    <w:rsid w:val="00C0238C"/>
    <w:rsid w:val="00C05412"/>
    <w:rsid w:val="00C12BC0"/>
    <w:rsid w:val="00C27308"/>
    <w:rsid w:val="00C60D68"/>
    <w:rsid w:val="00C649D0"/>
    <w:rsid w:val="00C813C7"/>
    <w:rsid w:val="00C847B2"/>
    <w:rsid w:val="00C91476"/>
    <w:rsid w:val="00CA7AEE"/>
    <w:rsid w:val="00CD5D06"/>
    <w:rsid w:val="00CD7816"/>
    <w:rsid w:val="00CF6637"/>
    <w:rsid w:val="00D16AA1"/>
    <w:rsid w:val="00D470CF"/>
    <w:rsid w:val="00D520E1"/>
    <w:rsid w:val="00D57269"/>
    <w:rsid w:val="00D6306E"/>
    <w:rsid w:val="00D775DA"/>
    <w:rsid w:val="00D85177"/>
    <w:rsid w:val="00D90013"/>
    <w:rsid w:val="00D90F8D"/>
    <w:rsid w:val="00D96321"/>
    <w:rsid w:val="00DA28EA"/>
    <w:rsid w:val="00DA41FC"/>
    <w:rsid w:val="00DB11C3"/>
    <w:rsid w:val="00DB1CF4"/>
    <w:rsid w:val="00DC787E"/>
    <w:rsid w:val="00DD6647"/>
    <w:rsid w:val="00DD7EEB"/>
    <w:rsid w:val="00DF0223"/>
    <w:rsid w:val="00DF29B4"/>
    <w:rsid w:val="00DF35E4"/>
    <w:rsid w:val="00DF77DA"/>
    <w:rsid w:val="00E21777"/>
    <w:rsid w:val="00E21FB7"/>
    <w:rsid w:val="00E23412"/>
    <w:rsid w:val="00E27060"/>
    <w:rsid w:val="00E27307"/>
    <w:rsid w:val="00E27B7C"/>
    <w:rsid w:val="00E374D1"/>
    <w:rsid w:val="00E43056"/>
    <w:rsid w:val="00E4611D"/>
    <w:rsid w:val="00E47E4C"/>
    <w:rsid w:val="00E54ED5"/>
    <w:rsid w:val="00E6279A"/>
    <w:rsid w:val="00E718CB"/>
    <w:rsid w:val="00E77BF9"/>
    <w:rsid w:val="00E9424E"/>
    <w:rsid w:val="00E95A70"/>
    <w:rsid w:val="00EA2B2C"/>
    <w:rsid w:val="00EA6271"/>
    <w:rsid w:val="00EB263C"/>
    <w:rsid w:val="00EC30BC"/>
    <w:rsid w:val="00EC5E0F"/>
    <w:rsid w:val="00ED3733"/>
    <w:rsid w:val="00ED78B8"/>
    <w:rsid w:val="00ED79DA"/>
    <w:rsid w:val="00EE20C9"/>
    <w:rsid w:val="00EF48BF"/>
    <w:rsid w:val="00F065B6"/>
    <w:rsid w:val="00F14BA2"/>
    <w:rsid w:val="00F33B3D"/>
    <w:rsid w:val="00F3468E"/>
    <w:rsid w:val="00F4000D"/>
    <w:rsid w:val="00F53220"/>
    <w:rsid w:val="00F54B6E"/>
    <w:rsid w:val="00F74C22"/>
    <w:rsid w:val="00F75347"/>
    <w:rsid w:val="00F76513"/>
    <w:rsid w:val="00F84EDB"/>
    <w:rsid w:val="00F86002"/>
    <w:rsid w:val="00F861FB"/>
    <w:rsid w:val="00F95DD4"/>
    <w:rsid w:val="00FA3486"/>
    <w:rsid w:val="00FA3669"/>
    <w:rsid w:val="00FA44D6"/>
    <w:rsid w:val="00FA5446"/>
    <w:rsid w:val="00FC134D"/>
    <w:rsid w:val="00FE159C"/>
    <w:rsid w:val="00FF700E"/>
    <w:rsid w:val="039326A5"/>
    <w:rsid w:val="06756A43"/>
    <w:rsid w:val="07AE45FC"/>
    <w:rsid w:val="08397093"/>
    <w:rsid w:val="09923B63"/>
    <w:rsid w:val="099A664C"/>
    <w:rsid w:val="0B0B23F0"/>
    <w:rsid w:val="0E9D1DF8"/>
    <w:rsid w:val="0F883B6A"/>
    <w:rsid w:val="0FF13B6E"/>
    <w:rsid w:val="10D54B6B"/>
    <w:rsid w:val="12B242C6"/>
    <w:rsid w:val="1559747F"/>
    <w:rsid w:val="16A77CE4"/>
    <w:rsid w:val="16DB4522"/>
    <w:rsid w:val="16ED13A7"/>
    <w:rsid w:val="1B72152C"/>
    <w:rsid w:val="1EED2EC8"/>
    <w:rsid w:val="20467C53"/>
    <w:rsid w:val="21205883"/>
    <w:rsid w:val="23AC511A"/>
    <w:rsid w:val="24B56FD4"/>
    <w:rsid w:val="24C81F56"/>
    <w:rsid w:val="288738A3"/>
    <w:rsid w:val="28F6660E"/>
    <w:rsid w:val="2A413F9B"/>
    <w:rsid w:val="2A96725B"/>
    <w:rsid w:val="2AEB65E5"/>
    <w:rsid w:val="2BB7603D"/>
    <w:rsid w:val="2BFF477D"/>
    <w:rsid w:val="2C647215"/>
    <w:rsid w:val="2DD9453C"/>
    <w:rsid w:val="2EBE0328"/>
    <w:rsid w:val="2F892549"/>
    <w:rsid w:val="315E58D8"/>
    <w:rsid w:val="32F15F4B"/>
    <w:rsid w:val="392E7378"/>
    <w:rsid w:val="397D12C3"/>
    <w:rsid w:val="3E7759B2"/>
    <w:rsid w:val="402B7B89"/>
    <w:rsid w:val="4097268C"/>
    <w:rsid w:val="42D75D8F"/>
    <w:rsid w:val="42F84DA8"/>
    <w:rsid w:val="43372712"/>
    <w:rsid w:val="43707CEE"/>
    <w:rsid w:val="469A5235"/>
    <w:rsid w:val="471B0B20"/>
    <w:rsid w:val="4CA67E01"/>
    <w:rsid w:val="4DA43FF6"/>
    <w:rsid w:val="4ED13F97"/>
    <w:rsid w:val="51960CEF"/>
    <w:rsid w:val="62963CA4"/>
    <w:rsid w:val="74DD7829"/>
    <w:rsid w:val="7BEE0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ECC026"/>
  <w15:docId w15:val="{1417F965-C488-465D-ADAC-52F58371E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 Indent" w:qFormat="1"/>
    <w:lsdException w:name="Subtitle" w:qFormat="1"/>
    <w:lsdException w:name="Body Text Indent 2" w:qFormat="1"/>
    <w:lsdException w:name="Hyperlink" w:uiPriority="99" w:qFormat="1"/>
    <w:lsdException w:name="Followed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spacing w:line="500" w:lineRule="exact"/>
      <w:ind w:firstLineChars="200" w:firstLine="640"/>
    </w:pPr>
    <w:rPr>
      <w:rFonts w:eastAsia="仿宋_GB2312"/>
      <w:sz w:val="32"/>
    </w:rPr>
  </w:style>
  <w:style w:type="paragraph" w:styleId="2">
    <w:name w:val="Body Text Indent 2"/>
    <w:basedOn w:val="a"/>
    <w:qFormat/>
    <w:pPr>
      <w:spacing w:line="460" w:lineRule="exact"/>
      <w:ind w:firstLineChars="200" w:firstLine="600"/>
    </w:pPr>
    <w:rPr>
      <w:rFonts w:eastAsia="仿宋_GB2312"/>
      <w:sz w:val="30"/>
    </w:r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FollowedHyperlink"/>
    <w:basedOn w:val="a0"/>
    <w:uiPriority w:val="99"/>
    <w:qFormat/>
    <w:rPr>
      <w:color w:val="800080"/>
      <w:u w:val="single"/>
    </w:rPr>
  </w:style>
  <w:style w:type="character" w:styleId="a8">
    <w:name w:val="Hyperlink"/>
    <w:basedOn w:val="a0"/>
    <w:uiPriority w:val="99"/>
    <w:qFormat/>
    <w:rPr>
      <w:color w:val="0000FF"/>
      <w:u w:val="single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24"/>
    </w:rPr>
  </w:style>
  <w:style w:type="paragraph" w:customStyle="1" w:styleId="font6">
    <w:name w:val="font6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font7">
    <w:name w:val="font7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8">
    <w:name w:val="font8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9">
    <w:name w:val="font9"/>
    <w:basedOn w:val="a"/>
    <w:qFormat/>
    <w:pPr>
      <w:widowControl/>
      <w:spacing w:before="100" w:beforeAutospacing="1" w:after="100" w:afterAutospacing="1"/>
      <w:jc w:val="left"/>
    </w:pPr>
    <w:rPr>
      <w:color w:val="000000"/>
      <w:kern w:val="0"/>
      <w:sz w:val="20"/>
      <w:szCs w:val="20"/>
    </w:rPr>
  </w:style>
  <w:style w:type="paragraph" w:customStyle="1" w:styleId="font10">
    <w:name w:val="font10"/>
    <w:basedOn w:val="a"/>
    <w:qFormat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20"/>
      <w:szCs w:val="20"/>
    </w:rPr>
  </w:style>
  <w:style w:type="paragraph" w:customStyle="1" w:styleId="font11">
    <w:name w:val="font1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font12">
    <w:name w:val="font12"/>
    <w:basedOn w:val="a"/>
    <w:qFormat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font13">
    <w:name w:val="font13"/>
    <w:basedOn w:val="a"/>
    <w:qFormat/>
    <w:pPr>
      <w:widowControl/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font14">
    <w:name w:val="font14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font15">
    <w:name w:val="font15"/>
    <w:basedOn w:val="a"/>
    <w:qFormat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20"/>
      <w:szCs w:val="20"/>
    </w:rPr>
  </w:style>
  <w:style w:type="paragraph" w:customStyle="1" w:styleId="xl65">
    <w:name w:val="xl65"/>
    <w:basedOn w:val="a"/>
    <w:qFormat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6">
    <w:name w:val="xl66"/>
    <w:basedOn w:val="a"/>
    <w:qFormat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36"/>
      <w:szCs w:val="36"/>
    </w:rPr>
  </w:style>
  <w:style w:type="paragraph" w:customStyle="1" w:styleId="xl67">
    <w:name w:val="xl6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0"/>
      <w:szCs w:val="20"/>
    </w:rPr>
  </w:style>
  <w:style w:type="paragraph" w:customStyle="1" w:styleId="xl68">
    <w:name w:val="xl6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69">
    <w:name w:val="xl6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70">
    <w:name w:val="xl7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71">
    <w:name w:val="xl7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2">
    <w:name w:val="xl7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73">
    <w:name w:val="xl7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xl74">
    <w:name w:val="xl7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kern w:val="0"/>
      <w:sz w:val="20"/>
      <w:szCs w:val="20"/>
    </w:rPr>
  </w:style>
  <w:style w:type="paragraph" w:customStyle="1" w:styleId="xl75">
    <w:name w:val="xl7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xl76">
    <w:name w:val="xl7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xl77">
    <w:name w:val="xl7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color w:val="000000"/>
      <w:kern w:val="0"/>
      <w:sz w:val="20"/>
      <w:szCs w:val="20"/>
    </w:rPr>
  </w:style>
  <w:style w:type="paragraph" w:customStyle="1" w:styleId="xl78">
    <w:name w:val="xl7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79">
    <w:name w:val="xl7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80">
    <w:name w:val="xl8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color w:val="FF0000"/>
      <w:kern w:val="0"/>
      <w:sz w:val="20"/>
      <w:szCs w:val="20"/>
    </w:rPr>
  </w:style>
  <w:style w:type="paragraph" w:customStyle="1" w:styleId="xl81">
    <w:name w:val="xl8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82">
    <w:name w:val="xl8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83">
    <w:name w:val="xl83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24"/>
    </w:rPr>
  </w:style>
  <w:style w:type="character" w:customStyle="1" w:styleId="font51">
    <w:name w:val="font51"/>
    <w:basedOn w:val="a0"/>
    <w:rPr>
      <w:rFonts w:ascii="仿宋_GB2312" w:eastAsia="仿宋_GB2312" w:cs="仿宋_GB2312" w:hint="eastAsia"/>
      <w:color w:val="000000"/>
      <w:sz w:val="24"/>
      <w:szCs w:val="24"/>
      <w:u w:val="none"/>
    </w:rPr>
  </w:style>
  <w:style w:type="character" w:customStyle="1" w:styleId="font21">
    <w:name w:val="font21"/>
    <w:basedOn w:val="a0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41">
    <w:name w:val="font41"/>
    <w:basedOn w:val="a0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31">
    <w:name w:val="font31"/>
    <w:basedOn w:val="a0"/>
    <w:rPr>
      <w:rFonts w:ascii="仿宋_GB2312" w:eastAsia="仿宋_GB2312" w:cs="仿宋_GB2312" w:hint="eastAsia"/>
      <w:color w:val="000000"/>
      <w:sz w:val="24"/>
      <w:szCs w:val="24"/>
      <w:u w:val="none"/>
    </w:rPr>
  </w:style>
  <w:style w:type="character" w:customStyle="1" w:styleId="font61">
    <w:name w:val="font61"/>
    <w:basedOn w:val="a0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71">
    <w:name w:val="font71"/>
    <w:basedOn w:val="a0"/>
    <w:rPr>
      <w:rFonts w:ascii="宋体" w:eastAsia="宋体" w:hAnsi="宋体" w:cs="宋体" w:hint="eastAsia"/>
      <w:color w:val="000000"/>
      <w:sz w:val="24"/>
      <w:szCs w:val="24"/>
      <w:u w:val="none"/>
      <w:vertAlign w:val="superscript"/>
    </w:rPr>
  </w:style>
  <w:style w:type="character" w:customStyle="1" w:styleId="font81">
    <w:name w:val="font81"/>
    <w:basedOn w:val="a0"/>
    <w:rPr>
      <w:rFonts w:ascii="仿宋_GB2312" w:eastAsia="仿宋_GB2312" w:cs="仿宋_GB2312" w:hint="eastAsia"/>
      <w:color w:val="000000"/>
      <w:sz w:val="24"/>
      <w:szCs w:val="24"/>
      <w:u w:val="none"/>
    </w:rPr>
  </w:style>
  <w:style w:type="paragraph" w:customStyle="1" w:styleId="msonormal0">
    <w:name w:val="msonormal"/>
    <w:basedOn w:val="a"/>
    <w:rsid w:val="007E747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84">
    <w:name w:val="xl84"/>
    <w:basedOn w:val="a"/>
    <w:rsid w:val="007E74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85">
    <w:name w:val="xl85"/>
    <w:basedOn w:val="a"/>
    <w:rsid w:val="007E747A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36"/>
      <w:szCs w:val="36"/>
    </w:rPr>
  </w:style>
  <w:style w:type="paragraph" w:customStyle="1" w:styleId="xl86">
    <w:name w:val="xl86"/>
    <w:basedOn w:val="a"/>
    <w:rsid w:val="007E747A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7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753</Words>
  <Characters>4298</Characters>
  <Application>Microsoft Office Word</Application>
  <DocSecurity>0</DocSecurity>
  <Lines>35</Lines>
  <Paragraphs>10</Paragraphs>
  <ScaleCrop>false</ScaleCrop>
  <Company>Microsoft</Company>
  <LinksUpToDate>false</LinksUpToDate>
  <CharactersWithSpaces>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中粮屯河  北海糖业</dc:title>
  <dc:creator>03</dc:creator>
  <cp:lastModifiedBy>COFCO\wangbenjian</cp:lastModifiedBy>
  <cp:revision>13</cp:revision>
  <cp:lastPrinted>2021-03-01T06:39:00Z</cp:lastPrinted>
  <dcterms:created xsi:type="dcterms:W3CDTF">2018-12-31T09:49:00Z</dcterms:created>
  <dcterms:modified xsi:type="dcterms:W3CDTF">2023-08-06T04:32:00Z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990480C9CEED4CEBB93CFEA0EA4A610A</vt:lpwstr>
  </property>
</Properties>
</file>