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我公司将对202308中粮屯河北海糖业工厂高压清洗机配件物资询价项目进行询比采购，请各供应商根据项目要求进行报名报价。具体要求如下：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Z6800044157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垫片 WGQ80/100X4A 0101-9</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Z6800030527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阀套 WGQB80/100  0102-4A</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Z6800036323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阀座 WGQB80/100X4A0102-3A</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Z6800036322</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过渡钢套 WGQB80/100X4A0102-4A</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Z6800036325</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排液阀芯 WGQB80/100X4A0102-2</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Z6800036324</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吸液阀芯 WGQB80/100X4A0102-1</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Z6800044153</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先导阀芯 WGQ80/100X4A WYF100H-14</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Z6800039347</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先导阀座 WGQ80/100X4A WYF100H2-9A</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9</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Z6800039349</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支承垫 WGQ80/100X4A 0102-23A</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PC</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10</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Z6800031311</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柱塞 WGQB80/100 0101-3</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Z6800044156</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柱塞密封圈 WGQ80/100X4A 0101-10</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符合国标，符合企标，企标要高于国标。且配件符合车间设备使用要求。</w:t>
      </w:r>
      <w:bookmarkStart w:id="0" w:name="_GoBack"/>
      <w:bookmarkEnd w:id="0"/>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2.询价</w:t>
      </w:r>
      <w:r>
        <w:rPr>
          <w:rFonts w:hint="default" w:ascii="Times New Roman" w:hAnsi="Times New Roman" w:eastAsia="仿宋" w:cs="Times New Roman"/>
          <w:sz w:val="32"/>
          <w:szCs w:val="32"/>
        </w:rPr>
        <w:t>项目</w:t>
      </w:r>
      <w:r>
        <w:rPr>
          <w:rFonts w:hint="eastAsia" w:eastAsia="仿宋" w:cs="Times New Roman"/>
          <w:sz w:val="32"/>
          <w:szCs w:val="32"/>
          <w:lang w:val="en-US" w:eastAsia="zh-CN"/>
        </w:rPr>
        <w:t>一次报价，低价授标</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EC242F9"/>
    <w:rsid w:val="121824D2"/>
    <w:rsid w:val="21E93BF5"/>
    <w:rsid w:val="224B26BD"/>
    <w:rsid w:val="2DA03510"/>
    <w:rsid w:val="30054781"/>
    <w:rsid w:val="3583388D"/>
    <w:rsid w:val="35B77E4C"/>
    <w:rsid w:val="3CDB4C00"/>
    <w:rsid w:val="41846E65"/>
    <w:rsid w:val="46FC0E56"/>
    <w:rsid w:val="4A05591A"/>
    <w:rsid w:val="55DB05F7"/>
    <w:rsid w:val="56590DEF"/>
    <w:rsid w:val="5C9E2CAD"/>
    <w:rsid w:val="614B24F8"/>
    <w:rsid w:val="61D22176"/>
    <w:rsid w:val="63802CF2"/>
    <w:rsid w:val="64471C00"/>
    <w:rsid w:val="66533321"/>
    <w:rsid w:val="72C90324"/>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文档存本地丢失不负责</cp:lastModifiedBy>
  <dcterms:modified xsi:type="dcterms:W3CDTF">2023-08-04T06:37:54Z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