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6A0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</w:rPr>
      </w:pPr>
    </w:p>
    <w:p w14:paraId="4F86C546" w14:textId="28C44FB1" w:rsidR="002C7206" w:rsidRPr="009D0743" w:rsidRDefault="00FD129D" w:rsidP="009D0743">
      <w:pPr>
        <w:spacing w:line="276" w:lineRule="auto"/>
        <w:jc w:val="center"/>
        <w:rPr>
          <w:rFonts w:asciiTheme="minorEastAsia" w:eastAsia="仿宋" w:hAnsiTheme="minorEastAsia"/>
          <w:snapToGrid w:val="0"/>
          <w:sz w:val="36"/>
          <w:szCs w:val="36"/>
          <w:u w:val="single"/>
          <w:shd w:val="clear" w:color="auto" w:fill="FFFF00"/>
          <w:lang w:eastAsia="zh-CN"/>
        </w:rPr>
      </w:pPr>
      <w:bookmarkStart w:id="0" w:name="扫描"/>
      <w:bookmarkEnd w:id="0"/>
      <w:r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u w:val="single"/>
          <w:lang w:eastAsia="zh-CN"/>
        </w:rPr>
        <w:t>2</w:t>
      </w:r>
      <w:r>
        <w:rPr>
          <w:rFonts w:asciiTheme="minorEastAsia" w:eastAsia="仿宋" w:hAnsiTheme="minorEastAsia"/>
          <w:b/>
          <w:bCs/>
          <w:snapToGrid w:val="0"/>
          <w:sz w:val="36"/>
          <w:szCs w:val="36"/>
          <w:u w:val="single"/>
          <w:lang w:eastAsia="zh-CN"/>
        </w:rPr>
        <w:t>023</w:t>
      </w:r>
      <w:r>
        <w:rPr>
          <w:rFonts w:asciiTheme="minorEastAsia" w:eastAsia="仿宋" w:hAnsiTheme="minorEastAsia"/>
          <w:b/>
          <w:bCs/>
          <w:snapToGrid w:val="0"/>
          <w:sz w:val="36"/>
          <w:szCs w:val="36"/>
          <w:u w:val="single"/>
          <w:lang w:eastAsia="zh-CN"/>
        </w:rPr>
        <w:t>年</w:t>
      </w:r>
      <w:r w:rsidR="00800C53"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u w:val="single"/>
          <w:lang w:eastAsia="zh-CN"/>
        </w:rPr>
        <w:t>乌什果蔬</w:t>
      </w:r>
      <w:r w:rsidR="00D32575"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u w:val="single"/>
          <w:lang w:eastAsia="zh-CN"/>
        </w:rPr>
        <w:t>零星配件</w:t>
      </w:r>
      <w:r w:rsidR="006C03F3" w:rsidRPr="00696539">
        <w:rPr>
          <w:rFonts w:asciiTheme="minorEastAsia" w:eastAsia="仿宋" w:hAnsiTheme="minorEastAsia" w:hint="eastAsia"/>
          <w:b/>
          <w:bCs/>
          <w:snapToGrid w:val="0"/>
          <w:sz w:val="36"/>
          <w:szCs w:val="36"/>
          <w:lang w:eastAsia="zh-CN"/>
        </w:rPr>
        <w:t>采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36"/>
          <w:szCs w:val="36"/>
          <w:lang w:eastAsia="zh-CN"/>
        </w:rPr>
        <w:t>购项目</w:t>
      </w:r>
    </w:p>
    <w:p w14:paraId="004AEB45" w14:textId="77777777" w:rsidR="002C7206" w:rsidRPr="00696539" w:rsidRDefault="002C7206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36"/>
          <w:szCs w:val="36"/>
          <w:lang w:eastAsia="zh-CN"/>
        </w:rPr>
      </w:pPr>
    </w:p>
    <w:p w14:paraId="55306B90" w14:textId="77777777" w:rsidR="002C7206" w:rsidRPr="00696539" w:rsidRDefault="00E42E05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32"/>
          <w:szCs w:val="32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32"/>
          <w:szCs w:val="32"/>
          <w:lang w:eastAsia="zh-CN"/>
        </w:rPr>
        <w:t>（采购编号：</w:t>
      </w:r>
      <w:r w:rsidR="00B20DCE" w:rsidRPr="00696539">
        <w:rPr>
          <w:rFonts w:asciiTheme="minorEastAsia" w:eastAsia="仿宋" w:hAnsiTheme="minorEastAsia" w:hint="eastAsia"/>
          <w:snapToGrid w:val="0"/>
          <w:sz w:val="32"/>
          <w:szCs w:val="32"/>
          <w:u w:val="single"/>
          <w:shd w:val="clear" w:color="auto" w:fill="FFFF00"/>
          <w:lang w:eastAsia="zh-CN"/>
        </w:rPr>
        <w:t xml:space="preserve">  </w:t>
      </w:r>
      <w:r w:rsidR="00B20DCE" w:rsidRPr="00696539">
        <w:rPr>
          <w:rFonts w:asciiTheme="minorEastAsia" w:eastAsia="仿宋" w:hAnsiTheme="minorEastAsia"/>
          <w:snapToGrid w:val="0"/>
          <w:sz w:val="32"/>
          <w:szCs w:val="32"/>
          <w:u w:val="single"/>
          <w:shd w:val="clear" w:color="auto" w:fill="FFFF00"/>
          <w:lang w:eastAsia="zh-CN"/>
        </w:rPr>
        <w:t xml:space="preserve">         </w:t>
      </w:r>
      <w:r w:rsidRPr="00696539">
        <w:rPr>
          <w:rFonts w:asciiTheme="minorEastAsia" w:eastAsia="仿宋" w:hAnsiTheme="minorEastAsia"/>
          <w:snapToGrid w:val="0"/>
          <w:sz w:val="32"/>
          <w:szCs w:val="32"/>
          <w:lang w:eastAsia="zh-CN"/>
        </w:rPr>
        <w:t>）</w:t>
      </w:r>
    </w:p>
    <w:p w14:paraId="3D9B67AE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C2EF417" w14:textId="56CC4795" w:rsidR="002C7206" w:rsidRPr="00696539" w:rsidRDefault="00F17159" w:rsidP="003D32C1">
      <w:pPr>
        <w:spacing w:line="276" w:lineRule="auto"/>
        <w:jc w:val="center"/>
        <w:rPr>
          <w:rFonts w:asciiTheme="minorEastAsia" w:eastAsia="仿宋" w:hAnsiTheme="minorEastAsia"/>
          <w:b/>
          <w:bCs/>
          <w:snapToGrid w:val="0"/>
          <w:sz w:val="52"/>
          <w:szCs w:val="52"/>
          <w:lang w:eastAsia="zh-CN"/>
        </w:rPr>
      </w:pPr>
      <w:r>
        <w:rPr>
          <w:rFonts w:asciiTheme="minorEastAsia" w:eastAsia="仿宋" w:hAnsiTheme="minorEastAsia" w:hint="eastAsia"/>
          <w:b/>
          <w:bCs/>
          <w:snapToGrid w:val="0"/>
          <w:sz w:val="52"/>
          <w:szCs w:val="52"/>
          <w:lang w:eastAsia="zh-CN"/>
        </w:rPr>
        <w:t>线上</w:t>
      </w:r>
      <w:r w:rsidR="00F3548B">
        <w:rPr>
          <w:rFonts w:asciiTheme="minorEastAsia" w:eastAsia="仿宋" w:hAnsiTheme="minorEastAsia" w:hint="eastAsia"/>
          <w:b/>
          <w:bCs/>
          <w:snapToGrid w:val="0"/>
          <w:sz w:val="52"/>
          <w:szCs w:val="52"/>
          <w:lang w:eastAsia="zh-CN"/>
        </w:rPr>
        <w:t>询比价</w:t>
      </w:r>
      <w:r w:rsidR="00175DB1" w:rsidRPr="00696539">
        <w:rPr>
          <w:rFonts w:asciiTheme="minorEastAsia" w:eastAsia="仿宋" w:hAnsiTheme="minorEastAsia"/>
          <w:b/>
          <w:bCs/>
          <w:snapToGrid w:val="0"/>
          <w:sz w:val="52"/>
          <w:szCs w:val="52"/>
          <w:lang w:eastAsia="zh-CN"/>
        </w:rPr>
        <w:t>采购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52"/>
          <w:szCs w:val="52"/>
          <w:lang w:eastAsia="zh-CN"/>
        </w:rPr>
        <w:t>文件</w:t>
      </w:r>
    </w:p>
    <w:p w14:paraId="605711D6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75425C6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4239C70A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3D95A79F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314C4233" w14:textId="77777777" w:rsidR="00F55E70" w:rsidRPr="00696539" w:rsidRDefault="00F55E70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5946449" w14:textId="77777777" w:rsidR="00F55E70" w:rsidRPr="00696539" w:rsidRDefault="00F55E70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38D8227B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6AF99FB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29B30F19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556EE8C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30A611B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8"/>
          <w:szCs w:val="28"/>
          <w:lang w:eastAsia="zh-CN"/>
        </w:rPr>
      </w:pPr>
    </w:p>
    <w:p w14:paraId="403C0008" w14:textId="05300326" w:rsidR="002C7206" w:rsidRPr="006C626C" w:rsidRDefault="006C03F3" w:rsidP="006C626C">
      <w:pPr>
        <w:spacing w:line="276" w:lineRule="auto"/>
        <w:ind w:firstLineChars="650" w:firstLine="1820"/>
        <w:rPr>
          <w:rFonts w:asciiTheme="minorEastAsia" w:eastAsia="仿宋" w:hAnsiTheme="minorEastAsia"/>
          <w:snapToGrid w:val="0"/>
          <w:sz w:val="28"/>
          <w:szCs w:val="28"/>
          <w:u w:val="single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8"/>
          <w:szCs w:val="28"/>
          <w:lang w:eastAsia="zh-CN"/>
        </w:rPr>
        <w:t>采购</w:t>
      </w:r>
      <w:r w:rsidR="004E0DFA" w:rsidRPr="00696539">
        <w:rPr>
          <w:rFonts w:asciiTheme="minorEastAsia" w:eastAsia="仿宋" w:hAnsiTheme="minorEastAsia" w:hint="eastAsia"/>
          <w:snapToGrid w:val="0"/>
          <w:sz w:val="28"/>
          <w:szCs w:val="28"/>
          <w:lang w:eastAsia="zh-CN"/>
        </w:rPr>
        <w:t>组织</w:t>
      </w:r>
      <w:r w:rsidR="00E42E05" w:rsidRPr="00696539">
        <w:rPr>
          <w:rFonts w:asciiTheme="minorEastAsia" w:eastAsia="仿宋" w:hAnsiTheme="minorEastAsia"/>
          <w:snapToGrid w:val="0"/>
          <w:sz w:val="28"/>
          <w:szCs w:val="28"/>
          <w:lang w:eastAsia="zh-CN"/>
        </w:rPr>
        <w:t>：</w:t>
      </w:r>
      <w:r w:rsidR="00F24CC6">
        <w:rPr>
          <w:rFonts w:asciiTheme="minorEastAsia" w:eastAsia="仿宋" w:hAnsiTheme="minorEastAsia" w:hint="eastAsia"/>
          <w:snapToGrid w:val="0"/>
          <w:sz w:val="28"/>
          <w:szCs w:val="28"/>
          <w:u w:val="single"/>
          <w:lang w:eastAsia="zh-CN"/>
        </w:rPr>
        <w:t>中粮屯河</w:t>
      </w:r>
      <w:r w:rsidR="00800C53">
        <w:rPr>
          <w:rFonts w:asciiTheme="minorEastAsia" w:eastAsia="仿宋" w:hAnsiTheme="minorEastAsia" w:hint="eastAsia"/>
          <w:snapToGrid w:val="0"/>
          <w:sz w:val="28"/>
          <w:szCs w:val="28"/>
          <w:u w:val="single"/>
          <w:lang w:eastAsia="zh-CN"/>
        </w:rPr>
        <w:t>乌什果蔬制品</w:t>
      </w:r>
      <w:r w:rsidR="00F24CC6">
        <w:rPr>
          <w:rFonts w:asciiTheme="minorEastAsia" w:eastAsia="仿宋" w:hAnsiTheme="minorEastAsia" w:hint="eastAsia"/>
          <w:snapToGrid w:val="0"/>
          <w:sz w:val="28"/>
          <w:szCs w:val="28"/>
          <w:u w:val="single"/>
          <w:lang w:eastAsia="zh-CN"/>
        </w:rPr>
        <w:t>有限公司</w:t>
      </w:r>
    </w:p>
    <w:p w14:paraId="58DA07BA" w14:textId="77777777" w:rsidR="002C7206" w:rsidRPr="00696539" w:rsidRDefault="002C7206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28"/>
          <w:szCs w:val="28"/>
          <w:lang w:eastAsia="zh-CN"/>
        </w:rPr>
      </w:pPr>
    </w:p>
    <w:p w14:paraId="3F674CBA" w14:textId="0C3B176D" w:rsidR="002C7206" w:rsidRPr="00696539" w:rsidRDefault="00B20DCE" w:rsidP="003D32C1">
      <w:pPr>
        <w:spacing w:line="276" w:lineRule="auto"/>
        <w:jc w:val="center"/>
        <w:rPr>
          <w:rFonts w:asciiTheme="minorEastAsia" w:eastAsia="仿宋" w:hAnsiTheme="minorEastAsia"/>
          <w:snapToGrid w:val="0"/>
          <w:sz w:val="28"/>
          <w:szCs w:val="28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 xml:space="preserve">  </w:t>
      </w:r>
      <w:r w:rsidR="00AB6B85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202</w:t>
      </w:r>
      <w:r w:rsidR="00800C53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8"/>
          <w:szCs w:val="28"/>
          <w:lang w:eastAsia="zh-CN"/>
        </w:rPr>
        <w:t>年</w:t>
      </w:r>
      <w:r w:rsidR="003C7B4B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9</w:t>
      </w:r>
      <w:r w:rsidRPr="00696539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8"/>
          <w:szCs w:val="28"/>
          <w:lang w:eastAsia="zh-CN"/>
        </w:rPr>
        <w:t>月</w:t>
      </w:r>
      <w:r w:rsidR="001537BE">
        <w:rPr>
          <w:rFonts w:asciiTheme="minorEastAsia" w:eastAsia="仿宋" w:hAnsiTheme="minorEastAsia"/>
          <w:snapToGrid w:val="0"/>
          <w:sz w:val="28"/>
          <w:szCs w:val="28"/>
          <w:u w:val="single"/>
          <w:shd w:val="clear" w:color="auto" w:fill="FFFF00"/>
          <w:lang w:eastAsia="zh-CN"/>
        </w:rPr>
        <w:t>7</w:t>
      </w:r>
      <w:r w:rsidR="006C03F3" w:rsidRPr="00696539">
        <w:rPr>
          <w:rFonts w:asciiTheme="minorEastAsia" w:eastAsia="仿宋" w:hAnsiTheme="minorEastAsia" w:hint="eastAsia"/>
          <w:snapToGrid w:val="0"/>
          <w:sz w:val="28"/>
          <w:szCs w:val="28"/>
          <w:lang w:eastAsia="zh-CN"/>
        </w:rPr>
        <w:t>日</w:t>
      </w:r>
    </w:p>
    <w:p w14:paraId="78F75375" w14:textId="77777777" w:rsidR="002C7206" w:rsidRPr="00696539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2D8F541" w14:textId="6E11608D" w:rsidR="00DB31B5" w:rsidRPr="00F3548B" w:rsidRDefault="002E464E" w:rsidP="00F3548B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br w:type="page"/>
      </w:r>
    </w:p>
    <w:p w14:paraId="6845AE54" w14:textId="77777777" w:rsidR="00DB31B5" w:rsidRDefault="00DB31B5" w:rsidP="00AB6B85">
      <w:pPr>
        <w:pStyle w:val="1"/>
        <w:spacing w:line="480" w:lineRule="auto"/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</w:pPr>
    </w:p>
    <w:p w14:paraId="543DC60C" w14:textId="3A499BC8" w:rsidR="002E464E" w:rsidRPr="00AB6B85" w:rsidRDefault="00E42E05" w:rsidP="00AB6B85">
      <w:pPr>
        <w:pStyle w:val="1"/>
        <w:spacing w:line="480" w:lineRule="auto"/>
        <w:rPr>
          <w:rFonts w:asciiTheme="minorEastAsia" w:eastAsia="仿宋" w:hAnsiTheme="minorEastAsia"/>
          <w:snapToGrid w:val="0"/>
          <w:sz w:val="32"/>
          <w:szCs w:val="32"/>
          <w:lang w:eastAsia="zh-CN"/>
        </w:rPr>
      </w:pPr>
      <w:bookmarkStart w:id="1" w:name="_Toc122383898"/>
      <w:r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第一章</w:t>
      </w:r>
      <w:r w:rsidR="00B20DCE" w:rsidRPr="00696539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 xml:space="preserve">  </w:t>
      </w:r>
      <w:r w:rsidR="00175DB1"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采购</w:t>
      </w:r>
      <w:r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公告</w:t>
      </w:r>
      <w:bookmarkEnd w:id="1"/>
    </w:p>
    <w:p w14:paraId="60E3AC06" w14:textId="77777777" w:rsidR="002C7206" w:rsidRDefault="002C7206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shd w:val="clear" w:color="auto" w:fill="FFFF00"/>
          <w:lang w:eastAsia="zh-CN"/>
        </w:rPr>
      </w:pPr>
    </w:p>
    <w:p w14:paraId="401357FE" w14:textId="77777777" w:rsidR="00DB31B5" w:rsidRDefault="00DB31B5" w:rsidP="003D32C1">
      <w:pPr>
        <w:spacing w:line="276" w:lineRule="auto"/>
        <w:rPr>
          <w:rFonts w:asciiTheme="minorEastAsia" w:eastAsia="仿宋" w:hAnsiTheme="minorEastAsia"/>
          <w:snapToGrid w:val="0"/>
          <w:sz w:val="24"/>
          <w:szCs w:val="24"/>
          <w:shd w:val="clear" w:color="auto" w:fill="FFFF00"/>
          <w:lang w:eastAsia="zh-CN"/>
        </w:rPr>
      </w:pPr>
    </w:p>
    <w:p w14:paraId="412378F9" w14:textId="6B60CBF6" w:rsidR="00862566" w:rsidRPr="00696539" w:rsidRDefault="00D32575" w:rsidP="001E5559">
      <w:pPr>
        <w:pStyle w:val="2"/>
        <w:spacing w:line="360" w:lineRule="auto"/>
        <w:jc w:val="center"/>
        <w:rPr>
          <w:rFonts w:asciiTheme="minorEastAsia" w:eastAsia="仿宋" w:hAnsiTheme="minorEastAsia"/>
          <w:b/>
          <w:bCs/>
          <w:snapToGrid w:val="0"/>
          <w:sz w:val="32"/>
          <w:szCs w:val="32"/>
          <w:u w:val="single"/>
          <w:lang w:eastAsia="zh-CN"/>
        </w:rPr>
      </w:pPr>
      <w:bookmarkStart w:id="2" w:name="扫描0007"/>
      <w:bookmarkEnd w:id="2"/>
      <w:r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零星配件</w:t>
      </w:r>
      <w:r w:rsidR="00800C53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采购</w:t>
      </w:r>
    </w:p>
    <w:p w14:paraId="08E4D029" w14:textId="6F20AD28" w:rsidR="002C7206" w:rsidRPr="00696539" w:rsidRDefault="00F17159" w:rsidP="001E5559">
      <w:pPr>
        <w:pStyle w:val="2"/>
        <w:spacing w:line="360" w:lineRule="auto"/>
        <w:jc w:val="center"/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</w:pPr>
      <w:bookmarkStart w:id="3" w:name="_Toc122383900"/>
      <w:r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线上</w:t>
      </w:r>
      <w:r w:rsidR="00F3548B">
        <w:rPr>
          <w:rFonts w:asciiTheme="minorEastAsia" w:eastAsia="仿宋" w:hAnsiTheme="minorEastAsia" w:hint="eastAsia"/>
          <w:b/>
          <w:bCs/>
          <w:snapToGrid w:val="0"/>
          <w:sz w:val="32"/>
          <w:szCs w:val="32"/>
          <w:lang w:eastAsia="zh-CN"/>
        </w:rPr>
        <w:t>询比价</w:t>
      </w:r>
      <w:r w:rsidR="00F3548B" w:rsidRPr="00696539">
        <w:rPr>
          <w:rFonts w:asciiTheme="minorEastAsia" w:eastAsia="仿宋" w:hAnsiTheme="minorEastAsia"/>
          <w:b/>
          <w:bCs/>
          <w:snapToGrid w:val="0"/>
          <w:sz w:val="32"/>
          <w:szCs w:val="32"/>
          <w:lang w:eastAsia="zh-CN"/>
        </w:rPr>
        <w:t>采购公告</w:t>
      </w:r>
      <w:bookmarkEnd w:id="3"/>
    </w:p>
    <w:p w14:paraId="4D12775B" w14:textId="77777777" w:rsidR="002C7206" w:rsidRPr="00696539" w:rsidRDefault="002C7206" w:rsidP="003D32C1">
      <w:pPr>
        <w:adjustRightInd w:val="0"/>
        <w:snapToGrid w:val="0"/>
        <w:spacing w:line="276" w:lineRule="auto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</w:p>
    <w:p w14:paraId="5879BC51" w14:textId="25170D64" w:rsidR="00105A40" w:rsidRPr="00696539" w:rsidRDefault="00800C53" w:rsidP="00AB6B85">
      <w:pPr>
        <w:spacing w:line="360" w:lineRule="auto"/>
        <w:ind w:firstLine="480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乌什果蔬公司</w:t>
      </w:r>
      <w:r w:rsidR="00D32575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零星配件</w:t>
      </w:r>
      <w:r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采购</w:t>
      </w:r>
      <w:r w:rsidR="00753E3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已具备采购条件，现公开邀请供应商参加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询比价</w:t>
      </w:r>
      <w:r w:rsidR="00175DB1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</w:t>
      </w:r>
      <w:r w:rsidR="00753E3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活动。</w:t>
      </w:r>
    </w:p>
    <w:p w14:paraId="513A5C98" w14:textId="77777777" w:rsidR="00753E35" w:rsidRPr="00696539" w:rsidRDefault="00753E35" w:rsidP="00E8774A">
      <w:pPr>
        <w:pStyle w:val="3"/>
        <w:ind w:left="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bookmarkStart w:id="4" w:name="_Toc122383901"/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1</w:t>
      </w:r>
      <w:r w:rsidR="00603E4A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采购项目简介</w:t>
      </w:r>
      <w:bookmarkEnd w:id="4"/>
    </w:p>
    <w:p w14:paraId="46FF2602" w14:textId="6767D2B0" w:rsidR="002C7206" w:rsidRPr="00696539" w:rsidRDefault="00F55E70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采购项目名称：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r w:rsidR="00D32575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零星配件</w:t>
      </w:r>
      <w:r w:rsidR="00800C53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采</w:t>
      </w:r>
      <w:r w:rsidR="00800C53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购项目</w:t>
      </w:r>
      <w:r w:rsidR="00AB6B8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p w14:paraId="4561FF0E" w14:textId="0C3FDD28" w:rsidR="002C7206" w:rsidRPr="00696539" w:rsidRDefault="00F55E70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</w:t>
      </w:r>
      <w:r w:rsidR="00E039DF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人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：</w:t>
      </w:r>
      <w:r w:rsidR="00B20DCE" w:rsidRPr="00AB6B85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800C53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中粮屯河乌什果蔬制品有限公司</w:t>
      </w:r>
      <w:r w:rsidR="00B20DCE" w:rsidRPr="00AB6B85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 </w:t>
      </w:r>
    </w:p>
    <w:p w14:paraId="5B829E3E" w14:textId="77777777" w:rsidR="002C7206" w:rsidRPr="00696539" w:rsidRDefault="00F55E70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5" w:name="_Hlk99361831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862566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3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采购项目资金落实情况：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已落实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p w14:paraId="11F9E7E7" w14:textId="762FA13D" w:rsidR="00800C53" w:rsidRPr="00800C53" w:rsidRDefault="00F55E70" w:rsidP="00800C53">
      <w:pPr>
        <w:widowControl/>
        <w:spacing w:line="570" w:lineRule="exact"/>
        <w:ind w:firstLineChars="200" w:firstLine="480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862566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4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采购项目概况：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本项目为</w:t>
      </w:r>
      <w:r w:rsidR="00D32575" w:rsidRPr="00D32575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零星配件</w:t>
      </w:r>
      <w:r w:rsidR="00800C53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采购项目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  <w:r w:rsidR="00D32575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本项目为根据我公司各车间零星配件使用计划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进行采购。生产办</w:t>
      </w:r>
      <w:r w:rsidR="00F3548B" w:rsidRPr="00F3548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计划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于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="00F3548B" w:rsidRPr="00F3548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023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年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9</w:t>
      </w:r>
      <w:r w:rsidR="00F1715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月初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启动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该配件</w:t>
      </w:r>
      <w:r w:rsidR="00F3548B" w:rsidRP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采购工作</w:t>
      </w:r>
      <w:r w:rsidR="00CA3EFD" w:rsidRPr="00F3548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  <w:r w:rsidR="00CA3EFD" w:rsidRPr="00F75D3B">
        <w:rPr>
          <w:rFonts w:ascii="仿宋" w:eastAsia="仿宋" w:hAnsi="仿宋"/>
          <w:sz w:val="24"/>
          <w:szCs w:val="24"/>
          <w:highlight w:val="yellow"/>
          <w:u w:val="single"/>
          <w:lang w:eastAsia="zh-CN"/>
        </w:rPr>
        <w:t>投标方</w:t>
      </w:r>
      <w:r w:rsidR="00CA3EFD" w:rsidRPr="00F75D3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必须根据</w:t>
      </w:r>
      <w:r w:rsidR="00F3548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采购清单</w:t>
      </w:r>
      <w:r w:rsidR="00800C53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相同</w:t>
      </w:r>
      <w:r w:rsidR="00CA3EFD" w:rsidRPr="00F75D3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型号</w:t>
      </w:r>
      <w:r w:rsidR="00800C53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的</w:t>
      </w:r>
      <w:r w:rsidR="00CA3EFD" w:rsidRPr="00F75D3B">
        <w:rPr>
          <w:rFonts w:ascii="仿宋" w:eastAsia="仿宋" w:hAnsi="仿宋" w:hint="eastAsia"/>
          <w:sz w:val="24"/>
          <w:szCs w:val="24"/>
          <w:highlight w:val="yellow"/>
          <w:u w:val="single"/>
          <w:lang w:eastAsia="zh-CN"/>
        </w:rPr>
        <w:t>进行报价。</w:t>
      </w:r>
      <w:r w:rsidR="00FA7D15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设备主要技术参数：</w:t>
      </w:r>
      <w:r w:rsidR="00DD7C20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依照设备采购需求</w:t>
      </w:r>
      <w:r w:rsidR="00A878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表</w:t>
      </w:r>
      <w:r w:rsidR="00497B66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里的规格型号、技术要求、质量要求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报价</w:t>
      </w:r>
      <w:r w:rsidR="00497B66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且</w:t>
      </w:r>
      <w:r w:rsidR="00DE6D7C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必须是全新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正品</w:t>
      </w:r>
      <w:r w:rsidR="00DE6D7C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产品，严禁</w:t>
      </w:r>
      <w:r w:rsidR="00C3270E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提供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假冒伪劣</w:t>
      </w:r>
      <w:r w:rsidR="00C3270E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产品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。</w:t>
      </w:r>
    </w:p>
    <w:p w14:paraId="656726D1" w14:textId="77777777" w:rsidR="00B52B93" w:rsidRPr="00696539" w:rsidRDefault="00B52B93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6" w:name="_Hlk91559762"/>
      <w:bookmarkEnd w:id="5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.5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项目限价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 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3341D4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不适用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    </w:t>
      </w:r>
    </w:p>
    <w:p w14:paraId="414917BD" w14:textId="4151656D" w:rsidR="00B52B93" w:rsidRPr="00696539" w:rsidRDefault="00B52B93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.6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限价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  <w:r w:rsidR="003D32AE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无</w:t>
      </w:r>
    </w:p>
    <w:bookmarkEnd w:id="6"/>
    <w:p w14:paraId="1F369750" w14:textId="1C4991B4" w:rsidR="003A5086" w:rsidRPr="00D32575" w:rsidRDefault="003A5086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7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计划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交货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日期：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定标后，合同签订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日内</w:t>
      </w:r>
      <w:r w:rsidR="002C762A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货到工厂</w:t>
      </w:r>
    </w:p>
    <w:p w14:paraId="0C57AA0A" w14:textId="77777777" w:rsidR="002C7206" w:rsidRPr="00696539" w:rsidRDefault="00E42E05" w:rsidP="00E8774A">
      <w:pPr>
        <w:pStyle w:val="3"/>
        <w:ind w:left="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bookmarkStart w:id="7" w:name="_Toc122383902"/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2</w:t>
      </w:r>
      <w:r w:rsidR="00603E4A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采购范围及相关要求</w:t>
      </w:r>
      <w:bookmarkEnd w:id="7"/>
    </w:p>
    <w:p w14:paraId="1A22EA2C" w14:textId="17F9ABA7" w:rsidR="002C7206" w:rsidRPr="00696539" w:rsidRDefault="000E69FA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采购范围：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零星配件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p w14:paraId="31F847D3" w14:textId="0735AAC6" w:rsidR="00EA009A" w:rsidRPr="00696539" w:rsidRDefault="000E69FA" w:rsidP="00EA009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BE0281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交货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地点：</w:t>
      </w:r>
      <w:r w:rsidR="00EA009A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F3548B">
        <w:rPr>
          <w:rFonts w:asciiTheme="minorEastAsia" w:eastAsia="仿宋" w:hAnsiTheme="minorEastAsia" w:hint="eastAsia"/>
          <w:snapToGrid w:val="0"/>
          <w:sz w:val="24"/>
          <w:szCs w:val="24"/>
          <w:highlight w:val="yellow"/>
          <w:u w:val="single"/>
          <w:lang w:eastAsia="zh-CN"/>
        </w:rPr>
        <w:t>中粮屯河乌什果蔬制品有限公司</w:t>
      </w:r>
    </w:p>
    <w:p w14:paraId="1CE8278C" w14:textId="60C761DA" w:rsidR="00EA009A" w:rsidRPr="00696539" w:rsidRDefault="00EA009A" w:rsidP="00EA009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质量要求或服务标准：</w:t>
      </w:r>
      <w:r w:rsidR="000B63C6">
        <w:rPr>
          <w:rFonts w:ascii="仿宋" w:eastAsia="仿宋" w:hAnsi="仿宋" w:hint="eastAsia"/>
          <w:sz w:val="24"/>
          <w:u w:val="single"/>
          <w:lang w:eastAsia="zh-CN"/>
        </w:rPr>
        <w:t>符合国标技术标准、供方对质量负责的条件和期限：质量保证</w:t>
      </w:r>
      <w:r w:rsidR="000B63C6">
        <w:rPr>
          <w:rFonts w:ascii="仿宋" w:eastAsia="仿宋" w:hAnsi="仿宋" w:hint="eastAsia"/>
          <w:sz w:val="24"/>
          <w:u w:val="single"/>
          <w:lang w:eastAsia="zh-CN"/>
        </w:rPr>
        <w:lastRenderedPageBreak/>
        <w:t>期限为产品到货后，经</w:t>
      </w:r>
      <w:r w:rsidR="00AB6A42">
        <w:rPr>
          <w:rFonts w:ascii="仿宋" w:eastAsia="仿宋" w:hAnsi="仿宋" w:hint="eastAsia"/>
          <w:sz w:val="24"/>
          <w:u w:val="single"/>
          <w:lang w:eastAsia="zh-CN"/>
        </w:rPr>
        <w:t>双</w:t>
      </w:r>
      <w:r w:rsidR="000B63C6">
        <w:rPr>
          <w:rFonts w:ascii="仿宋" w:eastAsia="仿宋" w:hAnsi="仿宋" w:hint="eastAsia"/>
          <w:sz w:val="24"/>
          <w:u w:val="single"/>
          <w:lang w:eastAsia="zh-CN"/>
        </w:rPr>
        <w:t>方</w:t>
      </w:r>
      <w:r w:rsidR="004F6147" w:rsidRPr="004F6147">
        <w:rPr>
          <w:rFonts w:ascii="仿宋" w:eastAsia="仿宋" w:hAnsi="仿宋" w:hint="eastAsia"/>
          <w:sz w:val="24"/>
          <w:u w:val="single"/>
          <w:lang w:eastAsia="zh-CN"/>
        </w:rPr>
        <w:t>验收合格之日起免费跟踪服务</w:t>
      </w:r>
      <w:r w:rsidR="00D32575">
        <w:rPr>
          <w:rFonts w:ascii="仿宋" w:eastAsia="仿宋" w:hAnsi="仿宋" w:hint="eastAsia"/>
          <w:sz w:val="24"/>
          <w:u w:val="single"/>
          <w:lang w:eastAsia="zh-CN"/>
        </w:rPr>
        <w:t>1</w:t>
      </w:r>
      <w:r w:rsidR="00F3548B">
        <w:rPr>
          <w:rFonts w:ascii="仿宋" w:eastAsia="仿宋" w:hAnsi="仿宋" w:hint="eastAsia"/>
          <w:sz w:val="24"/>
          <w:u w:val="single"/>
          <w:lang w:eastAsia="zh-CN"/>
        </w:rPr>
        <w:t>年</w:t>
      </w:r>
      <w:r w:rsidR="00AB06E4" w:rsidRPr="004F6147">
        <w:rPr>
          <w:rFonts w:ascii="仿宋" w:eastAsia="仿宋" w:hAnsi="仿宋" w:hint="eastAsia"/>
          <w:snapToGrid w:val="0"/>
          <w:sz w:val="24"/>
          <w:szCs w:val="24"/>
          <w:u w:val="single"/>
          <w:lang w:eastAsia="zh-CN"/>
        </w:rPr>
        <w:t xml:space="preserve"> </w:t>
      </w:r>
    </w:p>
    <w:p w14:paraId="1141DAB0" w14:textId="4BC55633" w:rsidR="00BE0281" w:rsidRPr="00696539" w:rsidRDefault="00BE0281" w:rsidP="00EA009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2.</w:t>
      </w:r>
      <w:r w:rsidR="003C7B4B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4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质保期：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产品到货后，经双方验收合格之日起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质保时间</w:t>
      </w:r>
      <w:r w:rsidR="00D32575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</w:t>
      </w:r>
      <w:r w:rsidR="00F856C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年</w:t>
      </w:r>
    </w:p>
    <w:p w14:paraId="161A216F" w14:textId="3E28BE6A" w:rsidR="007F6570" w:rsidRPr="00696539" w:rsidRDefault="00B52B93" w:rsidP="003C7B4B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5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最高限价</w:t>
      </w:r>
      <w:r w:rsidR="007F6570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：不设置最高限价</w:t>
      </w:r>
    </w:p>
    <w:p w14:paraId="74FAA46C" w14:textId="0CFFFF15" w:rsidR="00FA7D15" w:rsidRPr="00696539" w:rsidRDefault="00FA7D15" w:rsidP="003C7B4B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bookmarkStart w:id="8" w:name="_Hlk99361924"/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2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.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>6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是否集采：否</w:t>
      </w:r>
    </w:p>
    <w:bookmarkEnd w:id="8"/>
    <w:p w14:paraId="4E82B413" w14:textId="77777777" w:rsidR="00603E4A" w:rsidRPr="00696539" w:rsidRDefault="00603E4A" w:rsidP="00603E4A">
      <w:pPr>
        <w:rPr>
          <w:rFonts w:eastAsia="仿宋"/>
          <w:lang w:eastAsia="zh-CN"/>
        </w:rPr>
      </w:pPr>
    </w:p>
    <w:p w14:paraId="07432C06" w14:textId="77777777" w:rsidR="002C7206" w:rsidRPr="00696539" w:rsidRDefault="00E42E05" w:rsidP="00E8774A">
      <w:pPr>
        <w:pStyle w:val="3"/>
        <w:ind w:left="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bookmarkStart w:id="9" w:name="_Toc122383903"/>
      <w:bookmarkStart w:id="10" w:name="_Hlk95316175"/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3</w:t>
      </w:r>
      <w:r w:rsidR="00603E4A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供应商资格要求</w:t>
      </w:r>
      <w:bookmarkEnd w:id="9"/>
    </w:p>
    <w:p w14:paraId="36FCA3F8" w14:textId="77777777" w:rsidR="002C7206" w:rsidRPr="00696539" w:rsidRDefault="000E69FA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供应商应依法设立且满足如下要求：</w:t>
      </w:r>
    </w:p>
    <w:p w14:paraId="152B2701" w14:textId="2F95AE2D" w:rsidR="002C7206" w:rsidRPr="005612FD" w:rsidRDefault="00E42E05" w:rsidP="003A5086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color w:val="FF000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资质要求</w:t>
      </w:r>
      <w:r w:rsidRPr="00583FE3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：</w:t>
      </w:r>
      <w:r w:rsidR="00583FE3" w:rsidRPr="005612FD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投标人必须是制造商或制造商授权的代理商</w:t>
      </w:r>
      <w:r w:rsidR="00D93A22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或</w:t>
      </w:r>
      <w:r w:rsidR="00E121AB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具备销售、</w:t>
      </w:r>
      <w:r w:rsidR="00D93A22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服务</w:t>
      </w:r>
      <w:r w:rsidR="00E121AB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等资质的供应商</w:t>
      </w:r>
      <w:r w:rsidR="00583FE3" w:rsidRPr="005612FD">
        <w:rPr>
          <w:rFonts w:asciiTheme="minorEastAsia" w:eastAsia="仿宋" w:hAnsiTheme="minorEastAsia" w:hint="eastAsia"/>
          <w:snapToGrid w:val="0"/>
          <w:color w:val="FF0000"/>
          <w:sz w:val="24"/>
          <w:szCs w:val="24"/>
          <w:u w:val="single"/>
          <w:lang w:eastAsia="zh-CN"/>
        </w:rPr>
        <w:t>。</w:t>
      </w:r>
      <w:r w:rsidR="00B20DCE" w:rsidRPr="005612FD">
        <w:rPr>
          <w:rFonts w:asciiTheme="minorEastAsia" w:eastAsia="仿宋" w:hAnsiTheme="minorEastAsia"/>
          <w:snapToGrid w:val="0"/>
          <w:color w:val="FF0000"/>
          <w:sz w:val="24"/>
          <w:szCs w:val="24"/>
          <w:u w:val="single"/>
          <w:lang w:eastAsia="zh-CN"/>
        </w:rPr>
        <w:t xml:space="preserve"> </w:t>
      </w:r>
    </w:p>
    <w:p w14:paraId="338416E6" w14:textId="5FE11C86" w:rsidR="002C7206" w:rsidRPr="00696539" w:rsidRDefault="00E42E05" w:rsidP="003A5086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财务要求：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不适用</w:t>
      </w:r>
      <w:r w:rsidR="00C952DF" w:rsidRPr="00C952DF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2C762A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</w:t>
      </w:r>
      <w:r w:rsidR="00C952DF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2C762A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                                             </w:t>
      </w:r>
    </w:p>
    <w:p w14:paraId="6D6F3E9B" w14:textId="366BD6C6" w:rsidR="002C7206" w:rsidRPr="00696539" w:rsidRDefault="00D348B7" w:rsidP="003A5086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业绩要求：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不适用</w:t>
      </w:r>
    </w:p>
    <w:p w14:paraId="5FC1C455" w14:textId="621B4258" w:rsidR="00B03FBE" w:rsidRPr="00696539" w:rsidRDefault="00B03FBE" w:rsidP="00B03FBE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11" w:name="_Hlk99361960"/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信誉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及管理体系认证要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求：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不适用</w:t>
      </w:r>
    </w:p>
    <w:p w14:paraId="2795CCD1" w14:textId="122C3452" w:rsidR="00B03FBE" w:rsidRPr="00696539" w:rsidRDefault="00B03FBE" w:rsidP="00B03FBE">
      <w:pPr>
        <w:pStyle w:val="a3"/>
        <w:adjustRightInd w:val="0"/>
        <w:snapToGrid w:val="0"/>
        <w:spacing w:line="360" w:lineRule="auto"/>
        <w:ind w:left="141" w:firstLine="480"/>
        <w:outlineLvl w:val="4"/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信誉要求：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投标人须具有良好的商业信誉</w:t>
      </w:r>
      <w:r w:rsidR="00D32575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，向我公司提供廉洁承诺、质量承诺等</w:t>
      </w:r>
      <w:r w:rsidR="002C762A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  <w:r w:rsidR="000276D2">
        <w:rPr>
          <w:rFonts w:asciiTheme="minorEastAsia" w:eastAsia="仿宋" w:hAnsiTheme="minorEastAsia"/>
          <w:snapToGrid w:val="0"/>
          <w:sz w:val="24"/>
          <w:szCs w:val="24"/>
          <w:u w:val="single"/>
          <w:shd w:val="clear" w:color="auto" w:fill="FFFF00"/>
          <w:lang w:eastAsia="zh-CN"/>
        </w:rPr>
        <w:t xml:space="preserve"> </w:t>
      </w:r>
    </w:p>
    <w:bookmarkEnd w:id="11"/>
    <w:p w14:paraId="38DF42E5" w14:textId="380657A1" w:rsidR="00EA009A" w:rsidRPr="00696539" w:rsidRDefault="00EA009A" w:rsidP="00EA009A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="仿宋" w:eastAsia="仿宋" w:hAnsi="仿宋" w:cs="Times New Roman" w:hint="eastAsia"/>
          <w:kern w:val="2"/>
          <w:sz w:val="24"/>
          <w:szCs w:val="24"/>
          <w:lang w:eastAsia="zh-CN"/>
        </w:rPr>
        <w:t>设备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要求：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不适用</w:t>
      </w:r>
    </w:p>
    <w:p w14:paraId="68162447" w14:textId="77777777" w:rsidR="00EA009A" w:rsidRPr="00696539" w:rsidRDefault="00EA009A" w:rsidP="00EA009A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产品质量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要求：</w:t>
      </w:r>
      <w:r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9B2AB0" w:rsidRP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达到国家相关质量标准要求且满足本项目技术及使用需求</w:t>
      </w:r>
    </w:p>
    <w:p w14:paraId="347AB6DF" w14:textId="1660393B" w:rsidR="002C7206" w:rsidRPr="00696539" w:rsidRDefault="00E42E05" w:rsidP="00EA009A">
      <w:pPr>
        <w:pStyle w:val="a3"/>
        <w:numPr>
          <w:ilvl w:val="2"/>
          <w:numId w:val="34"/>
        </w:numPr>
        <w:adjustRightInd w:val="0"/>
        <w:snapToGrid w:val="0"/>
        <w:spacing w:line="360" w:lineRule="auto"/>
        <w:ind w:leftChars="64" w:left="141" w:firstLine="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其他要求：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提供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采购</w:t>
      </w:r>
      <w:r w:rsidR="00D34B8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清单中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所有</w:t>
      </w:r>
      <w:r w:rsidR="00B16E7A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物资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的技术</w:t>
      </w:r>
      <w:r w:rsidR="009B2AB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服务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42678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。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                    </w:t>
      </w:r>
    </w:p>
    <w:bookmarkEnd w:id="10"/>
    <w:p w14:paraId="62C6653F" w14:textId="77777777" w:rsidR="002C7206" w:rsidRPr="00696539" w:rsidRDefault="000E69FA" w:rsidP="003A5086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3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供应商不得存在下列</w:t>
      </w:r>
      <w:r w:rsidR="002F7CCB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情形之一</w:t>
      </w:r>
      <w:r w:rsidR="00D0579C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</w:p>
    <w:p w14:paraId="702712BA" w14:textId="77777777" w:rsidR="002C7206" w:rsidRPr="00696539" w:rsidRDefault="00E42E05" w:rsidP="003A5086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处于被责令停产停业、暂扣</w:t>
      </w:r>
      <w:r w:rsidR="00A651E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/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吊销执照、暂扣</w:t>
      </w:r>
      <w:r w:rsidR="00A651E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/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吊销许可证、吊销资质</w:t>
      </w:r>
      <w:r w:rsidR="00D0579C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证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书状态；</w:t>
      </w:r>
    </w:p>
    <w:p w14:paraId="2606588B" w14:textId="77777777" w:rsidR="002C7206" w:rsidRPr="00696539" w:rsidRDefault="00E42E05" w:rsidP="003A5086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进入清算程序，或被宣告破产，或其他丧失履约能力的情形；</w:t>
      </w:r>
    </w:p>
    <w:p w14:paraId="5C7F806C" w14:textId="15B2347D" w:rsidR="00B03FBE" w:rsidRPr="00696539" w:rsidRDefault="00B03FBE" w:rsidP="00B03FBE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12" w:name="_Hlk95776019"/>
      <w:bookmarkStart w:id="13" w:name="_Hlk99361972"/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近三年内（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20</w:t>
      </w:r>
      <w:r w:rsidR="009B2AB0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20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F1715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7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9B2AB0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1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日至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响应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截止日期），被列入失信惩戒对象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；</w:t>
      </w:r>
    </w:p>
    <w:bookmarkEnd w:id="12"/>
    <w:bookmarkEnd w:id="13"/>
    <w:p w14:paraId="226E845B" w14:textId="77777777" w:rsidR="002C7206" w:rsidRPr="00696539" w:rsidRDefault="00E42E05" w:rsidP="003A5086">
      <w:pPr>
        <w:pStyle w:val="a3"/>
        <w:numPr>
          <w:ilvl w:val="2"/>
          <w:numId w:val="46"/>
        </w:numPr>
        <w:adjustRightInd w:val="0"/>
        <w:snapToGrid w:val="0"/>
        <w:spacing w:line="360" w:lineRule="auto"/>
        <w:ind w:leftChars="63" w:left="141" w:hanging="2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其他：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3B5281" w:rsidRPr="002C762A">
        <w:rPr>
          <w:rFonts w:asciiTheme="minorEastAsia" w:eastAsia="仿宋" w:hAnsiTheme="minorEastAsia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至投标文件提交截止时间前，若投标人被列入《中粮糖业供应商黑名单》，其投标将被否决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                                                    </w:t>
      </w:r>
    </w:p>
    <w:p w14:paraId="6C4E0432" w14:textId="2A6F72D0" w:rsidR="00B03FBE" w:rsidRPr="003C7B4B" w:rsidRDefault="00E42E05" w:rsidP="003C7B4B">
      <w:pPr>
        <w:pStyle w:val="a5"/>
        <w:numPr>
          <w:ilvl w:val="1"/>
          <w:numId w:val="46"/>
        </w:num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bookmarkStart w:id="14" w:name="_Hlk99361981"/>
      <w:r w:rsidRPr="001F78DE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本次采购</w:t>
      </w:r>
      <w:r w:rsidR="00B03FBE" w:rsidRPr="001F78D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是否接受</w:t>
      </w:r>
      <w:r w:rsidRPr="001F78D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联</w:t>
      </w:r>
      <w:r w:rsidRPr="001F78DE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合体</w:t>
      </w:r>
      <w:r w:rsidR="00B03FBE" w:rsidRPr="001F78D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：</w:t>
      </w:r>
      <w:r w:rsidR="00B03FBE" w:rsidRP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否</w:t>
      </w:r>
    </w:p>
    <w:bookmarkEnd w:id="14"/>
    <w:p w14:paraId="0803DC0B" w14:textId="77777777" w:rsidR="00603E4A" w:rsidRPr="00696539" w:rsidRDefault="00603E4A" w:rsidP="00603E4A">
      <w:pPr>
        <w:rPr>
          <w:rFonts w:eastAsia="仿宋"/>
          <w:lang w:eastAsia="zh-CN"/>
        </w:rPr>
      </w:pPr>
    </w:p>
    <w:p w14:paraId="171D3870" w14:textId="77777777" w:rsidR="002C7206" w:rsidRPr="00696539" w:rsidRDefault="00E42E05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5" w:name="_Toc122383904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4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采购文件的获取</w:t>
      </w:r>
      <w:bookmarkEnd w:id="15"/>
    </w:p>
    <w:p w14:paraId="570ADB21" w14:textId="23D9717A" w:rsidR="002C7206" w:rsidRPr="00696539" w:rsidRDefault="00EA7D62" w:rsidP="00E8774A">
      <w:pPr>
        <w:adjustRightInd w:val="0"/>
        <w:snapToGrid w:val="0"/>
        <w:spacing w:line="360" w:lineRule="auto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4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有意参加</w:t>
      </w:r>
      <w:r w:rsidR="00C23C54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本项</w:t>
      </w:r>
      <w:r w:rsidR="00175DB1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活动的单位，</w:t>
      </w:r>
      <w:r w:rsidR="00397BD9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需在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2D443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202</w:t>
      </w:r>
      <w:r w:rsidR="002D443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3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1537BE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10</w:t>
      </w:r>
      <w:r w:rsidR="00E42E05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</w:t>
      </w:r>
      <w:r w:rsidR="001537BE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前</w:t>
      </w:r>
      <w:r w:rsidR="00397BD9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在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按采购方要求（附后）联系相关联系人</w:t>
      </w:r>
      <w:r w:rsidR="00397BD9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完成注册报名；采购人组织资格审查</w:t>
      </w:r>
      <w:r w:rsidR="00FE58E7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通过</w:t>
      </w:r>
      <w:r w:rsidR="00397BD9" w:rsidRPr="0066536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后，</w:t>
      </w:r>
      <w:r w:rsidR="00360C5B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供应商</w:t>
      </w:r>
      <w:r w:rsidR="00397BD9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通过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中粮屯河</w:t>
      </w:r>
      <w:r w:rsidR="00C23C54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E</w:t>
      </w:r>
      <w:r w:rsidR="00C23C54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PS</w:t>
      </w:r>
      <w:r w:rsidR="00C23C54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系统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lastRenderedPageBreak/>
        <w:t>进行报价。</w:t>
      </w:r>
    </w:p>
    <w:p w14:paraId="568574E7" w14:textId="77777777" w:rsidR="002C7206" w:rsidRPr="00696539" w:rsidRDefault="00E42E05" w:rsidP="00E8774A">
      <w:pPr>
        <w:adjustRightInd w:val="0"/>
        <w:snapToGrid w:val="0"/>
        <w:spacing w:line="360" w:lineRule="auto"/>
        <w:outlineLvl w:val="3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4.2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采购文件每套售价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B4529A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535A13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/</w:t>
      </w:r>
      <w:r w:rsidR="00B4529A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元，售后不退。</w:t>
      </w:r>
    </w:p>
    <w:p w14:paraId="58E29BAE" w14:textId="77777777" w:rsidR="00603E4A" w:rsidRPr="00696539" w:rsidRDefault="00603E4A" w:rsidP="00603E4A">
      <w:pPr>
        <w:rPr>
          <w:rFonts w:eastAsia="仿宋"/>
          <w:lang w:eastAsia="zh-CN"/>
        </w:rPr>
      </w:pPr>
    </w:p>
    <w:p w14:paraId="087B5348" w14:textId="77777777" w:rsidR="000A4B84" w:rsidRPr="00696539" w:rsidRDefault="00E42E05" w:rsidP="000A4B84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6" w:name="_Toc122383905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5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0A4B84"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响应保证金</w:t>
      </w:r>
      <w:bookmarkEnd w:id="16"/>
    </w:p>
    <w:p w14:paraId="0724B813" w14:textId="66926FEE" w:rsidR="000A4B84" w:rsidRPr="00696539" w:rsidRDefault="00FE58E7" w:rsidP="00B76B99">
      <w:pPr>
        <w:adjustRightInd w:val="0"/>
        <w:snapToGrid w:val="0"/>
        <w:spacing w:line="360" w:lineRule="auto"/>
        <w:ind w:leftChars="129" w:left="284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>
        <w:rPr>
          <w:rFonts w:ascii="仿宋" w:eastAsia="仿宋" w:hAnsi="仿宋" w:cs="Apple Color Emoji" w:hint="eastAsia"/>
          <w:snapToGrid w:val="0"/>
          <w:sz w:val="24"/>
          <w:szCs w:val="24"/>
          <w:u w:val="single"/>
          <w:shd w:val="clear" w:color="auto" w:fill="FFFF00"/>
          <w:lang w:eastAsia="zh-CN"/>
        </w:rPr>
        <w:t>√</w:t>
      </w:r>
      <w:r w:rsidR="000A4B84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不设置</w:t>
      </w:r>
      <w:r w:rsidR="004B36F6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响应</w:t>
      </w:r>
      <w:r w:rsidR="000A4B84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保证金</w:t>
      </w:r>
      <w:r w:rsidR="004B36F6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。</w:t>
      </w:r>
    </w:p>
    <w:p w14:paraId="26B66641" w14:textId="77777777" w:rsidR="000A4B84" w:rsidRPr="00497B2F" w:rsidRDefault="000A4B84" w:rsidP="000A4B84">
      <w:pPr>
        <w:rPr>
          <w:rFonts w:eastAsia="仿宋"/>
          <w:lang w:eastAsia="zh-CN"/>
        </w:rPr>
      </w:pPr>
    </w:p>
    <w:p w14:paraId="3E7D8BAD" w14:textId="77777777" w:rsidR="002C7206" w:rsidRPr="00696539" w:rsidRDefault="000A4B84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7" w:name="_Toc122383906"/>
      <w:r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6</w:t>
      </w:r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响应文件的</w:t>
      </w:r>
      <w:r w:rsidR="00E0354F"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上传</w:t>
      </w:r>
      <w:bookmarkEnd w:id="17"/>
    </w:p>
    <w:p w14:paraId="7164514C" w14:textId="4A919AB0" w:rsidR="002C7206" w:rsidRPr="00696539" w:rsidRDefault="00273F34" w:rsidP="00277D66">
      <w:pPr>
        <w:adjustRightInd w:val="0"/>
        <w:snapToGrid w:val="0"/>
        <w:spacing w:line="360" w:lineRule="auto"/>
        <w:outlineLvl w:val="4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6</w:t>
      </w:r>
      <w:r w:rsidR="00603E4A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.1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响应文件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递交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的截止时间为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5A1497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2023</w:t>
      </w:r>
      <w:r w:rsidR="00AB06E4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</w:t>
      </w:r>
      <w:r w:rsidR="001537BE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4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</w:t>
      </w:r>
      <w:r w:rsidR="00D93A22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左右（根据供应商报名审核情况做最终确认）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，</w:t>
      </w:r>
      <w:r w:rsidR="003C7B4B" w:rsidRPr="0066536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供应商</w:t>
      </w:r>
      <w:r w:rsidR="003C7B4B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通过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中粮屯河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E</w:t>
      </w:r>
      <w:r w:rsidR="00F1715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PS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系统线上</w:t>
      </w:r>
      <w:r w:rsidR="003C7B4B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收取报价资料并进行</w:t>
      </w:r>
      <w:r w:rsidR="00B2200F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递交</w:t>
      </w:r>
      <w:r w:rsidR="00A12E16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。</w:t>
      </w:r>
    </w:p>
    <w:p w14:paraId="308FCE91" w14:textId="5061DC77" w:rsidR="002C7206" w:rsidRPr="00696539" w:rsidRDefault="00273F34" w:rsidP="00603E4A">
      <w:pPr>
        <w:adjustRightInd w:val="0"/>
        <w:snapToGrid w:val="0"/>
        <w:spacing w:line="360" w:lineRule="auto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6</w:t>
      </w:r>
      <w:r w:rsidR="00603E4A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.2</w:t>
      </w:r>
      <w:r w:rsidR="00B20DC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 xml:space="preserve"> 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逾期</w:t>
      </w:r>
      <w:r w:rsidR="00414F8D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未</w:t>
      </w:r>
      <w:r w:rsidR="00FE58E7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报价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的响应文件，采购人将拒绝接收。</w:t>
      </w:r>
    </w:p>
    <w:p w14:paraId="17F45131" w14:textId="77777777" w:rsidR="00FF4F1B" w:rsidRPr="00696539" w:rsidRDefault="00FF4F1B" w:rsidP="00FF4F1B">
      <w:pPr>
        <w:rPr>
          <w:rFonts w:eastAsia="仿宋"/>
          <w:lang w:eastAsia="zh-CN"/>
        </w:rPr>
      </w:pPr>
    </w:p>
    <w:p w14:paraId="12DB8757" w14:textId="77777777" w:rsidR="00603E4A" w:rsidRPr="00696539" w:rsidRDefault="004B36F6" w:rsidP="00B10754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18" w:name="_Toc122383907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7</w:t>
      </w:r>
      <w:r w:rsidR="008040A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8040AA" w:rsidRPr="00696539">
        <w:rPr>
          <w:rFonts w:asciiTheme="minorEastAsia" w:eastAsia="仿宋" w:hAnsiTheme="minorEastAsia" w:hint="eastAsia"/>
          <w:b/>
          <w:bCs/>
          <w:snapToGrid w:val="0"/>
          <w:sz w:val="24"/>
          <w:szCs w:val="24"/>
          <w:lang w:eastAsia="zh-CN"/>
        </w:rPr>
        <w:t>响应文件的开启</w:t>
      </w:r>
      <w:bookmarkEnd w:id="18"/>
    </w:p>
    <w:p w14:paraId="61348BA4" w14:textId="795044B0" w:rsidR="00D547B5" w:rsidRPr="00696539" w:rsidRDefault="008040AA" w:rsidP="00B2200F">
      <w:pPr>
        <w:adjustRightInd w:val="0"/>
        <w:snapToGrid w:val="0"/>
        <w:spacing w:line="360" w:lineRule="auto"/>
        <w:ind w:firstLine="48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开</w:t>
      </w:r>
      <w:r w:rsidR="00A12E16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启</w:t>
      </w: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地点：</w:t>
      </w:r>
      <w:r w:rsidR="00F1715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线上</w:t>
      </w:r>
      <w:r w:rsidR="00B2200F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收取各类（含报名、报价等）资料</w:t>
      </w:r>
      <w:bookmarkStart w:id="19" w:name="_Hlk99361991"/>
    </w:p>
    <w:bookmarkEnd w:id="19"/>
    <w:p w14:paraId="37DE05BE" w14:textId="77777777" w:rsidR="001706E4" w:rsidRPr="00696539" w:rsidRDefault="001706E4" w:rsidP="00414F8D">
      <w:pPr>
        <w:adjustRightInd w:val="0"/>
        <w:snapToGrid w:val="0"/>
        <w:spacing w:line="360" w:lineRule="auto"/>
        <w:ind w:firstLine="480"/>
        <w:outlineLvl w:val="4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5B8F2AD4" w14:textId="77777777" w:rsidR="002C7206" w:rsidRPr="00696539" w:rsidRDefault="004B36F6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0" w:name="_Toc122383908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8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谈判时间和地点</w:t>
      </w:r>
      <w:bookmarkEnd w:id="20"/>
    </w:p>
    <w:p w14:paraId="1E6AFAEF" w14:textId="3AA81131" w:rsidR="00603E4A" w:rsidRPr="00696539" w:rsidRDefault="00E0354F" w:rsidP="00DA3CAD">
      <w:pPr>
        <w:adjustRightInd w:val="0"/>
        <w:snapToGrid w:val="0"/>
        <w:spacing w:line="360" w:lineRule="auto"/>
        <w:ind w:firstLine="480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上传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响应文件的供应商应委派代表准时参加</w:t>
      </w:r>
      <w:r w:rsidR="006D638E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采购活动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，谈判开始时间预计</w:t>
      </w:r>
      <w:r w:rsidR="002D447B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202</w:t>
      </w:r>
      <w:r w:rsidR="008F2970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3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="00B20DCE" w:rsidRPr="00696539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 xml:space="preserve"> 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1</w:t>
      </w:r>
      <w:r w:rsidR="001537BE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4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日</w:t>
      </w:r>
      <w:r w:rsidR="00FE58E7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左右</w:t>
      </w:r>
      <w:r w:rsidR="00B2200F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开始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，与每一供应商进行</w:t>
      </w:r>
      <w:r w:rsidR="00A1736C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谈判</w:t>
      </w:r>
      <w:r w:rsidR="00E42E05" w:rsidRPr="00696539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具体时间另行通知。谈判地点为</w:t>
      </w:r>
      <w:r w:rsidR="00CE3BFC" w:rsidRPr="00CE3BFC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小鱼易连</w:t>
      </w:r>
      <w:r w:rsidR="00CE3BFC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线上视频会议</w:t>
      </w:r>
      <w:r w:rsidR="008040AA" w:rsidRPr="00696539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。</w:t>
      </w:r>
    </w:p>
    <w:p w14:paraId="0929563B" w14:textId="77777777" w:rsidR="00D547B5" w:rsidRPr="00696539" w:rsidRDefault="00D547B5" w:rsidP="00DA3CAD">
      <w:pPr>
        <w:adjustRightInd w:val="0"/>
        <w:snapToGrid w:val="0"/>
        <w:spacing w:line="360" w:lineRule="auto"/>
        <w:ind w:firstLine="480"/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</w:pPr>
    </w:p>
    <w:p w14:paraId="11DDB9C7" w14:textId="77777777" w:rsidR="00081B4E" w:rsidRPr="00696539" w:rsidRDefault="009737F8" w:rsidP="00081B4E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1" w:name="_Toc122383909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9</w:t>
      </w:r>
      <w:r w:rsidR="00081B4E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081B4E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纪检监督</w:t>
      </w:r>
      <w:bookmarkEnd w:id="21"/>
    </w:p>
    <w:p w14:paraId="022CBE72" w14:textId="77777777" w:rsidR="007769DB" w:rsidRPr="00DE50EA" w:rsidRDefault="007769DB" w:rsidP="00866E52">
      <w:pPr>
        <w:spacing w:before="240" w:line="440" w:lineRule="exact"/>
        <w:ind w:firstLine="480"/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</w:pPr>
      <w:r w:rsidRPr="00DE50EA">
        <w:rPr>
          <w:rFonts w:asciiTheme="minorEastAsia" w:eastAsia="仿宋" w:hAnsiTheme="minorEastAsia" w:hint="eastAsia"/>
          <w:b/>
          <w:sz w:val="24"/>
          <w:szCs w:val="24"/>
          <w:highlight w:val="yellow"/>
          <w:lang w:eastAsia="zh-CN"/>
        </w:rPr>
        <w:t>中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粮糖业纪检信访举报联络方式</w:t>
      </w:r>
      <w:r w:rsidRPr="00DE50EA">
        <w:rPr>
          <w:rFonts w:asciiTheme="minorEastAsia" w:eastAsia="仿宋" w:hAnsiTheme="minorEastAsia" w:hint="eastAsia"/>
          <w:b/>
          <w:sz w:val="24"/>
          <w:szCs w:val="24"/>
          <w:highlight w:val="yellow"/>
          <w:lang w:eastAsia="zh-CN"/>
        </w:rPr>
        <w:t>：</w:t>
      </w:r>
    </w:p>
    <w:p w14:paraId="0992C2E8" w14:textId="77777777" w:rsidR="007769DB" w:rsidRPr="00DE50EA" w:rsidRDefault="007769DB" w:rsidP="00866E52">
      <w:pPr>
        <w:spacing w:line="440" w:lineRule="exact"/>
        <w:ind w:firstLine="480"/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</w:pP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一、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寄信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 xml:space="preserve"> 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通信地址：北京市朝阳区朝阳门南大街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8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号中粮福临门大厦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9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层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905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房间，中粮糖业纪委办公室收，邮编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100020</w:t>
      </w:r>
    </w:p>
    <w:p w14:paraId="5E4BE731" w14:textId="77777777" w:rsidR="007769DB" w:rsidRPr="00696539" w:rsidRDefault="007769DB" w:rsidP="007769DB">
      <w:pPr>
        <w:spacing w:line="440" w:lineRule="exact"/>
        <w:ind w:firstLineChars="200" w:firstLine="482"/>
        <w:rPr>
          <w:rFonts w:asciiTheme="minorEastAsia" w:eastAsia="仿宋" w:hAnsiTheme="minorEastAsia"/>
          <w:sz w:val="24"/>
          <w:szCs w:val="24"/>
          <w:lang w:eastAsia="zh-CN"/>
        </w:rPr>
      </w:pP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二、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致电</w:t>
      </w:r>
      <w:r w:rsidR="00751014"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 xml:space="preserve"> 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举报电话：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010-85017235</w:t>
      </w:r>
      <w:r w:rsidRPr="00DE50EA">
        <w:rPr>
          <w:rFonts w:asciiTheme="minorEastAsia" w:eastAsia="仿宋" w:hAnsiTheme="minorEastAsia"/>
          <w:b/>
          <w:sz w:val="24"/>
          <w:szCs w:val="24"/>
          <w:highlight w:val="yellow"/>
          <w:lang w:eastAsia="zh-CN"/>
        </w:rPr>
        <w:t>。</w:t>
      </w:r>
    </w:p>
    <w:p w14:paraId="20F13A61" w14:textId="77777777" w:rsidR="004E6C49" w:rsidRPr="00696539" w:rsidRDefault="004E6C49" w:rsidP="003731B1">
      <w:pPr>
        <w:rPr>
          <w:rFonts w:eastAsia="仿宋"/>
          <w:lang w:eastAsia="zh-CN"/>
        </w:rPr>
      </w:pPr>
    </w:p>
    <w:p w14:paraId="615961E5" w14:textId="77777777" w:rsidR="002C7206" w:rsidRPr="00696539" w:rsidRDefault="009737F8" w:rsidP="001D4406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2" w:name="_Toc122383910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10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其他</w:t>
      </w:r>
      <w:bookmarkEnd w:id="22"/>
    </w:p>
    <w:p w14:paraId="3D0D730C" w14:textId="46B0845C" w:rsidR="00EA7D62" w:rsidRPr="00696539" w:rsidRDefault="00B2200F" w:rsidP="00866E52">
      <w:pPr>
        <w:spacing w:line="360" w:lineRule="auto"/>
        <w:ind w:firstLine="480"/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</w:pPr>
      <w:r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各</w:t>
      </w:r>
      <w:r w:rsidR="00FF4F1B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供应商需</w:t>
      </w:r>
      <w:r w:rsidR="00277D66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同时</w:t>
      </w:r>
      <w:r w:rsidR="00FF4F1B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在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中粮糖业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EPS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电子采购平台（网址：</w:t>
      </w:r>
      <w:r w:rsidR="00654D2A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lastRenderedPageBreak/>
        <w:t>https://eps.tunhe.com/Supplier/ForeSupplier/QwRegStepStart</w:t>
      </w:r>
      <w:r w:rsidR="00751014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）</w:t>
      </w:r>
      <w:r w:rsidR="00FF4F1B" w:rsidRPr="00696539">
        <w:rPr>
          <w:rFonts w:asciiTheme="minorEastAsia" w:eastAsia="仿宋" w:hAnsiTheme="minorEastAsia"/>
          <w:b/>
          <w:snapToGrid w:val="0"/>
          <w:sz w:val="24"/>
          <w:szCs w:val="24"/>
          <w:lang w:eastAsia="zh-CN"/>
        </w:rPr>
        <w:t>中，按</w:t>
      </w:r>
      <w:r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要求各自本企业更新各自企业相关廉洁承诺过书、质量承诺书、企业资质等信息</w:t>
      </w:r>
      <w:r w:rsidR="00277D66" w:rsidRPr="00696539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。</w:t>
      </w:r>
      <w:r w:rsidR="0059353E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或在递交报价时</w:t>
      </w:r>
      <w:r w:rsidR="00B16E7A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一并</w:t>
      </w:r>
      <w:r w:rsidR="0059353E">
        <w:rPr>
          <w:rFonts w:asciiTheme="minorEastAsia" w:eastAsia="仿宋" w:hAnsiTheme="minorEastAsia" w:hint="eastAsia"/>
          <w:b/>
          <w:snapToGrid w:val="0"/>
          <w:sz w:val="24"/>
          <w:szCs w:val="24"/>
          <w:lang w:eastAsia="zh-CN"/>
        </w:rPr>
        <w:t>进行递交</w:t>
      </w:r>
    </w:p>
    <w:p w14:paraId="48035991" w14:textId="77777777" w:rsidR="00603E4A" w:rsidRPr="00696539" w:rsidRDefault="00603E4A" w:rsidP="009F4E1B">
      <w:pPr>
        <w:rPr>
          <w:rFonts w:eastAsia="仿宋"/>
        </w:rPr>
      </w:pPr>
    </w:p>
    <w:p w14:paraId="438FF115" w14:textId="77777777" w:rsidR="002C7206" w:rsidRPr="00696539" w:rsidRDefault="009737F8" w:rsidP="00E8774A">
      <w:pPr>
        <w:pStyle w:val="3"/>
        <w:ind w:left="0"/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</w:pPr>
      <w:bookmarkStart w:id="23" w:name="_Toc122383911"/>
      <w:r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11</w:t>
      </w:r>
      <w:r w:rsidR="00E8774A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.</w:t>
      </w:r>
      <w:r w:rsidR="00E42E05" w:rsidRPr="00696539">
        <w:rPr>
          <w:rFonts w:asciiTheme="minorEastAsia" w:eastAsia="仿宋" w:hAnsiTheme="minorEastAsia"/>
          <w:b/>
          <w:bCs/>
          <w:snapToGrid w:val="0"/>
          <w:sz w:val="24"/>
          <w:szCs w:val="24"/>
          <w:lang w:eastAsia="zh-CN"/>
        </w:rPr>
        <w:t>联系方式</w:t>
      </w:r>
      <w:bookmarkEnd w:id="23"/>
    </w:p>
    <w:tbl>
      <w:tblPr>
        <w:tblW w:w="6123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6123"/>
      </w:tblGrid>
      <w:tr w:rsidR="00696539" w:rsidRPr="00696539" w14:paraId="707D2078" w14:textId="77777777" w:rsidTr="003A5086">
        <w:trPr>
          <w:trHeight w:val="454"/>
        </w:trPr>
        <w:tc>
          <w:tcPr>
            <w:tcW w:w="6123" w:type="dxa"/>
            <w:vAlign w:val="center"/>
          </w:tcPr>
          <w:p w14:paraId="04209191" w14:textId="5EDEE9E8" w:rsidR="00D5234D" w:rsidRPr="00696539" w:rsidRDefault="00D5234D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696539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采购人：</w:t>
            </w:r>
            <w:r w:rsidR="00800C53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中粮屯河乌什果蔬制品有限公司</w:t>
            </w:r>
          </w:p>
        </w:tc>
      </w:tr>
      <w:tr w:rsidR="00696539" w:rsidRPr="005B590D" w14:paraId="652759A1" w14:textId="77777777" w:rsidTr="003A5086">
        <w:trPr>
          <w:trHeight w:val="454"/>
        </w:trPr>
        <w:tc>
          <w:tcPr>
            <w:tcW w:w="6123" w:type="dxa"/>
            <w:vAlign w:val="center"/>
          </w:tcPr>
          <w:p w14:paraId="0B538FA9" w14:textId="7279A355" w:rsidR="0040268A" w:rsidRPr="005B590D" w:rsidRDefault="009B774E" w:rsidP="0040268A">
            <w:pPr>
              <w:pStyle w:val="a5"/>
              <w:numPr>
                <w:ilvl w:val="0"/>
                <w:numId w:val="63"/>
              </w:num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trike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业务</w:t>
            </w:r>
            <w:r w:rsidR="00D5234D"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联系人：</w:t>
            </w:r>
            <w:r w:rsidR="00535A13"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="00535A13"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 xml:space="preserve">   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申广</w:t>
            </w:r>
            <w:r w:rsidR="0040268A" w:rsidRPr="005B590D">
              <w:rPr>
                <w:rFonts w:ascii="仿宋" w:eastAsia="仿宋" w:hAnsi="仿宋" w:cs="仿宋_GB2312" w:hint="eastAsia"/>
                <w:bCs/>
                <w:sz w:val="24"/>
                <w:szCs w:val="24"/>
                <w:lang w:eastAsia="zh-CN"/>
              </w:rPr>
              <w:t xml:space="preserve">     </w:t>
            </w:r>
            <w:r w:rsidR="0040268A"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电话</w:t>
            </w:r>
            <w:r w:rsidR="0040268A"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: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18963887597</w:t>
            </w:r>
          </w:p>
          <w:p w14:paraId="1FBB07CF" w14:textId="135EB49C" w:rsidR="00D5234D" w:rsidRPr="005B590D" w:rsidRDefault="00535A13" w:rsidP="00535A13">
            <w:pPr>
              <w:adjustRightInd w:val="0"/>
              <w:snapToGrid w:val="0"/>
              <w:spacing w:line="276" w:lineRule="auto"/>
              <w:ind w:leftChars="100" w:left="220" w:firstLineChars="100" w:firstLine="240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E</w:t>
            </w:r>
            <w:r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>PS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操作联系人：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申广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5B590D"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  <w:t xml:space="preserve">    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电话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: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18963887597</w:t>
            </w:r>
          </w:p>
        </w:tc>
      </w:tr>
      <w:tr w:rsidR="00696539" w:rsidRPr="005B590D" w14:paraId="1C391F72" w14:textId="77777777" w:rsidTr="003A5086">
        <w:trPr>
          <w:trHeight w:val="454"/>
        </w:trPr>
        <w:tc>
          <w:tcPr>
            <w:tcW w:w="6123" w:type="dxa"/>
            <w:vAlign w:val="center"/>
          </w:tcPr>
          <w:p w14:paraId="31A64FA1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2</w:t>
            </w: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、采购业务监督：财务部门</w:t>
            </w:r>
          </w:p>
          <w:p w14:paraId="54499AAB" w14:textId="792DACA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联系人：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范玉娟</w:t>
            </w:r>
          </w:p>
          <w:p w14:paraId="26BF8164" w14:textId="57212339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  <w:r w:rsidRPr="005B590D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联系电话：</w:t>
            </w:r>
            <w:r w:rsidR="00633337">
              <w:rPr>
                <w:rFonts w:asciiTheme="minorEastAsia" w:eastAsia="仿宋" w:hAnsiTheme="minorEastAsia" w:hint="eastAsia"/>
                <w:snapToGrid w:val="0"/>
                <w:sz w:val="24"/>
                <w:szCs w:val="24"/>
                <w:lang w:eastAsia="zh-CN"/>
              </w:rPr>
              <w:t>15899307680</w:t>
            </w:r>
          </w:p>
          <w:p w14:paraId="1BD3A90E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22093BC1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57462165" w14:textId="77777777" w:rsidR="009B774E" w:rsidRPr="005B590D" w:rsidRDefault="009B774E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387C0811" w14:textId="77777777" w:rsidR="004E5344" w:rsidRPr="005B590D" w:rsidRDefault="004E5344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  <w:p w14:paraId="094E4EFE" w14:textId="77777777" w:rsidR="004E5344" w:rsidRPr="005B590D" w:rsidRDefault="004E5344" w:rsidP="00EA7D62">
            <w:pPr>
              <w:adjustRightInd w:val="0"/>
              <w:snapToGrid w:val="0"/>
              <w:spacing w:line="276" w:lineRule="auto"/>
              <w:rPr>
                <w:rFonts w:asciiTheme="minorEastAsia" w:eastAsia="仿宋" w:hAnsiTheme="minorEastAsia"/>
                <w:snapToGrid w:val="0"/>
                <w:sz w:val="24"/>
                <w:szCs w:val="24"/>
                <w:lang w:eastAsia="zh-CN"/>
              </w:rPr>
            </w:pPr>
          </w:p>
        </w:tc>
      </w:tr>
    </w:tbl>
    <w:p w14:paraId="56782298" w14:textId="4124182F" w:rsidR="002E464E" w:rsidRDefault="00B20DCE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  <w:r w:rsidRPr="005B590D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6F631B" w:rsidRPr="005B590D">
        <w:rPr>
          <w:rFonts w:asciiTheme="minorEastAsia" w:eastAsia="仿宋" w:hAnsiTheme="minorEastAsia" w:hint="eastAsia"/>
          <w:snapToGrid w:val="0"/>
          <w:sz w:val="24"/>
          <w:szCs w:val="24"/>
          <w:u w:val="single"/>
          <w:lang w:eastAsia="zh-CN"/>
        </w:rPr>
        <w:t>202</w:t>
      </w:r>
      <w:r w:rsidR="00633337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3</w:t>
      </w:r>
      <w:r w:rsidRPr="005B590D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E42E05" w:rsidRPr="005B590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年</w:t>
      </w:r>
      <w:r w:rsidRPr="005B590D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 xml:space="preserve"> </w:t>
      </w:r>
      <w:r w:rsidR="003C7B4B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9</w:t>
      </w:r>
      <w:r w:rsidR="00E42E05" w:rsidRPr="005B590D"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t>月</w:t>
      </w:r>
      <w:r w:rsidR="001537BE">
        <w:rPr>
          <w:rFonts w:asciiTheme="minorEastAsia" w:eastAsia="仿宋" w:hAnsiTheme="minorEastAsia"/>
          <w:snapToGrid w:val="0"/>
          <w:sz w:val="24"/>
          <w:szCs w:val="24"/>
          <w:u w:val="single"/>
          <w:lang w:eastAsia="zh-CN"/>
        </w:rPr>
        <w:t>7</w:t>
      </w:r>
      <w:r w:rsidR="00A1736C" w:rsidRPr="005B590D">
        <w:rPr>
          <w:rFonts w:asciiTheme="minorEastAsia" w:eastAsia="仿宋" w:hAnsiTheme="minorEastAsia" w:hint="eastAsia"/>
          <w:snapToGrid w:val="0"/>
          <w:sz w:val="24"/>
          <w:szCs w:val="24"/>
          <w:lang w:eastAsia="zh-CN"/>
        </w:rPr>
        <w:t>日</w:t>
      </w:r>
    </w:p>
    <w:p w14:paraId="6C05AFA5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24CD1909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F9A2AC0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1BA83A3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43838A62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1FCBDDA8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4E8E00C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AF3D731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F87557C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7A5758F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9CA2BBE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15D10F41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7206EE95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D658700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6B21EA66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22FA511D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p w14:paraId="021D93C1" w14:textId="77777777" w:rsidR="00F17159" w:rsidRDefault="00F17159" w:rsidP="00B76B99">
      <w:pPr>
        <w:adjustRightInd w:val="0"/>
        <w:snapToGrid w:val="0"/>
        <w:spacing w:line="276" w:lineRule="auto"/>
        <w:jc w:val="right"/>
        <w:rPr>
          <w:rFonts w:asciiTheme="minorEastAsia" w:eastAsia="仿宋" w:hAnsiTheme="minorEastAsia"/>
          <w:snapToGrid w:val="0"/>
          <w:sz w:val="24"/>
          <w:szCs w:val="24"/>
          <w:lang w:eastAsia="zh-CN"/>
        </w:rPr>
        <w:sectPr w:rsidR="00F17159" w:rsidSect="00B2200F">
          <w:type w:val="nextColumn"/>
          <w:pgSz w:w="12240" w:h="15840"/>
          <w:pgMar w:top="1803" w:right="1440" w:bottom="1803" w:left="1440" w:header="1021" w:footer="918" w:gutter="0"/>
          <w:pgNumType w:start="0"/>
          <w:cols w:space="0"/>
          <w:titlePg/>
          <w:docGrid w:linePitch="299"/>
        </w:sect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80"/>
        <w:gridCol w:w="1400"/>
        <w:gridCol w:w="2126"/>
        <w:gridCol w:w="2552"/>
        <w:gridCol w:w="1559"/>
        <w:gridCol w:w="1134"/>
      </w:tblGrid>
      <w:tr w:rsidR="00F17159" w:rsidRPr="00F17159" w14:paraId="4D8C3F1A" w14:textId="77777777" w:rsidTr="00F17159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3D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微软雅黑" w:eastAsia="微软雅黑" w:hAnsi="微软雅黑" w:cs="Arial" w:hint="eastAsia"/>
                <w:b/>
                <w:bCs/>
                <w:color w:val="FF0000"/>
                <w:sz w:val="20"/>
                <w:szCs w:val="20"/>
                <w:lang w:eastAsia="zh-CN"/>
              </w:rPr>
              <w:lastRenderedPageBreak/>
              <w:t>排序号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C9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物料编码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86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物料名称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DD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6D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CE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计量单位</w:t>
            </w:r>
          </w:p>
        </w:tc>
      </w:tr>
      <w:tr w:rsidR="00F17159" w:rsidRPr="00F17159" w14:paraId="48CE67F4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DB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441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1D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2A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9C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D4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5CF5A60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D01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AAA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31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链轮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06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改孔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828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A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7B0A91D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6CE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7D8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EE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修电机轴承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5C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维修电机用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0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C12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33A08C74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012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035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59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88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70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1FC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1E96FDAC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075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A690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DC3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E9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B9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10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FCC16FE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7C7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9D1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80D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DF6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C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0D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30A2109C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B6D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074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89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6B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41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D78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1B9C77A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F29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1E8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19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77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A0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5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3778BD8C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4CE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66A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5E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AC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150*700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9F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1FD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10958C1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65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81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B9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59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1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0E6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58344BD6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2B5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6C50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12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高压油管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8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72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20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7D020BB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280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AC3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EC9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L型高压油管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D1B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4AA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540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523FC4BA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869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01F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F4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立式止回阀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58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DN150PN16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E9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C4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5C4551AB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E89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BA8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C9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充电机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2D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1B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8D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台</w:t>
            </w:r>
          </w:p>
        </w:tc>
      </w:tr>
      <w:tr w:rsidR="00F17159" w:rsidRPr="00F17159" w14:paraId="443C8373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ED7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51CA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E8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油管接头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00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20/50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8A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BC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79F7AD1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A1A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4DF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6E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耐火土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D1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9D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2E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袋</w:t>
            </w:r>
          </w:p>
        </w:tc>
      </w:tr>
      <w:tr w:rsidR="00F17159" w:rsidRPr="00F17159" w14:paraId="64BA4AE3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79A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754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A2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二硫化钼润滑脂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08D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77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A8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007FC66B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CB3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EF20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42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高温润滑脂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AB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44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D8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5A5EE680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A49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93F7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3A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美孚高温润滑脂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3F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HXP222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B23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4A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74BE28B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975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B798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2C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二硫化钼润滑脂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5F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C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D5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643EBA9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238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6497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A73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游标卡尺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87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4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1A1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77D6C932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5C0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F16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8D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东华链条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1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5C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33B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AF36F44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7B9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8C5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2E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11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24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442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2A9FAE7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766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C44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D19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不锈钢内六角螺丝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48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6*20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38F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E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37D3CEA8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11A3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6A0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71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铜棒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CD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12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230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6016F6DF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CF1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407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F1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EA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8*50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9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8E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6BE5CF7A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C1D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615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AC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DC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10*50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43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41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1CFB520B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757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BFF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5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沉头螺丝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8B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6*20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C5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0F2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2F914DE0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21A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ADB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EA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AFD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69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26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19465B23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5D6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CF6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31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62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BC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1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DAAF60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013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867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95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不锈钢销子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898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FEB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B5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71D0AF7A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656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DC3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1A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铜套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A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7D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9D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21D6467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D4A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015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91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尼龙套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AC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53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4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6C6F1B39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678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BB6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31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辊子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4C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87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CD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56448BB1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5C3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38D8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89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4E8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取断螺丝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25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0E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1AF939DD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EB2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250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2A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绞刀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D7C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22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A5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18DA8948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924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6498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62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变频器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4B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11KW/380V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79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950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台</w:t>
            </w:r>
          </w:p>
        </w:tc>
      </w:tr>
      <w:tr w:rsidR="00F17159" w:rsidRPr="00F17159" w14:paraId="3C7CE406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45E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8CD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AB4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1B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9V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2B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C8F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F6FDA2D" w14:textId="77777777" w:rsidTr="00F17159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9A8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6A3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724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搭铁钳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9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大号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AE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67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5D5B724A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A1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2BF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107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蝶阀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FF6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9A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AB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588312BD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697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836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D99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漏勺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412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8A6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4AD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3949FDF6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C79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80A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A67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三角带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A5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B1524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9D5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802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AAE2257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A87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14B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77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东华链条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3AF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7B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18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B3DF05D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5A7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7E0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91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不锈钢球阀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BD4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9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BFC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578D7257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184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EBE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8C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不锈钢球阀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EC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501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68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E9EF586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4C05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428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A97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六角扳手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AF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加长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AC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85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5D15D8FD" w14:textId="77777777" w:rsidTr="00F171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C01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04D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88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7E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优质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CD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55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25332E8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478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521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77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冲击起子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63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B6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51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62756696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5D8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74A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E5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卡簧钳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ED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45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82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2752F2FA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7A9C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7EA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873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皮带扣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0F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15#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5CA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176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56B474D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3BB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754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B0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皮带扣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BB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25#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8D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083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79917B68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E2F4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8BFA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76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皮带扣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D8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75#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3E5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4E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盒</w:t>
            </w:r>
          </w:p>
        </w:tc>
      </w:tr>
      <w:tr w:rsidR="00F17159" w:rsidRPr="00F17159" w14:paraId="764050B0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47E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645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43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03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4个/包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43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26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包</w:t>
            </w:r>
          </w:p>
        </w:tc>
      </w:tr>
      <w:tr w:rsidR="00F17159" w:rsidRPr="00F17159" w14:paraId="18B7ED81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728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E2A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498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焊把线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FCA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国标35平方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942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A9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7012B60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2A4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E8E3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E2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焊钳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26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800A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4B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B0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79DFA9FE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749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CD7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3A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铁三抓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AC6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L=300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A9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EA9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把</w:t>
            </w:r>
          </w:p>
        </w:tc>
      </w:tr>
      <w:tr w:rsidR="00F17159" w:rsidRPr="00F17159" w14:paraId="0051725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760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BA3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0A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钢丝软管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DC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优质63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911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85B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米</w:t>
            </w:r>
          </w:p>
        </w:tc>
      </w:tr>
      <w:tr w:rsidR="00F17159" w:rsidRPr="00F17159" w14:paraId="2F9F4AA6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B0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95C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5C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10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AB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A4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6E7670A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7F8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FA8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74B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2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D1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98B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3295597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FF38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F7A9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F2F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消防带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4F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65国标 25米/根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65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1C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4A2B2456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642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CC3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6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消防带接头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CF3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1F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6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77A50EBA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E0BD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A94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A9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34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2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0D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111F85DE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DF5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054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060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焊接弯头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0BD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140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C0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48285297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44D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9A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33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法兰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92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BA0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B3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4F2D1BEE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43D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93C2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9D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不锈钢螺丝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0D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20*120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0F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5D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1986B3F9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500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085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A2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镀锌管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B3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65*3.25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7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F6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0595185D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0D1B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A0B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945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电焊机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04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A5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03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台</w:t>
            </w:r>
          </w:p>
        </w:tc>
      </w:tr>
      <w:tr w:rsidR="00F17159" w:rsidRPr="00F17159" w14:paraId="6E2A3F99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69B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B20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06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橡胶管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D30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25*5/20米/卷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39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6F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卷</w:t>
            </w:r>
          </w:p>
        </w:tc>
      </w:tr>
      <w:tr w:rsidR="00F17159" w:rsidRPr="00F17159" w14:paraId="304645B5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B50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F09D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40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橡胶管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66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32*5/20米/卷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AB7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FF1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卷</w:t>
            </w:r>
          </w:p>
        </w:tc>
      </w:tr>
      <w:tr w:rsidR="00F17159" w:rsidRPr="00F17159" w14:paraId="12104A73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076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A074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4CE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接头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B7D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FE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6C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5DE5D6BA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E82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14B6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687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齿轮油美孚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7E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XP600/150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AA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3A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桶</w:t>
            </w:r>
          </w:p>
        </w:tc>
      </w:tr>
      <w:tr w:rsidR="00F17159" w:rsidRPr="00F17159" w14:paraId="0A891999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8319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34A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A4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立式止回阀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84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DN65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7F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629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个</w:t>
            </w:r>
          </w:p>
        </w:tc>
      </w:tr>
      <w:tr w:rsidR="00F17159" w:rsidRPr="00F17159" w14:paraId="03B2D442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C00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7DE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51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不锈钢焊条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CD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E0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77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76CAEAE1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948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0EB5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12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不锈钢焊条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1F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26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42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6E47C367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BB36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0207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803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活性炭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8C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0B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6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03CAE564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48DE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4FA1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B4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擦机布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4A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纯棉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7CC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C8C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公斤</w:t>
            </w:r>
          </w:p>
        </w:tc>
      </w:tr>
      <w:tr w:rsidR="00F17159" w:rsidRPr="00F17159" w14:paraId="0A28F602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D3F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3B0A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E7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9149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24A-2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02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E2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1222EAFC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518A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F86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02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05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F5DE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FE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71713408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85C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56DE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2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自强链条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B2F" w14:textId="7A82D222" w:rsidR="00F17159" w:rsidRPr="00F17159" w:rsidRDefault="00F17159" w:rsidP="00F17159">
            <w:pPr>
              <w:jc w:val="center"/>
              <w:rPr>
                <w:rFonts w:ascii="等线" w:eastAsia="等线" w:hAnsi="等线" w:cs="Arial"/>
                <w:color w:val="000000"/>
              </w:rPr>
            </w:pPr>
            <w:r>
              <w:rPr>
                <w:rFonts w:ascii="等线" w:eastAsia="等线" w:hAnsi="等线" w:cs="Arial" w:hint="eastAsia"/>
                <w:color w:val="000000"/>
              </w:rPr>
              <w:t>12A-2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B5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5B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根</w:t>
            </w:r>
          </w:p>
        </w:tc>
      </w:tr>
      <w:tr w:rsidR="00F17159" w:rsidRPr="00F17159" w14:paraId="65DCBB4B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1397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44EB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D00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5C4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A5F5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C2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4948DD92" w14:textId="77777777" w:rsidTr="00F171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0C61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C0C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0F6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卡子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B23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08A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B87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D68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等线" w:eastAsia="等线" w:hAnsi="等线" w:cs="Arial"/>
                <w:color w:val="000000"/>
                <w:lang w:eastAsia="zh-CN"/>
              </w:rPr>
            </w:pPr>
            <w:r w:rsidRPr="00F17159">
              <w:rPr>
                <w:rFonts w:ascii="等线" w:eastAsia="等线" w:hAnsi="等线" w:cs="Arial" w:hint="eastAsia"/>
                <w:color w:val="000000"/>
                <w:lang w:eastAsia="zh-CN"/>
              </w:rPr>
              <w:t>套</w:t>
            </w:r>
          </w:p>
        </w:tc>
      </w:tr>
      <w:tr w:rsidR="00F17159" w:rsidRPr="00F17159" w14:paraId="2B979DFE" w14:textId="77777777" w:rsidTr="00F1715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0C20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D22F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358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消防水带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8D4D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8B22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47C1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  <w:tr w:rsidR="00F17159" w:rsidRPr="00F17159" w14:paraId="40D6A632" w14:textId="77777777" w:rsidTr="00F1715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DBE2" w14:textId="77777777" w:rsidR="00F17159" w:rsidRPr="00F17159" w:rsidRDefault="00F17159" w:rsidP="00F17159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594C" w14:textId="77777777" w:rsidR="00F17159" w:rsidRPr="00F17159" w:rsidRDefault="00F17159" w:rsidP="00F1715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9D8A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消防水带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844F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A7FC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17159">
              <w:rPr>
                <w:rFonts w:cs="Arial" w:hint="eastAsia"/>
                <w:sz w:val="20"/>
                <w:szCs w:val="20"/>
                <w:lang w:eastAsia="zh-CN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4DDB" w14:textId="77777777" w:rsidR="00F17159" w:rsidRPr="00F17159" w:rsidRDefault="00F17159" w:rsidP="00F1715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7159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</w:tbl>
    <w:p w14:paraId="5F99AE24" w14:textId="77777777" w:rsidR="00F17159" w:rsidRPr="00696539" w:rsidRDefault="00F17159" w:rsidP="00F17159">
      <w:pPr>
        <w:adjustRightInd w:val="0"/>
        <w:snapToGrid w:val="0"/>
        <w:spacing w:line="276" w:lineRule="auto"/>
        <w:rPr>
          <w:rFonts w:asciiTheme="minorEastAsia" w:eastAsia="仿宋" w:hAnsiTheme="minorEastAsia"/>
          <w:snapToGrid w:val="0"/>
          <w:sz w:val="24"/>
          <w:szCs w:val="24"/>
          <w:lang w:eastAsia="zh-CN"/>
        </w:rPr>
      </w:pPr>
    </w:p>
    <w:sectPr w:rsidR="00F17159" w:rsidRPr="00696539" w:rsidSect="00F17159">
      <w:pgSz w:w="12240" w:h="15840"/>
      <w:pgMar w:top="1803" w:right="1440" w:bottom="1803" w:left="1440" w:header="1021" w:footer="918" w:gutter="0"/>
      <w:pgNumType w:start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5736" w14:textId="77777777" w:rsidR="00AD4443" w:rsidRDefault="00AD4443"/>
  </w:endnote>
  <w:endnote w:type="continuationSeparator" w:id="0">
    <w:p w14:paraId="2D62EA8A" w14:textId="77777777" w:rsidR="00AD4443" w:rsidRDefault="00AD4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5C2F" w14:textId="77777777" w:rsidR="00AD4443" w:rsidRDefault="00AD4443"/>
  </w:footnote>
  <w:footnote w:type="continuationSeparator" w:id="0">
    <w:p w14:paraId="33CD4CCE" w14:textId="77777777" w:rsidR="00AD4443" w:rsidRDefault="00AD4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B2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1" w15:restartNumberingAfterBreak="0">
    <w:nsid w:val="01DE3DE9"/>
    <w:multiLevelType w:val="hybridMultilevel"/>
    <w:tmpl w:val="879E1CDE"/>
    <w:lvl w:ilvl="0" w:tplc="BC386A98">
      <w:start w:val="1"/>
      <w:numFmt w:val="decimal"/>
      <w:lvlText w:val="(%1)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-18"/>
        <w:w w:val="99"/>
        <w:sz w:val="22"/>
        <w:szCs w:val="22"/>
      </w:rPr>
    </w:lvl>
    <w:lvl w:ilvl="1" w:tplc="D414B5AC">
      <w:numFmt w:val="bullet"/>
      <w:lvlText w:val="•"/>
      <w:lvlJc w:val="left"/>
      <w:pPr>
        <w:ind w:left="1102" w:hanging="281"/>
      </w:pPr>
      <w:rPr>
        <w:rFonts w:hint="default"/>
      </w:rPr>
    </w:lvl>
    <w:lvl w:ilvl="2" w:tplc="F69A3952">
      <w:numFmt w:val="bullet"/>
      <w:lvlText w:val="•"/>
      <w:lvlJc w:val="left"/>
      <w:pPr>
        <w:ind w:left="1584" w:hanging="281"/>
      </w:pPr>
      <w:rPr>
        <w:rFonts w:hint="default"/>
      </w:rPr>
    </w:lvl>
    <w:lvl w:ilvl="3" w:tplc="83FCBCDA">
      <w:numFmt w:val="bullet"/>
      <w:lvlText w:val="•"/>
      <w:lvlJc w:val="left"/>
      <w:pPr>
        <w:ind w:left="2066" w:hanging="281"/>
      </w:pPr>
      <w:rPr>
        <w:rFonts w:hint="default"/>
      </w:rPr>
    </w:lvl>
    <w:lvl w:ilvl="4" w:tplc="84E4A83A">
      <w:numFmt w:val="bullet"/>
      <w:lvlText w:val="•"/>
      <w:lvlJc w:val="left"/>
      <w:pPr>
        <w:ind w:left="2549" w:hanging="281"/>
      </w:pPr>
      <w:rPr>
        <w:rFonts w:hint="default"/>
      </w:rPr>
    </w:lvl>
    <w:lvl w:ilvl="5" w:tplc="45D20A4E">
      <w:numFmt w:val="bullet"/>
      <w:lvlText w:val="•"/>
      <w:lvlJc w:val="left"/>
      <w:pPr>
        <w:ind w:left="3031" w:hanging="281"/>
      </w:pPr>
      <w:rPr>
        <w:rFonts w:hint="default"/>
      </w:rPr>
    </w:lvl>
    <w:lvl w:ilvl="6" w:tplc="CE8427DA">
      <w:numFmt w:val="bullet"/>
      <w:lvlText w:val="•"/>
      <w:lvlJc w:val="left"/>
      <w:pPr>
        <w:ind w:left="3513" w:hanging="281"/>
      </w:pPr>
      <w:rPr>
        <w:rFonts w:hint="default"/>
      </w:rPr>
    </w:lvl>
    <w:lvl w:ilvl="7" w:tplc="234C72D2">
      <w:numFmt w:val="bullet"/>
      <w:lvlText w:val="•"/>
      <w:lvlJc w:val="left"/>
      <w:pPr>
        <w:ind w:left="3996" w:hanging="281"/>
      </w:pPr>
      <w:rPr>
        <w:rFonts w:hint="default"/>
      </w:rPr>
    </w:lvl>
    <w:lvl w:ilvl="8" w:tplc="66462484">
      <w:numFmt w:val="bullet"/>
      <w:lvlText w:val="•"/>
      <w:lvlJc w:val="left"/>
      <w:pPr>
        <w:ind w:left="4478" w:hanging="281"/>
      </w:pPr>
      <w:rPr>
        <w:rFonts w:hint="default"/>
      </w:rPr>
    </w:lvl>
  </w:abstractNum>
  <w:abstractNum w:abstractNumId="2" w15:restartNumberingAfterBreak="0">
    <w:nsid w:val="01F13315"/>
    <w:multiLevelType w:val="multilevel"/>
    <w:tmpl w:val="2E086BDC"/>
    <w:lvl w:ilvl="0">
      <w:start w:val="3"/>
      <w:numFmt w:val="decimal"/>
      <w:lvlText w:val="%1"/>
      <w:lvlJc w:val="left"/>
      <w:pPr>
        <w:ind w:left="1118" w:hanging="2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626" w:hanging="4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162" w:hanging="5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165" w:hanging="518"/>
      </w:pPr>
      <w:rPr>
        <w:rFonts w:hint="default"/>
      </w:rPr>
    </w:lvl>
    <w:lvl w:ilvl="5">
      <w:numFmt w:val="bullet"/>
      <w:lvlText w:val="•"/>
      <w:lvlJc w:val="left"/>
      <w:pPr>
        <w:ind w:left="4167" w:hanging="518"/>
      </w:pPr>
      <w:rPr>
        <w:rFonts w:hint="default"/>
      </w:rPr>
    </w:lvl>
    <w:lvl w:ilvl="6">
      <w:numFmt w:val="bullet"/>
      <w:lvlText w:val="•"/>
      <w:lvlJc w:val="left"/>
      <w:pPr>
        <w:ind w:left="5170" w:hanging="518"/>
      </w:pPr>
      <w:rPr>
        <w:rFonts w:hint="default"/>
      </w:rPr>
    </w:lvl>
    <w:lvl w:ilvl="7">
      <w:numFmt w:val="bullet"/>
      <w:lvlText w:val="•"/>
      <w:lvlJc w:val="left"/>
      <w:pPr>
        <w:ind w:left="6172" w:hanging="518"/>
      </w:pPr>
      <w:rPr>
        <w:rFonts w:hint="default"/>
      </w:rPr>
    </w:lvl>
    <w:lvl w:ilvl="8">
      <w:numFmt w:val="bullet"/>
      <w:lvlText w:val="•"/>
      <w:lvlJc w:val="left"/>
      <w:pPr>
        <w:ind w:left="7175" w:hanging="518"/>
      </w:pPr>
      <w:rPr>
        <w:rFonts w:hint="default"/>
      </w:rPr>
    </w:lvl>
  </w:abstractNum>
  <w:abstractNum w:abstractNumId="3" w15:restartNumberingAfterBreak="0">
    <w:nsid w:val="04236993"/>
    <w:multiLevelType w:val="multilevel"/>
    <w:tmpl w:val="D20478DE"/>
    <w:lvl w:ilvl="0">
      <w:start w:val="1"/>
      <w:numFmt w:val="decimal"/>
      <w:lvlText w:val="%1"/>
      <w:lvlJc w:val="left"/>
      <w:pPr>
        <w:ind w:left="402" w:hanging="2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196" w:hanging="276"/>
      </w:pPr>
      <w:rPr>
        <w:rFonts w:hint="default"/>
      </w:rPr>
    </w:lvl>
    <w:lvl w:ilvl="3">
      <w:numFmt w:val="bullet"/>
      <w:lvlText w:val="•"/>
      <w:lvlJc w:val="left"/>
      <w:pPr>
        <w:ind w:left="3095" w:hanging="276"/>
      </w:pPr>
      <w:rPr>
        <w:rFonts w:hint="default"/>
      </w:rPr>
    </w:lvl>
    <w:lvl w:ilvl="4">
      <w:numFmt w:val="bullet"/>
      <w:lvlText w:val="•"/>
      <w:lvlJc w:val="left"/>
      <w:pPr>
        <w:ind w:left="3993" w:hanging="276"/>
      </w:pPr>
      <w:rPr>
        <w:rFonts w:hint="default"/>
      </w:rPr>
    </w:lvl>
    <w:lvl w:ilvl="5">
      <w:numFmt w:val="bullet"/>
      <w:lvlText w:val="•"/>
      <w:lvlJc w:val="left"/>
      <w:pPr>
        <w:ind w:left="4892" w:hanging="276"/>
      </w:pPr>
      <w:rPr>
        <w:rFonts w:hint="default"/>
      </w:rPr>
    </w:lvl>
    <w:lvl w:ilvl="6">
      <w:numFmt w:val="bullet"/>
      <w:lvlText w:val="•"/>
      <w:lvlJc w:val="left"/>
      <w:pPr>
        <w:ind w:left="5790" w:hanging="276"/>
      </w:pPr>
      <w:rPr>
        <w:rFonts w:hint="default"/>
      </w:rPr>
    </w:lvl>
    <w:lvl w:ilvl="7">
      <w:numFmt w:val="bullet"/>
      <w:lvlText w:val="•"/>
      <w:lvlJc w:val="left"/>
      <w:pPr>
        <w:ind w:left="6688" w:hanging="276"/>
      </w:pPr>
      <w:rPr>
        <w:rFonts w:hint="default"/>
      </w:rPr>
    </w:lvl>
    <w:lvl w:ilvl="8">
      <w:numFmt w:val="bullet"/>
      <w:lvlText w:val="•"/>
      <w:lvlJc w:val="left"/>
      <w:pPr>
        <w:ind w:left="7587" w:hanging="276"/>
      </w:pPr>
      <w:rPr>
        <w:rFonts w:hint="default"/>
      </w:rPr>
    </w:lvl>
  </w:abstractNum>
  <w:abstractNum w:abstractNumId="4" w15:restartNumberingAfterBreak="0">
    <w:nsid w:val="05A12B19"/>
    <w:multiLevelType w:val="multilevel"/>
    <w:tmpl w:val="27F656E8"/>
    <w:lvl w:ilvl="0">
      <w:start w:val="4"/>
      <w:numFmt w:val="decimal"/>
      <w:lvlText w:val="%1"/>
      <w:lvlJc w:val="left"/>
      <w:pPr>
        <w:ind w:left="113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5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357" w:hanging="144"/>
      </w:pPr>
      <w:rPr>
        <w:rFonts w:hint="default"/>
      </w:rPr>
    </w:lvl>
    <w:lvl w:ilvl="4">
      <w:numFmt w:val="bullet"/>
      <w:lvlText w:val="•"/>
      <w:lvlJc w:val="left"/>
      <w:pPr>
        <w:ind w:left="6905" w:hanging="144"/>
      </w:pPr>
      <w:rPr>
        <w:rFonts w:hint="default"/>
      </w:rPr>
    </w:lvl>
    <w:lvl w:ilvl="5">
      <w:numFmt w:val="bullet"/>
      <w:lvlText w:val="•"/>
      <w:lvlJc w:val="left"/>
      <w:pPr>
        <w:ind w:left="7454" w:hanging="144"/>
      </w:pPr>
      <w:rPr>
        <w:rFonts w:hint="default"/>
      </w:rPr>
    </w:lvl>
    <w:lvl w:ilvl="6">
      <w:numFmt w:val="bullet"/>
      <w:lvlText w:val="•"/>
      <w:lvlJc w:val="left"/>
      <w:pPr>
        <w:ind w:left="8002" w:hanging="144"/>
      </w:pPr>
      <w:rPr>
        <w:rFonts w:hint="default"/>
      </w:rPr>
    </w:lvl>
    <w:lvl w:ilvl="7">
      <w:numFmt w:val="bullet"/>
      <w:lvlText w:val="•"/>
      <w:lvlJc w:val="left"/>
      <w:pPr>
        <w:ind w:left="8551" w:hanging="144"/>
      </w:pPr>
      <w:rPr>
        <w:rFonts w:hint="default"/>
      </w:rPr>
    </w:lvl>
    <w:lvl w:ilvl="8">
      <w:numFmt w:val="bullet"/>
      <w:lvlText w:val="•"/>
      <w:lvlJc w:val="left"/>
      <w:pPr>
        <w:ind w:left="9099" w:hanging="144"/>
      </w:pPr>
      <w:rPr>
        <w:rFonts w:hint="default"/>
      </w:rPr>
    </w:lvl>
  </w:abstractNum>
  <w:abstractNum w:abstractNumId="5" w15:restartNumberingAfterBreak="0">
    <w:nsid w:val="069E03EC"/>
    <w:multiLevelType w:val="hybridMultilevel"/>
    <w:tmpl w:val="879E1CDE"/>
    <w:lvl w:ilvl="0" w:tplc="FFFFFFFF">
      <w:start w:val="1"/>
      <w:numFmt w:val="decimal"/>
      <w:lvlText w:val="(%1)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-18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102" w:hanging="281"/>
      </w:pPr>
      <w:rPr>
        <w:rFonts w:hint="default"/>
      </w:rPr>
    </w:lvl>
    <w:lvl w:ilvl="2" w:tplc="FFFFFFFF">
      <w:numFmt w:val="bullet"/>
      <w:lvlText w:val="•"/>
      <w:lvlJc w:val="left"/>
      <w:pPr>
        <w:ind w:left="1584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2066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2549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3031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3513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3996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4478" w:hanging="281"/>
      </w:pPr>
      <w:rPr>
        <w:rFonts w:hint="default"/>
      </w:rPr>
    </w:lvl>
  </w:abstractNum>
  <w:abstractNum w:abstractNumId="6" w15:restartNumberingAfterBreak="0">
    <w:nsid w:val="082D6598"/>
    <w:multiLevelType w:val="hybridMultilevel"/>
    <w:tmpl w:val="7F80EA7A"/>
    <w:lvl w:ilvl="0" w:tplc="2F401152">
      <w:start w:val="1"/>
      <w:numFmt w:val="decimal"/>
      <w:lvlText w:val="(%1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9E72661"/>
    <w:multiLevelType w:val="multilevel"/>
    <w:tmpl w:val="0130DB60"/>
    <w:lvl w:ilvl="0">
      <w:start w:val="1"/>
      <w:numFmt w:val="decimal"/>
      <w:lvlText w:val="%1"/>
      <w:lvlJc w:val="left"/>
      <w:pPr>
        <w:ind w:left="402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196" w:hanging="276"/>
      </w:pPr>
      <w:rPr>
        <w:rFonts w:hint="default"/>
      </w:rPr>
    </w:lvl>
    <w:lvl w:ilvl="3">
      <w:numFmt w:val="bullet"/>
      <w:lvlText w:val="•"/>
      <w:lvlJc w:val="left"/>
      <w:pPr>
        <w:ind w:left="3095" w:hanging="276"/>
      </w:pPr>
      <w:rPr>
        <w:rFonts w:hint="default"/>
      </w:rPr>
    </w:lvl>
    <w:lvl w:ilvl="4">
      <w:numFmt w:val="bullet"/>
      <w:lvlText w:val="•"/>
      <w:lvlJc w:val="left"/>
      <w:pPr>
        <w:ind w:left="3993" w:hanging="276"/>
      </w:pPr>
      <w:rPr>
        <w:rFonts w:hint="default"/>
      </w:rPr>
    </w:lvl>
    <w:lvl w:ilvl="5">
      <w:numFmt w:val="bullet"/>
      <w:lvlText w:val="•"/>
      <w:lvlJc w:val="left"/>
      <w:pPr>
        <w:ind w:left="4892" w:hanging="276"/>
      </w:pPr>
      <w:rPr>
        <w:rFonts w:hint="default"/>
      </w:rPr>
    </w:lvl>
    <w:lvl w:ilvl="6">
      <w:numFmt w:val="bullet"/>
      <w:lvlText w:val="•"/>
      <w:lvlJc w:val="left"/>
      <w:pPr>
        <w:ind w:left="5790" w:hanging="276"/>
      </w:pPr>
      <w:rPr>
        <w:rFonts w:hint="default"/>
      </w:rPr>
    </w:lvl>
    <w:lvl w:ilvl="7">
      <w:numFmt w:val="bullet"/>
      <w:lvlText w:val="•"/>
      <w:lvlJc w:val="left"/>
      <w:pPr>
        <w:ind w:left="6688" w:hanging="276"/>
      </w:pPr>
      <w:rPr>
        <w:rFonts w:hint="default"/>
      </w:rPr>
    </w:lvl>
    <w:lvl w:ilvl="8">
      <w:numFmt w:val="bullet"/>
      <w:lvlText w:val="•"/>
      <w:lvlJc w:val="left"/>
      <w:pPr>
        <w:ind w:left="7587" w:hanging="276"/>
      </w:pPr>
      <w:rPr>
        <w:rFonts w:hint="default"/>
      </w:rPr>
    </w:lvl>
  </w:abstractNum>
  <w:abstractNum w:abstractNumId="8" w15:restartNumberingAfterBreak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B4D3172"/>
    <w:multiLevelType w:val="multilevel"/>
    <w:tmpl w:val="43243C7A"/>
    <w:lvl w:ilvl="0">
      <w:start w:val="5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45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005" w:hanging="144"/>
      </w:pPr>
      <w:rPr>
        <w:rFonts w:hint="default"/>
      </w:rPr>
    </w:lvl>
    <w:lvl w:ilvl="4">
      <w:numFmt w:val="bullet"/>
      <w:lvlText w:val="•"/>
      <w:lvlJc w:val="left"/>
      <w:pPr>
        <w:ind w:left="6738" w:hanging="144"/>
      </w:pPr>
      <w:rPr>
        <w:rFonts w:hint="default"/>
      </w:rPr>
    </w:lvl>
    <w:lvl w:ilvl="5">
      <w:numFmt w:val="bullet"/>
      <w:lvlText w:val="•"/>
      <w:lvlJc w:val="left"/>
      <w:pPr>
        <w:ind w:left="7471" w:hanging="144"/>
      </w:pPr>
      <w:rPr>
        <w:rFonts w:hint="default"/>
      </w:rPr>
    </w:lvl>
    <w:lvl w:ilvl="6">
      <w:numFmt w:val="bullet"/>
      <w:lvlText w:val="•"/>
      <w:lvlJc w:val="left"/>
      <w:pPr>
        <w:ind w:left="8204" w:hanging="144"/>
      </w:pPr>
      <w:rPr>
        <w:rFonts w:hint="default"/>
      </w:rPr>
    </w:lvl>
    <w:lvl w:ilvl="7">
      <w:numFmt w:val="bullet"/>
      <w:lvlText w:val="•"/>
      <w:lvlJc w:val="left"/>
      <w:pPr>
        <w:ind w:left="8937" w:hanging="144"/>
      </w:pPr>
      <w:rPr>
        <w:rFonts w:hint="default"/>
      </w:rPr>
    </w:lvl>
    <w:lvl w:ilvl="8">
      <w:numFmt w:val="bullet"/>
      <w:lvlText w:val="•"/>
      <w:lvlJc w:val="left"/>
      <w:pPr>
        <w:ind w:left="9670" w:hanging="144"/>
      </w:pPr>
      <w:rPr>
        <w:rFonts w:hint="default"/>
      </w:rPr>
    </w:lvl>
  </w:abstractNum>
  <w:abstractNum w:abstractNumId="10" w15:restartNumberingAfterBreak="0">
    <w:nsid w:val="0B7B319D"/>
    <w:multiLevelType w:val="multilevel"/>
    <w:tmpl w:val="75C0A78E"/>
    <w:lvl w:ilvl="0">
      <w:start w:val="2"/>
      <w:numFmt w:val="decimal"/>
      <w:lvlText w:val="%1"/>
      <w:lvlJc w:val="left"/>
      <w:pPr>
        <w:ind w:left="452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33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numFmt w:val="bullet"/>
      <w:lvlText w:val="•"/>
      <w:lvlJc w:val="left"/>
      <w:pPr>
        <w:ind w:left="2933" w:hanging="330"/>
      </w:pPr>
      <w:rPr>
        <w:rFonts w:hint="default"/>
      </w:rPr>
    </w:lvl>
    <w:lvl w:ilvl="4">
      <w:numFmt w:val="bullet"/>
      <w:lvlText w:val="•"/>
      <w:lvlJc w:val="left"/>
      <w:pPr>
        <w:ind w:left="3757" w:hanging="330"/>
      </w:pPr>
      <w:rPr>
        <w:rFonts w:hint="default"/>
      </w:rPr>
    </w:lvl>
    <w:lvl w:ilvl="5">
      <w:numFmt w:val="bullet"/>
      <w:lvlText w:val="•"/>
      <w:lvlJc w:val="left"/>
      <w:pPr>
        <w:ind w:left="4582" w:hanging="330"/>
      </w:pPr>
      <w:rPr>
        <w:rFonts w:hint="default"/>
      </w:rPr>
    </w:lvl>
    <w:lvl w:ilvl="6">
      <w:numFmt w:val="bullet"/>
      <w:lvlText w:val="•"/>
      <w:lvlJc w:val="left"/>
      <w:pPr>
        <w:ind w:left="5406" w:hanging="330"/>
      </w:pPr>
      <w:rPr>
        <w:rFonts w:hint="default"/>
      </w:rPr>
    </w:lvl>
    <w:lvl w:ilvl="7">
      <w:numFmt w:val="bullet"/>
      <w:lvlText w:val="•"/>
      <w:lvlJc w:val="left"/>
      <w:pPr>
        <w:ind w:left="6230" w:hanging="330"/>
      </w:pPr>
      <w:rPr>
        <w:rFonts w:hint="default"/>
      </w:rPr>
    </w:lvl>
    <w:lvl w:ilvl="8">
      <w:numFmt w:val="bullet"/>
      <w:lvlText w:val="•"/>
      <w:lvlJc w:val="left"/>
      <w:pPr>
        <w:ind w:left="7055" w:hanging="330"/>
      </w:pPr>
      <w:rPr>
        <w:rFonts w:hint="default"/>
      </w:rPr>
    </w:lvl>
  </w:abstractNum>
  <w:abstractNum w:abstractNumId="11" w15:restartNumberingAfterBreak="0">
    <w:nsid w:val="0D9958CC"/>
    <w:multiLevelType w:val="hybridMultilevel"/>
    <w:tmpl w:val="9A2E794A"/>
    <w:lvl w:ilvl="0" w:tplc="AF2E0AC0">
      <w:start w:val="7"/>
      <w:numFmt w:val="decimal"/>
      <w:lvlText w:val="%1."/>
      <w:lvlJc w:val="left"/>
      <w:pPr>
        <w:ind w:left="2803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589290">
      <w:numFmt w:val="bullet"/>
      <w:lvlText w:val="•"/>
      <w:lvlJc w:val="left"/>
      <w:pPr>
        <w:ind w:left="3542" w:hanging="259"/>
      </w:pPr>
      <w:rPr>
        <w:rFonts w:hint="default"/>
      </w:rPr>
    </w:lvl>
    <w:lvl w:ilvl="2" w:tplc="24680CDA">
      <w:numFmt w:val="bullet"/>
      <w:lvlText w:val="•"/>
      <w:lvlJc w:val="left"/>
      <w:pPr>
        <w:ind w:left="4284" w:hanging="259"/>
      </w:pPr>
      <w:rPr>
        <w:rFonts w:hint="default"/>
      </w:rPr>
    </w:lvl>
    <w:lvl w:ilvl="3" w:tplc="779C2F84">
      <w:numFmt w:val="bullet"/>
      <w:lvlText w:val="•"/>
      <w:lvlJc w:val="left"/>
      <w:pPr>
        <w:ind w:left="5027" w:hanging="259"/>
      </w:pPr>
      <w:rPr>
        <w:rFonts w:hint="default"/>
      </w:rPr>
    </w:lvl>
    <w:lvl w:ilvl="4" w:tplc="619ADA22">
      <w:numFmt w:val="bullet"/>
      <w:lvlText w:val="•"/>
      <w:lvlJc w:val="left"/>
      <w:pPr>
        <w:ind w:left="5769" w:hanging="259"/>
      </w:pPr>
      <w:rPr>
        <w:rFonts w:hint="default"/>
      </w:rPr>
    </w:lvl>
    <w:lvl w:ilvl="5" w:tplc="C2329B7C">
      <w:numFmt w:val="bullet"/>
      <w:lvlText w:val="•"/>
      <w:lvlJc w:val="left"/>
      <w:pPr>
        <w:ind w:left="6512" w:hanging="259"/>
      </w:pPr>
      <w:rPr>
        <w:rFonts w:hint="default"/>
      </w:rPr>
    </w:lvl>
    <w:lvl w:ilvl="6" w:tplc="5602022C">
      <w:numFmt w:val="bullet"/>
      <w:lvlText w:val="•"/>
      <w:lvlJc w:val="left"/>
      <w:pPr>
        <w:ind w:left="7254" w:hanging="259"/>
      </w:pPr>
      <w:rPr>
        <w:rFonts w:hint="default"/>
      </w:rPr>
    </w:lvl>
    <w:lvl w:ilvl="7" w:tplc="96CC8420">
      <w:numFmt w:val="bullet"/>
      <w:lvlText w:val="•"/>
      <w:lvlJc w:val="left"/>
      <w:pPr>
        <w:ind w:left="7996" w:hanging="259"/>
      </w:pPr>
      <w:rPr>
        <w:rFonts w:hint="default"/>
      </w:rPr>
    </w:lvl>
    <w:lvl w:ilvl="8" w:tplc="1F9AC2F4">
      <w:numFmt w:val="bullet"/>
      <w:lvlText w:val="•"/>
      <w:lvlJc w:val="left"/>
      <w:pPr>
        <w:ind w:left="8739" w:hanging="259"/>
      </w:pPr>
      <w:rPr>
        <w:rFonts w:hint="default"/>
      </w:rPr>
    </w:lvl>
  </w:abstractNum>
  <w:abstractNum w:abstractNumId="12" w15:restartNumberingAfterBreak="0">
    <w:nsid w:val="0E7E3735"/>
    <w:multiLevelType w:val="hybridMultilevel"/>
    <w:tmpl w:val="65108FDA"/>
    <w:lvl w:ilvl="0" w:tplc="46D2492A">
      <w:start w:val="1"/>
      <w:numFmt w:val="decimal"/>
      <w:lvlText w:val="(%1)"/>
      <w:lvlJc w:val="left"/>
      <w:pPr>
        <w:ind w:left="1531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82826A">
      <w:numFmt w:val="bullet"/>
      <w:lvlText w:val="•"/>
      <w:lvlJc w:val="left"/>
      <w:pPr>
        <w:ind w:left="2396" w:hanging="509"/>
      </w:pPr>
      <w:rPr>
        <w:rFonts w:hint="default"/>
      </w:rPr>
    </w:lvl>
    <w:lvl w:ilvl="2" w:tplc="8BB064E6">
      <w:numFmt w:val="bullet"/>
      <w:lvlText w:val="•"/>
      <w:lvlJc w:val="left"/>
      <w:pPr>
        <w:ind w:left="3252" w:hanging="509"/>
      </w:pPr>
      <w:rPr>
        <w:rFonts w:hint="default"/>
      </w:rPr>
    </w:lvl>
    <w:lvl w:ilvl="3" w:tplc="5D4C8D12">
      <w:numFmt w:val="bullet"/>
      <w:lvlText w:val="•"/>
      <w:lvlJc w:val="left"/>
      <w:pPr>
        <w:ind w:left="4109" w:hanging="509"/>
      </w:pPr>
      <w:rPr>
        <w:rFonts w:hint="default"/>
      </w:rPr>
    </w:lvl>
    <w:lvl w:ilvl="4" w:tplc="6D326F24">
      <w:numFmt w:val="bullet"/>
      <w:lvlText w:val="•"/>
      <w:lvlJc w:val="left"/>
      <w:pPr>
        <w:ind w:left="4965" w:hanging="509"/>
      </w:pPr>
      <w:rPr>
        <w:rFonts w:hint="default"/>
      </w:rPr>
    </w:lvl>
    <w:lvl w:ilvl="5" w:tplc="27B842CA">
      <w:numFmt w:val="bullet"/>
      <w:lvlText w:val="•"/>
      <w:lvlJc w:val="left"/>
      <w:pPr>
        <w:ind w:left="5822" w:hanging="509"/>
      </w:pPr>
      <w:rPr>
        <w:rFonts w:hint="default"/>
      </w:rPr>
    </w:lvl>
    <w:lvl w:ilvl="6" w:tplc="A6187502">
      <w:numFmt w:val="bullet"/>
      <w:lvlText w:val="•"/>
      <w:lvlJc w:val="left"/>
      <w:pPr>
        <w:ind w:left="6678" w:hanging="509"/>
      </w:pPr>
      <w:rPr>
        <w:rFonts w:hint="default"/>
      </w:rPr>
    </w:lvl>
    <w:lvl w:ilvl="7" w:tplc="4F7A7E34">
      <w:numFmt w:val="bullet"/>
      <w:lvlText w:val="•"/>
      <w:lvlJc w:val="left"/>
      <w:pPr>
        <w:ind w:left="7534" w:hanging="509"/>
      </w:pPr>
      <w:rPr>
        <w:rFonts w:hint="default"/>
      </w:rPr>
    </w:lvl>
    <w:lvl w:ilvl="8" w:tplc="2C7AD090">
      <w:numFmt w:val="bullet"/>
      <w:lvlText w:val="•"/>
      <w:lvlJc w:val="left"/>
      <w:pPr>
        <w:ind w:left="8391" w:hanging="509"/>
      </w:pPr>
      <w:rPr>
        <w:rFonts w:hint="default"/>
      </w:rPr>
    </w:lvl>
  </w:abstractNum>
  <w:abstractNum w:abstractNumId="13" w15:restartNumberingAfterBreak="0">
    <w:nsid w:val="0F252F96"/>
    <w:multiLevelType w:val="multilevel"/>
    <w:tmpl w:val="75C0A78E"/>
    <w:lvl w:ilvl="0">
      <w:start w:val="2"/>
      <w:numFmt w:val="decimal"/>
      <w:lvlText w:val="%1"/>
      <w:lvlJc w:val="left"/>
      <w:pPr>
        <w:ind w:left="452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33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numFmt w:val="bullet"/>
      <w:lvlText w:val="•"/>
      <w:lvlJc w:val="left"/>
      <w:pPr>
        <w:ind w:left="2933" w:hanging="330"/>
      </w:pPr>
      <w:rPr>
        <w:rFonts w:hint="default"/>
      </w:rPr>
    </w:lvl>
    <w:lvl w:ilvl="4">
      <w:numFmt w:val="bullet"/>
      <w:lvlText w:val="•"/>
      <w:lvlJc w:val="left"/>
      <w:pPr>
        <w:ind w:left="3757" w:hanging="330"/>
      </w:pPr>
      <w:rPr>
        <w:rFonts w:hint="default"/>
      </w:rPr>
    </w:lvl>
    <w:lvl w:ilvl="5">
      <w:numFmt w:val="bullet"/>
      <w:lvlText w:val="•"/>
      <w:lvlJc w:val="left"/>
      <w:pPr>
        <w:ind w:left="4582" w:hanging="330"/>
      </w:pPr>
      <w:rPr>
        <w:rFonts w:hint="default"/>
      </w:rPr>
    </w:lvl>
    <w:lvl w:ilvl="6">
      <w:numFmt w:val="bullet"/>
      <w:lvlText w:val="•"/>
      <w:lvlJc w:val="left"/>
      <w:pPr>
        <w:ind w:left="5406" w:hanging="330"/>
      </w:pPr>
      <w:rPr>
        <w:rFonts w:hint="default"/>
      </w:rPr>
    </w:lvl>
    <w:lvl w:ilvl="7">
      <w:numFmt w:val="bullet"/>
      <w:lvlText w:val="•"/>
      <w:lvlJc w:val="left"/>
      <w:pPr>
        <w:ind w:left="6230" w:hanging="330"/>
      </w:pPr>
      <w:rPr>
        <w:rFonts w:hint="default"/>
      </w:rPr>
    </w:lvl>
    <w:lvl w:ilvl="8">
      <w:numFmt w:val="bullet"/>
      <w:lvlText w:val="•"/>
      <w:lvlJc w:val="left"/>
      <w:pPr>
        <w:ind w:left="7055" w:hanging="330"/>
      </w:pPr>
      <w:rPr>
        <w:rFonts w:hint="default"/>
      </w:rPr>
    </w:lvl>
  </w:abstractNum>
  <w:abstractNum w:abstractNumId="14" w15:restartNumberingAfterBreak="0">
    <w:nsid w:val="104560DA"/>
    <w:multiLevelType w:val="multilevel"/>
    <w:tmpl w:val="AB36B794"/>
    <w:lvl w:ilvl="0">
      <w:start w:val="10"/>
      <w:numFmt w:val="decimal"/>
      <w:lvlText w:val="%1"/>
      <w:lvlJc w:val="left"/>
      <w:pPr>
        <w:ind w:left="1675" w:hanging="3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5" w:hanging="3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53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702" w:hanging="149"/>
      </w:pPr>
      <w:rPr>
        <w:rFonts w:ascii="Times New Roman" w:eastAsia="Times New Roman" w:hAnsi="Times New Roman" w:cs="Times New Roman" w:hint="default"/>
        <w:color w:val="080808"/>
        <w:w w:val="103"/>
        <w:sz w:val="24"/>
        <w:szCs w:val="24"/>
      </w:rPr>
    </w:lvl>
    <w:lvl w:ilvl="4">
      <w:numFmt w:val="bullet"/>
      <w:lvlText w:val="•"/>
      <w:lvlJc w:val="left"/>
      <w:pPr>
        <w:ind w:left="7306" w:hanging="149"/>
      </w:pPr>
      <w:rPr>
        <w:rFonts w:hint="default"/>
      </w:rPr>
    </w:lvl>
    <w:lvl w:ilvl="5">
      <w:numFmt w:val="bullet"/>
      <w:lvlText w:val="•"/>
      <w:lvlJc w:val="left"/>
      <w:pPr>
        <w:ind w:left="7609" w:hanging="149"/>
      </w:pPr>
      <w:rPr>
        <w:rFonts w:hint="default"/>
      </w:rPr>
    </w:lvl>
    <w:lvl w:ilvl="6">
      <w:numFmt w:val="bullet"/>
      <w:lvlText w:val="•"/>
      <w:lvlJc w:val="left"/>
      <w:pPr>
        <w:ind w:left="7912" w:hanging="149"/>
      </w:pPr>
      <w:rPr>
        <w:rFonts w:hint="default"/>
      </w:rPr>
    </w:lvl>
    <w:lvl w:ilvl="7">
      <w:numFmt w:val="bullet"/>
      <w:lvlText w:val="•"/>
      <w:lvlJc w:val="left"/>
      <w:pPr>
        <w:ind w:left="8215" w:hanging="149"/>
      </w:pPr>
      <w:rPr>
        <w:rFonts w:hint="default"/>
      </w:rPr>
    </w:lvl>
    <w:lvl w:ilvl="8">
      <w:numFmt w:val="bullet"/>
      <w:lvlText w:val="•"/>
      <w:lvlJc w:val="left"/>
      <w:pPr>
        <w:ind w:left="8518" w:hanging="149"/>
      </w:pPr>
      <w:rPr>
        <w:rFonts w:hint="default"/>
      </w:rPr>
    </w:lvl>
  </w:abstractNum>
  <w:abstractNum w:abstractNumId="15" w15:restartNumberingAfterBreak="0">
    <w:nsid w:val="126674BB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16" w15:restartNumberingAfterBreak="0">
    <w:nsid w:val="134C6BA0"/>
    <w:multiLevelType w:val="multilevel"/>
    <w:tmpl w:val="5A224064"/>
    <w:lvl w:ilvl="0">
      <w:start w:val="5"/>
      <w:numFmt w:val="decimal"/>
      <w:lvlText w:val="%1"/>
      <w:lvlJc w:val="left"/>
      <w:pPr>
        <w:ind w:left="405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137" w:hanging="509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2986" w:hanging="509"/>
      </w:pPr>
      <w:rPr>
        <w:rFonts w:hint="default"/>
      </w:rPr>
    </w:lvl>
    <w:lvl w:ilvl="4">
      <w:numFmt w:val="bullet"/>
      <w:lvlText w:val="•"/>
      <w:lvlJc w:val="left"/>
      <w:pPr>
        <w:ind w:left="3909" w:hanging="509"/>
      </w:pPr>
      <w:rPr>
        <w:rFonts w:hint="default"/>
      </w:rPr>
    </w:lvl>
    <w:lvl w:ilvl="5">
      <w:numFmt w:val="bullet"/>
      <w:lvlText w:val="•"/>
      <w:lvlJc w:val="left"/>
      <w:pPr>
        <w:ind w:left="4832" w:hanging="509"/>
      </w:pPr>
      <w:rPr>
        <w:rFonts w:hint="default"/>
      </w:rPr>
    </w:lvl>
    <w:lvl w:ilvl="6">
      <w:numFmt w:val="bullet"/>
      <w:lvlText w:val="•"/>
      <w:lvlJc w:val="left"/>
      <w:pPr>
        <w:ind w:left="5755" w:hanging="509"/>
      </w:pPr>
      <w:rPr>
        <w:rFonts w:hint="default"/>
      </w:rPr>
    </w:lvl>
    <w:lvl w:ilvl="7">
      <w:numFmt w:val="bullet"/>
      <w:lvlText w:val="•"/>
      <w:lvlJc w:val="left"/>
      <w:pPr>
        <w:ind w:left="6678" w:hanging="509"/>
      </w:pPr>
      <w:rPr>
        <w:rFonts w:hint="default"/>
      </w:rPr>
    </w:lvl>
    <w:lvl w:ilvl="8">
      <w:numFmt w:val="bullet"/>
      <w:lvlText w:val="•"/>
      <w:lvlJc w:val="left"/>
      <w:pPr>
        <w:ind w:left="7601" w:hanging="509"/>
      </w:pPr>
      <w:rPr>
        <w:rFonts w:hint="default"/>
      </w:rPr>
    </w:lvl>
  </w:abstractNum>
  <w:abstractNum w:abstractNumId="17" w15:restartNumberingAfterBreak="0">
    <w:nsid w:val="1398743A"/>
    <w:multiLevelType w:val="multilevel"/>
    <w:tmpl w:val="5B3445CA"/>
    <w:lvl w:ilvl="0">
      <w:start w:val="7"/>
      <w:numFmt w:val="decimal"/>
      <w:lvlText w:val="%1"/>
      <w:lvlJc w:val="left"/>
      <w:pPr>
        <w:ind w:left="87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641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88" w:hanging="509"/>
      </w:pPr>
      <w:rPr>
        <w:rFonts w:hint="default"/>
      </w:rPr>
    </w:lvl>
    <w:lvl w:ilvl="4">
      <w:numFmt w:val="bullet"/>
      <w:lvlText w:val="•"/>
      <w:lvlJc w:val="left"/>
      <w:pPr>
        <w:ind w:left="4413" w:hanging="509"/>
      </w:pPr>
      <w:rPr>
        <w:rFonts w:hint="default"/>
      </w:rPr>
    </w:lvl>
    <w:lvl w:ilvl="5">
      <w:numFmt w:val="bullet"/>
      <w:lvlText w:val="•"/>
      <w:lvlJc w:val="left"/>
      <w:pPr>
        <w:ind w:left="5337" w:hanging="509"/>
      </w:pPr>
      <w:rPr>
        <w:rFonts w:hint="default"/>
      </w:rPr>
    </w:lvl>
    <w:lvl w:ilvl="6">
      <w:numFmt w:val="bullet"/>
      <w:lvlText w:val="•"/>
      <w:lvlJc w:val="left"/>
      <w:pPr>
        <w:ind w:left="6261" w:hanging="509"/>
      </w:pPr>
      <w:rPr>
        <w:rFonts w:hint="default"/>
      </w:rPr>
    </w:lvl>
    <w:lvl w:ilvl="7">
      <w:numFmt w:val="bullet"/>
      <w:lvlText w:val="•"/>
      <w:lvlJc w:val="left"/>
      <w:pPr>
        <w:ind w:left="7186" w:hanging="509"/>
      </w:pPr>
      <w:rPr>
        <w:rFonts w:hint="default"/>
      </w:rPr>
    </w:lvl>
    <w:lvl w:ilvl="8">
      <w:numFmt w:val="bullet"/>
      <w:lvlText w:val="•"/>
      <w:lvlJc w:val="left"/>
      <w:pPr>
        <w:ind w:left="8110" w:hanging="509"/>
      </w:pPr>
      <w:rPr>
        <w:rFonts w:hint="default"/>
      </w:rPr>
    </w:lvl>
  </w:abstractNum>
  <w:abstractNum w:abstractNumId="18" w15:restartNumberingAfterBreak="0">
    <w:nsid w:val="1A305725"/>
    <w:multiLevelType w:val="hybridMultilevel"/>
    <w:tmpl w:val="03C267E8"/>
    <w:lvl w:ilvl="0" w:tplc="A62EAB7C">
      <w:start w:val="1"/>
      <w:numFmt w:val="decimal"/>
      <w:lvlText w:val="(%1)"/>
      <w:lvlJc w:val="left"/>
      <w:pPr>
        <w:ind w:left="628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0E00B0E">
      <w:numFmt w:val="bullet"/>
      <w:lvlText w:val="•"/>
      <w:lvlJc w:val="left"/>
      <w:pPr>
        <w:ind w:left="3978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1CA21AC">
      <w:numFmt w:val="bullet"/>
      <w:lvlText w:val="•"/>
      <w:lvlJc w:val="left"/>
      <w:pPr>
        <w:ind w:left="4528" w:hanging="144"/>
      </w:pPr>
      <w:rPr>
        <w:rFonts w:hint="default"/>
      </w:rPr>
    </w:lvl>
    <w:lvl w:ilvl="3" w:tplc="47A4E6DA">
      <w:numFmt w:val="bullet"/>
      <w:lvlText w:val="•"/>
      <w:lvlJc w:val="left"/>
      <w:pPr>
        <w:ind w:left="5077" w:hanging="144"/>
      </w:pPr>
      <w:rPr>
        <w:rFonts w:hint="default"/>
      </w:rPr>
    </w:lvl>
    <w:lvl w:ilvl="4" w:tplc="E012ACEA">
      <w:numFmt w:val="bullet"/>
      <w:lvlText w:val="•"/>
      <w:lvlJc w:val="left"/>
      <w:pPr>
        <w:ind w:left="5626" w:hanging="144"/>
      </w:pPr>
      <w:rPr>
        <w:rFonts w:hint="default"/>
      </w:rPr>
    </w:lvl>
    <w:lvl w:ilvl="5" w:tplc="3564B7E2">
      <w:numFmt w:val="bullet"/>
      <w:lvlText w:val="•"/>
      <w:lvlJc w:val="left"/>
      <w:pPr>
        <w:ind w:left="6175" w:hanging="144"/>
      </w:pPr>
      <w:rPr>
        <w:rFonts w:hint="default"/>
      </w:rPr>
    </w:lvl>
    <w:lvl w:ilvl="6" w:tplc="12A6CF32">
      <w:numFmt w:val="bullet"/>
      <w:lvlText w:val="•"/>
      <w:lvlJc w:val="left"/>
      <w:pPr>
        <w:ind w:left="6724" w:hanging="144"/>
      </w:pPr>
      <w:rPr>
        <w:rFonts w:hint="default"/>
      </w:rPr>
    </w:lvl>
    <w:lvl w:ilvl="7" w:tplc="2F4E3D0C">
      <w:numFmt w:val="bullet"/>
      <w:lvlText w:val="•"/>
      <w:lvlJc w:val="left"/>
      <w:pPr>
        <w:ind w:left="7273" w:hanging="144"/>
      </w:pPr>
      <w:rPr>
        <w:rFonts w:hint="default"/>
      </w:rPr>
    </w:lvl>
    <w:lvl w:ilvl="8" w:tplc="6052C27C">
      <w:numFmt w:val="bullet"/>
      <w:lvlText w:val="•"/>
      <w:lvlJc w:val="left"/>
      <w:pPr>
        <w:ind w:left="7822" w:hanging="144"/>
      </w:pPr>
      <w:rPr>
        <w:rFonts w:hint="default"/>
      </w:rPr>
    </w:lvl>
  </w:abstractNum>
  <w:abstractNum w:abstractNumId="19" w15:restartNumberingAfterBreak="0">
    <w:nsid w:val="1A793DA6"/>
    <w:multiLevelType w:val="multilevel"/>
    <w:tmpl w:val="8A3451B8"/>
    <w:lvl w:ilvl="0">
      <w:start w:val="8"/>
      <w:numFmt w:val="decimal"/>
      <w:lvlText w:val="%1"/>
      <w:lvlJc w:val="left"/>
      <w:pPr>
        <w:ind w:left="643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37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465" w:hanging="509"/>
      </w:pPr>
      <w:rPr>
        <w:rFonts w:hint="default"/>
      </w:rPr>
    </w:lvl>
    <w:lvl w:ilvl="4">
      <w:numFmt w:val="bullet"/>
      <w:lvlText w:val="•"/>
      <w:lvlJc w:val="left"/>
      <w:pPr>
        <w:ind w:left="4508" w:hanging="509"/>
      </w:pPr>
      <w:rPr>
        <w:rFonts w:hint="default"/>
      </w:rPr>
    </w:lvl>
    <w:lvl w:ilvl="5">
      <w:numFmt w:val="bullet"/>
      <w:lvlText w:val="•"/>
      <w:lvlJc w:val="left"/>
      <w:pPr>
        <w:ind w:left="5550" w:hanging="509"/>
      </w:pPr>
      <w:rPr>
        <w:rFonts w:hint="default"/>
      </w:rPr>
    </w:lvl>
    <w:lvl w:ilvl="6">
      <w:numFmt w:val="bullet"/>
      <w:lvlText w:val="•"/>
      <w:lvlJc w:val="left"/>
      <w:pPr>
        <w:ind w:left="6593" w:hanging="509"/>
      </w:pPr>
      <w:rPr>
        <w:rFonts w:hint="default"/>
      </w:rPr>
    </w:lvl>
    <w:lvl w:ilvl="7">
      <w:numFmt w:val="bullet"/>
      <w:lvlText w:val="•"/>
      <w:lvlJc w:val="left"/>
      <w:pPr>
        <w:ind w:left="7636" w:hanging="509"/>
      </w:pPr>
      <w:rPr>
        <w:rFonts w:hint="default"/>
      </w:rPr>
    </w:lvl>
    <w:lvl w:ilvl="8">
      <w:numFmt w:val="bullet"/>
      <w:lvlText w:val="•"/>
      <w:lvlJc w:val="left"/>
      <w:pPr>
        <w:ind w:left="8678" w:hanging="509"/>
      </w:pPr>
      <w:rPr>
        <w:rFonts w:hint="default"/>
      </w:rPr>
    </w:lvl>
  </w:abstractNum>
  <w:abstractNum w:abstractNumId="20" w15:restartNumberingAfterBreak="0">
    <w:nsid w:val="248D65BB"/>
    <w:multiLevelType w:val="hybridMultilevel"/>
    <w:tmpl w:val="FE2CA552"/>
    <w:lvl w:ilvl="0" w:tplc="97202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7D835EC"/>
    <w:multiLevelType w:val="hybridMultilevel"/>
    <w:tmpl w:val="9B10330E"/>
    <w:lvl w:ilvl="0" w:tplc="79760532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285C0D9A"/>
    <w:multiLevelType w:val="multilevel"/>
    <w:tmpl w:val="0C567C2E"/>
    <w:lvl w:ilvl="0">
      <w:start w:val="2"/>
      <w:numFmt w:val="decimal"/>
      <w:lvlText w:val="%1"/>
      <w:lvlJc w:val="left"/>
      <w:pPr>
        <w:ind w:left="159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811" w:hanging="276"/>
      </w:pPr>
      <w:rPr>
        <w:rFonts w:hint="default"/>
      </w:rPr>
    </w:lvl>
    <w:lvl w:ilvl="3">
      <w:numFmt w:val="bullet"/>
      <w:lvlText w:val="•"/>
      <w:lvlJc w:val="left"/>
      <w:pPr>
        <w:ind w:left="3823" w:hanging="276"/>
      </w:pPr>
      <w:rPr>
        <w:rFonts w:hint="default"/>
      </w:rPr>
    </w:lvl>
    <w:lvl w:ilvl="4">
      <w:numFmt w:val="bullet"/>
      <w:lvlText w:val="•"/>
      <w:lvlJc w:val="left"/>
      <w:pPr>
        <w:ind w:left="4834" w:hanging="276"/>
      </w:pPr>
      <w:rPr>
        <w:rFonts w:hint="default"/>
      </w:rPr>
    </w:lvl>
    <w:lvl w:ilvl="5">
      <w:numFmt w:val="bullet"/>
      <w:lvlText w:val="•"/>
      <w:lvlJc w:val="left"/>
      <w:pPr>
        <w:ind w:left="5846" w:hanging="276"/>
      </w:pPr>
      <w:rPr>
        <w:rFonts w:hint="default"/>
      </w:rPr>
    </w:lvl>
    <w:lvl w:ilvl="6">
      <w:numFmt w:val="bullet"/>
      <w:lvlText w:val="•"/>
      <w:lvlJc w:val="left"/>
      <w:pPr>
        <w:ind w:left="6857" w:hanging="276"/>
      </w:pPr>
      <w:rPr>
        <w:rFonts w:hint="default"/>
      </w:rPr>
    </w:lvl>
    <w:lvl w:ilvl="7">
      <w:numFmt w:val="bullet"/>
      <w:lvlText w:val="•"/>
      <w:lvlJc w:val="left"/>
      <w:pPr>
        <w:ind w:left="7869" w:hanging="276"/>
      </w:pPr>
      <w:rPr>
        <w:rFonts w:hint="default"/>
      </w:rPr>
    </w:lvl>
    <w:lvl w:ilvl="8">
      <w:numFmt w:val="bullet"/>
      <w:lvlText w:val="•"/>
      <w:lvlJc w:val="left"/>
      <w:pPr>
        <w:ind w:left="8880" w:hanging="276"/>
      </w:pPr>
      <w:rPr>
        <w:rFonts w:hint="default"/>
      </w:rPr>
    </w:lvl>
  </w:abstractNum>
  <w:abstractNum w:abstractNumId="23" w15:restartNumberingAfterBreak="0">
    <w:nsid w:val="29C815DD"/>
    <w:multiLevelType w:val="multilevel"/>
    <w:tmpl w:val="ED3E20BC"/>
    <w:lvl w:ilvl="0">
      <w:start w:val="9"/>
      <w:numFmt w:val="decimal"/>
      <w:lvlText w:val="%1"/>
      <w:lvlJc w:val="left"/>
      <w:pPr>
        <w:ind w:left="3187" w:hanging="6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87" w:hanging="6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588" w:hanging="605"/>
      </w:pPr>
      <w:rPr>
        <w:rFonts w:hint="default"/>
      </w:rPr>
    </w:lvl>
    <w:lvl w:ilvl="3">
      <w:numFmt w:val="bullet"/>
      <w:lvlText w:val="•"/>
      <w:lvlJc w:val="left"/>
      <w:pPr>
        <w:ind w:left="5293" w:hanging="605"/>
      </w:pPr>
      <w:rPr>
        <w:rFonts w:hint="default"/>
      </w:rPr>
    </w:lvl>
    <w:lvl w:ilvl="4">
      <w:numFmt w:val="bullet"/>
      <w:lvlText w:val="•"/>
      <w:lvlJc w:val="left"/>
      <w:pPr>
        <w:ind w:left="5997" w:hanging="605"/>
      </w:pPr>
      <w:rPr>
        <w:rFonts w:hint="default"/>
      </w:rPr>
    </w:lvl>
    <w:lvl w:ilvl="5">
      <w:numFmt w:val="bullet"/>
      <w:lvlText w:val="•"/>
      <w:lvlJc w:val="left"/>
      <w:pPr>
        <w:ind w:left="6702" w:hanging="605"/>
      </w:pPr>
      <w:rPr>
        <w:rFonts w:hint="default"/>
      </w:rPr>
    </w:lvl>
    <w:lvl w:ilvl="6">
      <w:numFmt w:val="bullet"/>
      <w:lvlText w:val="•"/>
      <w:lvlJc w:val="left"/>
      <w:pPr>
        <w:ind w:left="7406" w:hanging="605"/>
      </w:pPr>
      <w:rPr>
        <w:rFonts w:hint="default"/>
      </w:rPr>
    </w:lvl>
    <w:lvl w:ilvl="7">
      <w:numFmt w:val="bullet"/>
      <w:lvlText w:val="•"/>
      <w:lvlJc w:val="left"/>
      <w:pPr>
        <w:ind w:left="8110" w:hanging="605"/>
      </w:pPr>
      <w:rPr>
        <w:rFonts w:hint="default"/>
      </w:rPr>
    </w:lvl>
    <w:lvl w:ilvl="8">
      <w:numFmt w:val="bullet"/>
      <w:lvlText w:val="•"/>
      <w:lvlJc w:val="left"/>
      <w:pPr>
        <w:ind w:left="8815" w:hanging="605"/>
      </w:pPr>
      <w:rPr>
        <w:rFonts w:hint="default"/>
      </w:rPr>
    </w:lvl>
  </w:abstractNum>
  <w:abstractNum w:abstractNumId="24" w15:restartNumberingAfterBreak="0">
    <w:nsid w:val="2B5F1F16"/>
    <w:multiLevelType w:val="multilevel"/>
    <w:tmpl w:val="8D569D1A"/>
    <w:lvl w:ilvl="0">
      <w:start w:val="3"/>
      <w:numFmt w:val="decimal"/>
      <w:lvlText w:val="%1"/>
      <w:lvlJc w:val="left"/>
      <w:pPr>
        <w:ind w:left="401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（%3）"/>
      <w:lvlJc w:val="left"/>
      <w:pPr>
        <w:ind w:left="1127" w:hanging="518"/>
      </w:pPr>
      <w:rPr>
        <w:rFonts w:hint="default"/>
        <w:w w:val="99"/>
      </w:rPr>
    </w:lvl>
    <w:lvl w:ilvl="3">
      <w:numFmt w:val="bullet"/>
      <w:lvlText w:val="•"/>
      <w:lvlJc w:val="left"/>
      <w:pPr>
        <w:ind w:left="3160" w:hanging="518"/>
      </w:pPr>
      <w:rPr>
        <w:rFonts w:hint="default"/>
      </w:rPr>
    </w:lvl>
    <w:lvl w:ilvl="4">
      <w:numFmt w:val="bullet"/>
      <w:lvlText w:val="•"/>
      <w:lvlJc w:val="left"/>
      <w:pPr>
        <w:ind w:left="4180" w:hanging="518"/>
      </w:pPr>
      <w:rPr>
        <w:rFonts w:hint="default"/>
      </w:rPr>
    </w:lvl>
    <w:lvl w:ilvl="5">
      <w:numFmt w:val="bullet"/>
      <w:lvlText w:val="•"/>
      <w:lvlJc w:val="left"/>
      <w:pPr>
        <w:ind w:left="5200" w:hanging="518"/>
      </w:pPr>
      <w:rPr>
        <w:rFonts w:hint="default"/>
      </w:rPr>
    </w:lvl>
    <w:lvl w:ilvl="6">
      <w:numFmt w:val="bullet"/>
      <w:lvlText w:val="•"/>
      <w:lvlJc w:val="left"/>
      <w:pPr>
        <w:ind w:left="6220" w:hanging="518"/>
      </w:pPr>
      <w:rPr>
        <w:rFonts w:hint="default"/>
      </w:rPr>
    </w:lvl>
    <w:lvl w:ilvl="7">
      <w:numFmt w:val="bullet"/>
      <w:lvlText w:val="•"/>
      <w:lvlJc w:val="left"/>
      <w:pPr>
        <w:ind w:left="7240" w:hanging="518"/>
      </w:pPr>
      <w:rPr>
        <w:rFonts w:hint="default"/>
      </w:rPr>
    </w:lvl>
    <w:lvl w:ilvl="8">
      <w:numFmt w:val="bullet"/>
      <w:lvlText w:val="•"/>
      <w:lvlJc w:val="left"/>
      <w:pPr>
        <w:ind w:left="8260" w:hanging="518"/>
      </w:pPr>
      <w:rPr>
        <w:rFonts w:hint="default"/>
      </w:rPr>
    </w:lvl>
  </w:abstractNum>
  <w:abstractNum w:abstractNumId="25" w15:restartNumberingAfterBreak="0">
    <w:nsid w:val="2B7A2D67"/>
    <w:multiLevelType w:val="multilevel"/>
    <w:tmpl w:val="0EA04AE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2DEF5ADC"/>
    <w:multiLevelType w:val="hybridMultilevel"/>
    <w:tmpl w:val="FE2CA552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FDF3DD5"/>
    <w:multiLevelType w:val="hybridMultilevel"/>
    <w:tmpl w:val="99F85DDA"/>
    <w:lvl w:ilvl="0" w:tplc="C74AF062">
      <w:start w:val="1"/>
      <w:numFmt w:val="decimal"/>
      <w:lvlText w:val="（%1）"/>
      <w:lvlJc w:val="left"/>
      <w:pPr>
        <w:ind w:left="119" w:hanging="95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3032FE">
      <w:numFmt w:val="bullet"/>
      <w:lvlText w:val="•"/>
      <w:lvlJc w:val="left"/>
      <w:pPr>
        <w:ind w:left="1138" w:hanging="950"/>
      </w:pPr>
      <w:rPr>
        <w:rFonts w:hint="default"/>
      </w:rPr>
    </w:lvl>
    <w:lvl w:ilvl="2" w:tplc="9D80E322">
      <w:numFmt w:val="bullet"/>
      <w:lvlText w:val="•"/>
      <w:lvlJc w:val="left"/>
      <w:pPr>
        <w:ind w:left="2156" w:hanging="950"/>
      </w:pPr>
      <w:rPr>
        <w:rFonts w:hint="default"/>
      </w:rPr>
    </w:lvl>
    <w:lvl w:ilvl="3" w:tplc="24F6419C">
      <w:numFmt w:val="bullet"/>
      <w:lvlText w:val="•"/>
      <w:lvlJc w:val="left"/>
      <w:pPr>
        <w:ind w:left="3174" w:hanging="950"/>
      </w:pPr>
      <w:rPr>
        <w:rFonts w:hint="default"/>
      </w:rPr>
    </w:lvl>
    <w:lvl w:ilvl="4" w:tplc="88B2992C">
      <w:numFmt w:val="bullet"/>
      <w:lvlText w:val="•"/>
      <w:lvlJc w:val="left"/>
      <w:pPr>
        <w:ind w:left="4192" w:hanging="950"/>
      </w:pPr>
      <w:rPr>
        <w:rFonts w:hint="default"/>
      </w:rPr>
    </w:lvl>
    <w:lvl w:ilvl="5" w:tplc="CEDC6B8A">
      <w:numFmt w:val="bullet"/>
      <w:lvlText w:val="•"/>
      <w:lvlJc w:val="left"/>
      <w:pPr>
        <w:ind w:left="5210" w:hanging="950"/>
      </w:pPr>
      <w:rPr>
        <w:rFonts w:hint="default"/>
      </w:rPr>
    </w:lvl>
    <w:lvl w:ilvl="6" w:tplc="141494B2">
      <w:numFmt w:val="bullet"/>
      <w:lvlText w:val="•"/>
      <w:lvlJc w:val="left"/>
      <w:pPr>
        <w:ind w:left="6228" w:hanging="950"/>
      </w:pPr>
      <w:rPr>
        <w:rFonts w:hint="default"/>
      </w:rPr>
    </w:lvl>
    <w:lvl w:ilvl="7" w:tplc="F54852F4">
      <w:numFmt w:val="bullet"/>
      <w:lvlText w:val="•"/>
      <w:lvlJc w:val="left"/>
      <w:pPr>
        <w:ind w:left="7246" w:hanging="950"/>
      </w:pPr>
      <w:rPr>
        <w:rFonts w:hint="default"/>
      </w:rPr>
    </w:lvl>
    <w:lvl w:ilvl="8" w:tplc="D58E6B3C">
      <w:numFmt w:val="bullet"/>
      <w:lvlText w:val="•"/>
      <w:lvlJc w:val="left"/>
      <w:pPr>
        <w:ind w:left="8264" w:hanging="950"/>
      </w:pPr>
      <w:rPr>
        <w:rFonts w:hint="default"/>
      </w:rPr>
    </w:lvl>
  </w:abstractNum>
  <w:abstractNum w:abstractNumId="28" w15:restartNumberingAfterBreak="0">
    <w:nsid w:val="30B12A75"/>
    <w:multiLevelType w:val="multilevel"/>
    <w:tmpl w:val="6BFE576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29" w15:restartNumberingAfterBreak="0">
    <w:nsid w:val="34101437"/>
    <w:multiLevelType w:val="multilevel"/>
    <w:tmpl w:val="697E6F2C"/>
    <w:lvl w:ilvl="0">
      <w:start w:val="2"/>
      <w:numFmt w:val="decimal"/>
      <w:lvlText w:val="%1"/>
      <w:lvlJc w:val="left"/>
      <w:pPr>
        <w:ind w:left="434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" w:hanging="3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346" w:hanging="330"/>
      </w:pPr>
      <w:rPr>
        <w:rFonts w:hint="default"/>
      </w:rPr>
    </w:lvl>
    <w:lvl w:ilvl="3">
      <w:numFmt w:val="bullet"/>
      <w:lvlText w:val="•"/>
      <w:lvlJc w:val="left"/>
      <w:pPr>
        <w:ind w:left="3299" w:hanging="330"/>
      </w:pPr>
      <w:rPr>
        <w:rFonts w:hint="default"/>
      </w:rPr>
    </w:lvl>
    <w:lvl w:ilvl="4">
      <w:numFmt w:val="bullet"/>
      <w:lvlText w:val="•"/>
      <w:lvlJc w:val="left"/>
      <w:pPr>
        <w:ind w:left="4252" w:hanging="330"/>
      </w:pPr>
      <w:rPr>
        <w:rFonts w:hint="default"/>
      </w:rPr>
    </w:lvl>
    <w:lvl w:ilvl="5">
      <w:numFmt w:val="bullet"/>
      <w:lvlText w:val="•"/>
      <w:lvlJc w:val="left"/>
      <w:pPr>
        <w:ind w:left="5205" w:hanging="330"/>
      </w:pPr>
      <w:rPr>
        <w:rFonts w:hint="default"/>
      </w:rPr>
    </w:lvl>
    <w:lvl w:ilvl="6">
      <w:numFmt w:val="bullet"/>
      <w:lvlText w:val="•"/>
      <w:lvlJc w:val="left"/>
      <w:pPr>
        <w:ind w:left="6158" w:hanging="330"/>
      </w:pPr>
      <w:rPr>
        <w:rFonts w:hint="default"/>
      </w:rPr>
    </w:lvl>
    <w:lvl w:ilvl="7">
      <w:numFmt w:val="bullet"/>
      <w:lvlText w:val="•"/>
      <w:lvlJc w:val="left"/>
      <w:pPr>
        <w:ind w:left="7111" w:hanging="330"/>
      </w:pPr>
      <w:rPr>
        <w:rFonts w:hint="default"/>
      </w:rPr>
    </w:lvl>
    <w:lvl w:ilvl="8">
      <w:numFmt w:val="bullet"/>
      <w:lvlText w:val="•"/>
      <w:lvlJc w:val="left"/>
      <w:pPr>
        <w:ind w:left="8064" w:hanging="330"/>
      </w:pPr>
      <w:rPr>
        <w:rFonts w:hint="default"/>
      </w:rPr>
    </w:lvl>
  </w:abstractNum>
  <w:abstractNum w:abstractNumId="30" w15:restartNumberingAfterBreak="0">
    <w:nsid w:val="344C7EF1"/>
    <w:multiLevelType w:val="multilevel"/>
    <w:tmpl w:val="5386BBCC"/>
    <w:lvl w:ilvl="0">
      <w:start w:val="3"/>
      <w:numFmt w:val="decimal"/>
      <w:lvlText w:val="%1"/>
      <w:lvlJc w:val="left"/>
      <w:pPr>
        <w:ind w:left="1551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776" w:hanging="276"/>
      </w:pPr>
      <w:rPr>
        <w:rFonts w:hint="default"/>
      </w:rPr>
    </w:lvl>
    <w:lvl w:ilvl="3">
      <w:numFmt w:val="bullet"/>
      <w:lvlText w:val="•"/>
      <w:lvlJc w:val="left"/>
      <w:pPr>
        <w:ind w:left="3792" w:hanging="276"/>
      </w:pPr>
      <w:rPr>
        <w:rFonts w:hint="default"/>
      </w:rPr>
    </w:lvl>
    <w:lvl w:ilvl="4">
      <w:numFmt w:val="bullet"/>
      <w:lvlText w:val="•"/>
      <w:lvlJc w:val="left"/>
      <w:pPr>
        <w:ind w:left="4808" w:hanging="276"/>
      </w:pPr>
      <w:rPr>
        <w:rFonts w:hint="default"/>
      </w:rPr>
    </w:lvl>
    <w:lvl w:ilvl="5">
      <w:numFmt w:val="bullet"/>
      <w:lvlText w:val="•"/>
      <w:lvlJc w:val="left"/>
      <w:pPr>
        <w:ind w:left="5824" w:hanging="276"/>
      </w:pPr>
      <w:rPr>
        <w:rFonts w:hint="default"/>
      </w:rPr>
    </w:lvl>
    <w:lvl w:ilvl="6">
      <w:numFmt w:val="bullet"/>
      <w:lvlText w:val="•"/>
      <w:lvlJc w:val="left"/>
      <w:pPr>
        <w:ind w:left="6840" w:hanging="276"/>
      </w:pPr>
      <w:rPr>
        <w:rFonts w:hint="default"/>
      </w:rPr>
    </w:lvl>
    <w:lvl w:ilvl="7">
      <w:numFmt w:val="bullet"/>
      <w:lvlText w:val="•"/>
      <w:lvlJc w:val="left"/>
      <w:pPr>
        <w:ind w:left="7856" w:hanging="276"/>
      </w:pPr>
      <w:rPr>
        <w:rFonts w:hint="default"/>
      </w:rPr>
    </w:lvl>
    <w:lvl w:ilvl="8">
      <w:numFmt w:val="bullet"/>
      <w:lvlText w:val="•"/>
      <w:lvlJc w:val="left"/>
      <w:pPr>
        <w:ind w:left="8872" w:hanging="276"/>
      </w:pPr>
      <w:rPr>
        <w:rFonts w:hint="default"/>
      </w:rPr>
    </w:lvl>
  </w:abstractNum>
  <w:abstractNum w:abstractNumId="31" w15:restartNumberingAfterBreak="0">
    <w:nsid w:val="34DF7E4D"/>
    <w:multiLevelType w:val="multilevel"/>
    <w:tmpl w:val="2E086BDC"/>
    <w:lvl w:ilvl="0">
      <w:start w:val="3"/>
      <w:numFmt w:val="decimal"/>
      <w:lvlText w:val="%1"/>
      <w:lvlJc w:val="left"/>
      <w:pPr>
        <w:ind w:left="1118" w:hanging="2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626" w:hanging="4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162" w:hanging="5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165" w:hanging="518"/>
      </w:pPr>
      <w:rPr>
        <w:rFonts w:hint="default"/>
      </w:rPr>
    </w:lvl>
    <w:lvl w:ilvl="5">
      <w:numFmt w:val="bullet"/>
      <w:lvlText w:val="•"/>
      <w:lvlJc w:val="left"/>
      <w:pPr>
        <w:ind w:left="4167" w:hanging="518"/>
      </w:pPr>
      <w:rPr>
        <w:rFonts w:hint="default"/>
      </w:rPr>
    </w:lvl>
    <w:lvl w:ilvl="6">
      <w:numFmt w:val="bullet"/>
      <w:lvlText w:val="•"/>
      <w:lvlJc w:val="left"/>
      <w:pPr>
        <w:ind w:left="5170" w:hanging="518"/>
      </w:pPr>
      <w:rPr>
        <w:rFonts w:hint="default"/>
      </w:rPr>
    </w:lvl>
    <w:lvl w:ilvl="7">
      <w:numFmt w:val="bullet"/>
      <w:lvlText w:val="•"/>
      <w:lvlJc w:val="left"/>
      <w:pPr>
        <w:ind w:left="6172" w:hanging="518"/>
      </w:pPr>
      <w:rPr>
        <w:rFonts w:hint="default"/>
      </w:rPr>
    </w:lvl>
    <w:lvl w:ilvl="8">
      <w:numFmt w:val="bullet"/>
      <w:lvlText w:val="•"/>
      <w:lvlJc w:val="left"/>
      <w:pPr>
        <w:ind w:left="7175" w:hanging="518"/>
      </w:pPr>
      <w:rPr>
        <w:rFonts w:hint="default"/>
      </w:rPr>
    </w:lvl>
  </w:abstractNum>
  <w:abstractNum w:abstractNumId="32" w15:restartNumberingAfterBreak="0">
    <w:nsid w:val="373109A1"/>
    <w:multiLevelType w:val="multilevel"/>
    <w:tmpl w:val="40B4C616"/>
    <w:lvl w:ilvl="0">
      <w:start w:val="2"/>
      <w:numFmt w:val="decimal"/>
      <w:lvlText w:val="%1"/>
      <w:lvlJc w:val="left"/>
      <w:pPr>
        <w:ind w:left="390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276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314" w:hanging="276"/>
      </w:pPr>
      <w:rPr>
        <w:rFonts w:hint="default"/>
      </w:rPr>
    </w:lvl>
    <w:lvl w:ilvl="3">
      <w:numFmt w:val="bullet"/>
      <w:lvlText w:val="•"/>
      <w:lvlJc w:val="left"/>
      <w:pPr>
        <w:ind w:left="3271" w:hanging="276"/>
      </w:pPr>
      <w:rPr>
        <w:rFonts w:hint="default"/>
      </w:rPr>
    </w:lvl>
    <w:lvl w:ilvl="4">
      <w:numFmt w:val="bullet"/>
      <w:lvlText w:val="•"/>
      <w:lvlJc w:val="left"/>
      <w:pPr>
        <w:ind w:left="4228" w:hanging="276"/>
      </w:pPr>
      <w:rPr>
        <w:rFonts w:hint="default"/>
      </w:rPr>
    </w:lvl>
    <w:lvl w:ilvl="5">
      <w:numFmt w:val="bullet"/>
      <w:lvlText w:val="•"/>
      <w:lvlJc w:val="left"/>
      <w:pPr>
        <w:ind w:left="5185" w:hanging="276"/>
      </w:pPr>
      <w:rPr>
        <w:rFonts w:hint="default"/>
      </w:rPr>
    </w:lvl>
    <w:lvl w:ilvl="6">
      <w:numFmt w:val="bullet"/>
      <w:lvlText w:val="•"/>
      <w:lvlJc w:val="left"/>
      <w:pPr>
        <w:ind w:left="6142" w:hanging="276"/>
      </w:pPr>
      <w:rPr>
        <w:rFonts w:hint="default"/>
      </w:rPr>
    </w:lvl>
    <w:lvl w:ilvl="7">
      <w:numFmt w:val="bullet"/>
      <w:lvlText w:val="•"/>
      <w:lvlJc w:val="left"/>
      <w:pPr>
        <w:ind w:left="7099" w:hanging="276"/>
      </w:pPr>
      <w:rPr>
        <w:rFonts w:hint="default"/>
      </w:rPr>
    </w:lvl>
    <w:lvl w:ilvl="8">
      <w:numFmt w:val="bullet"/>
      <w:lvlText w:val="•"/>
      <w:lvlJc w:val="left"/>
      <w:pPr>
        <w:ind w:left="8056" w:hanging="276"/>
      </w:pPr>
      <w:rPr>
        <w:rFonts w:hint="default"/>
      </w:rPr>
    </w:lvl>
  </w:abstractNum>
  <w:abstractNum w:abstractNumId="33" w15:restartNumberingAfterBreak="0">
    <w:nsid w:val="3901179C"/>
    <w:multiLevelType w:val="multilevel"/>
    <w:tmpl w:val="F238E8BE"/>
    <w:lvl w:ilvl="0">
      <w:start w:val="7"/>
      <w:numFmt w:val="decimal"/>
      <w:lvlText w:val="%1"/>
      <w:lvlJc w:val="left"/>
      <w:pPr>
        <w:ind w:left="3158" w:hanging="6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58" w:hanging="61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572" w:hanging="614"/>
      </w:pPr>
      <w:rPr>
        <w:rFonts w:hint="default"/>
      </w:rPr>
    </w:lvl>
    <w:lvl w:ilvl="3">
      <w:numFmt w:val="bullet"/>
      <w:lvlText w:val="•"/>
      <w:lvlJc w:val="left"/>
      <w:pPr>
        <w:ind w:left="5279" w:hanging="614"/>
      </w:pPr>
      <w:rPr>
        <w:rFonts w:hint="default"/>
      </w:rPr>
    </w:lvl>
    <w:lvl w:ilvl="4">
      <w:numFmt w:val="bullet"/>
      <w:lvlText w:val="•"/>
      <w:lvlJc w:val="left"/>
      <w:pPr>
        <w:ind w:left="5985" w:hanging="614"/>
      </w:pPr>
      <w:rPr>
        <w:rFonts w:hint="default"/>
      </w:rPr>
    </w:lvl>
    <w:lvl w:ilvl="5">
      <w:numFmt w:val="bullet"/>
      <w:lvlText w:val="•"/>
      <w:lvlJc w:val="left"/>
      <w:pPr>
        <w:ind w:left="6692" w:hanging="614"/>
      </w:pPr>
      <w:rPr>
        <w:rFonts w:hint="default"/>
      </w:rPr>
    </w:lvl>
    <w:lvl w:ilvl="6">
      <w:numFmt w:val="bullet"/>
      <w:lvlText w:val="•"/>
      <w:lvlJc w:val="left"/>
      <w:pPr>
        <w:ind w:left="7398" w:hanging="614"/>
      </w:pPr>
      <w:rPr>
        <w:rFonts w:hint="default"/>
      </w:rPr>
    </w:lvl>
    <w:lvl w:ilvl="7">
      <w:numFmt w:val="bullet"/>
      <w:lvlText w:val="•"/>
      <w:lvlJc w:val="left"/>
      <w:pPr>
        <w:ind w:left="8104" w:hanging="614"/>
      </w:pPr>
      <w:rPr>
        <w:rFonts w:hint="default"/>
      </w:rPr>
    </w:lvl>
    <w:lvl w:ilvl="8">
      <w:numFmt w:val="bullet"/>
      <w:lvlText w:val="•"/>
      <w:lvlJc w:val="left"/>
      <w:pPr>
        <w:ind w:left="8811" w:hanging="614"/>
      </w:pPr>
      <w:rPr>
        <w:rFonts w:hint="default"/>
      </w:rPr>
    </w:lvl>
  </w:abstractNum>
  <w:abstractNum w:abstractNumId="34" w15:restartNumberingAfterBreak="0">
    <w:nsid w:val="3CC8119D"/>
    <w:multiLevelType w:val="singleLevel"/>
    <w:tmpl w:val="3CC8119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5" w15:restartNumberingAfterBreak="0">
    <w:nsid w:val="3FC12214"/>
    <w:multiLevelType w:val="hybridMultilevel"/>
    <w:tmpl w:val="35BAA1F8"/>
    <w:lvl w:ilvl="0" w:tplc="4A4CB672">
      <w:start w:val="1"/>
      <w:numFmt w:val="decimal"/>
      <w:lvlText w:val="%1."/>
      <w:lvlJc w:val="left"/>
      <w:pPr>
        <w:ind w:left="935" w:hanging="27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C11E271C">
      <w:numFmt w:val="bullet"/>
      <w:lvlText w:val="•"/>
      <w:lvlJc w:val="left"/>
      <w:pPr>
        <w:ind w:left="1788" w:hanging="278"/>
      </w:pPr>
      <w:rPr>
        <w:rFonts w:hint="default"/>
      </w:rPr>
    </w:lvl>
    <w:lvl w:ilvl="2" w:tplc="A582124E">
      <w:numFmt w:val="bullet"/>
      <w:lvlText w:val="•"/>
      <w:lvlJc w:val="left"/>
      <w:pPr>
        <w:ind w:left="2636" w:hanging="278"/>
      </w:pPr>
      <w:rPr>
        <w:rFonts w:hint="default"/>
      </w:rPr>
    </w:lvl>
    <w:lvl w:ilvl="3" w:tplc="96780182">
      <w:numFmt w:val="bullet"/>
      <w:lvlText w:val="•"/>
      <w:lvlJc w:val="left"/>
      <w:pPr>
        <w:ind w:left="3485" w:hanging="278"/>
      </w:pPr>
      <w:rPr>
        <w:rFonts w:hint="default"/>
      </w:rPr>
    </w:lvl>
    <w:lvl w:ilvl="4" w:tplc="21AE5DAC">
      <w:numFmt w:val="bullet"/>
      <w:lvlText w:val="•"/>
      <w:lvlJc w:val="left"/>
      <w:pPr>
        <w:ind w:left="4333" w:hanging="278"/>
      </w:pPr>
      <w:rPr>
        <w:rFonts w:hint="default"/>
      </w:rPr>
    </w:lvl>
    <w:lvl w:ilvl="5" w:tplc="1F7E7A46">
      <w:numFmt w:val="bullet"/>
      <w:lvlText w:val="•"/>
      <w:lvlJc w:val="left"/>
      <w:pPr>
        <w:ind w:left="5182" w:hanging="278"/>
      </w:pPr>
      <w:rPr>
        <w:rFonts w:hint="default"/>
      </w:rPr>
    </w:lvl>
    <w:lvl w:ilvl="6" w:tplc="32C8AF9C">
      <w:numFmt w:val="bullet"/>
      <w:lvlText w:val="•"/>
      <w:lvlJc w:val="left"/>
      <w:pPr>
        <w:ind w:left="6030" w:hanging="278"/>
      </w:pPr>
      <w:rPr>
        <w:rFonts w:hint="default"/>
      </w:rPr>
    </w:lvl>
    <w:lvl w:ilvl="7" w:tplc="93C0D326">
      <w:numFmt w:val="bullet"/>
      <w:lvlText w:val="•"/>
      <w:lvlJc w:val="left"/>
      <w:pPr>
        <w:ind w:left="6878" w:hanging="278"/>
      </w:pPr>
      <w:rPr>
        <w:rFonts w:hint="default"/>
      </w:rPr>
    </w:lvl>
    <w:lvl w:ilvl="8" w:tplc="EBBE5672">
      <w:numFmt w:val="bullet"/>
      <w:lvlText w:val="•"/>
      <w:lvlJc w:val="left"/>
      <w:pPr>
        <w:ind w:left="7727" w:hanging="278"/>
      </w:pPr>
      <w:rPr>
        <w:rFonts w:hint="default"/>
      </w:rPr>
    </w:lvl>
  </w:abstractNum>
  <w:abstractNum w:abstractNumId="36" w15:restartNumberingAfterBreak="0">
    <w:nsid w:val="3FF675FA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37" w15:restartNumberingAfterBreak="0">
    <w:nsid w:val="40321246"/>
    <w:multiLevelType w:val="multilevel"/>
    <w:tmpl w:val="93443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0BC2E0D"/>
    <w:multiLevelType w:val="hybridMultilevel"/>
    <w:tmpl w:val="70A62F90"/>
    <w:lvl w:ilvl="0" w:tplc="17DA72EE">
      <w:start w:val="1"/>
      <w:numFmt w:val="japaneseCounting"/>
      <w:lvlText w:val="%1、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9" w15:restartNumberingAfterBreak="0">
    <w:nsid w:val="4D2666C5"/>
    <w:multiLevelType w:val="hybridMultilevel"/>
    <w:tmpl w:val="5962710E"/>
    <w:lvl w:ilvl="0" w:tplc="B0704C3C">
      <w:start w:val="1"/>
      <w:numFmt w:val="decimal"/>
      <w:lvlText w:val="%1、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4DCD7AED"/>
    <w:multiLevelType w:val="hybridMultilevel"/>
    <w:tmpl w:val="70A62F90"/>
    <w:lvl w:ilvl="0" w:tplc="17DA72EE">
      <w:start w:val="1"/>
      <w:numFmt w:val="japaneseCounting"/>
      <w:lvlText w:val="%1、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1" w15:restartNumberingAfterBreak="0">
    <w:nsid w:val="4DEF185B"/>
    <w:multiLevelType w:val="multilevel"/>
    <w:tmpl w:val="064E284A"/>
    <w:lvl w:ilvl="0">
      <w:start w:val="5"/>
      <w:numFmt w:val="decimal"/>
      <w:lvlText w:val="%1"/>
      <w:lvlJc w:val="left"/>
      <w:pPr>
        <w:ind w:left="520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4577" w:hanging="145"/>
      </w:pPr>
      <w:rPr>
        <w:rFonts w:hint="default"/>
        <w:w w:val="109"/>
      </w:rPr>
    </w:lvl>
    <w:lvl w:ilvl="3">
      <w:numFmt w:val="bullet"/>
      <w:lvlText w:val="•"/>
      <w:lvlJc w:val="left"/>
      <w:pPr>
        <w:ind w:left="5452" w:hanging="145"/>
      </w:pPr>
      <w:rPr>
        <w:rFonts w:hint="default"/>
      </w:rPr>
    </w:lvl>
    <w:lvl w:ilvl="4">
      <w:numFmt w:val="bullet"/>
      <w:lvlText w:val="•"/>
      <w:lvlJc w:val="left"/>
      <w:pPr>
        <w:ind w:left="5888" w:hanging="145"/>
      </w:pPr>
      <w:rPr>
        <w:rFonts w:hint="default"/>
      </w:rPr>
    </w:lvl>
    <w:lvl w:ilvl="5">
      <w:numFmt w:val="bullet"/>
      <w:lvlText w:val="•"/>
      <w:lvlJc w:val="left"/>
      <w:pPr>
        <w:ind w:left="6324" w:hanging="145"/>
      </w:pPr>
      <w:rPr>
        <w:rFonts w:hint="default"/>
      </w:rPr>
    </w:lvl>
    <w:lvl w:ilvl="6">
      <w:numFmt w:val="bullet"/>
      <w:lvlText w:val="•"/>
      <w:lvlJc w:val="left"/>
      <w:pPr>
        <w:ind w:left="6760" w:hanging="145"/>
      </w:pPr>
      <w:rPr>
        <w:rFonts w:hint="default"/>
      </w:rPr>
    </w:lvl>
    <w:lvl w:ilvl="7">
      <w:numFmt w:val="bullet"/>
      <w:lvlText w:val="•"/>
      <w:lvlJc w:val="left"/>
      <w:pPr>
        <w:ind w:left="7196" w:hanging="145"/>
      </w:pPr>
      <w:rPr>
        <w:rFonts w:hint="default"/>
      </w:rPr>
    </w:lvl>
    <w:lvl w:ilvl="8">
      <w:numFmt w:val="bullet"/>
      <w:lvlText w:val="•"/>
      <w:lvlJc w:val="left"/>
      <w:pPr>
        <w:ind w:left="7632" w:hanging="145"/>
      </w:pPr>
      <w:rPr>
        <w:rFonts w:hint="default"/>
      </w:rPr>
    </w:lvl>
  </w:abstractNum>
  <w:abstractNum w:abstractNumId="42" w15:restartNumberingAfterBreak="0">
    <w:nsid w:val="4EA60819"/>
    <w:multiLevelType w:val="multilevel"/>
    <w:tmpl w:val="4EA60819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13D50E0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44" w15:restartNumberingAfterBreak="0">
    <w:nsid w:val="518B1109"/>
    <w:multiLevelType w:val="multilevel"/>
    <w:tmpl w:val="6B7AB358"/>
    <w:lvl w:ilvl="0">
      <w:start w:val="1"/>
      <w:numFmt w:val="decimal"/>
      <w:lvlText w:val="%1"/>
      <w:lvlJc w:val="left"/>
      <w:pPr>
        <w:ind w:left="461" w:hanging="27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1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256" w:hanging="276"/>
      </w:pPr>
      <w:rPr>
        <w:rFonts w:hint="default"/>
      </w:rPr>
    </w:lvl>
    <w:lvl w:ilvl="3">
      <w:numFmt w:val="bullet"/>
      <w:lvlText w:val="•"/>
      <w:lvlJc w:val="left"/>
      <w:pPr>
        <w:ind w:left="3154" w:hanging="276"/>
      </w:pPr>
      <w:rPr>
        <w:rFonts w:hint="default"/>
      </w:rPr>
    </w:lvl>
    <w:lvl w:ilvl="4">
      <w:numFmt w:val="bullet"/>
      <w:lvlText w:val="•"/>
      <w:lvlJc w:val="left"/>
      <w:pPr>
        <w:ind w:left="4052" w:hanging="276"/>
      </w:pPr>
      <w:rPr>
        <w:rFonts w:hint="default"/>
      </w:rPr>
    </w:lvl>
    <w:lvl w:ilvl="5">
      <w:numFmt w:val="bullet"/>
      <w:lvlText w:val="•"/>
      <w:lvlJc w:val="left"/>
      <w:pPr>
        <w:ind w:left="4951" w:hanging="276"/>
      </w:pPr>
      <w:rPr>
        <w:rFonts w:hint="default"/>
      </w:rPr>
    </w:lvl>
    <w:lvl w:ilvl="6">
      <w:numFmt w:val="bullet"/>
      <w:lvlText w:val="•"/>
      <w:lvlJc w:val="left"/>
      <w:pPr>
        <w:ind w:left="5849" w:hanging="276"/>
      </w:pPr>
      <w:rPr>
        <w:rFonts w:hint="default"/>
      </w:rPr>
    </w:lvl>
    <w:lvl w:ilvl="7">
      <w:numFmt w:val="bullet"/>
      <w:lvlText w:val="•"/>
      <w:lvlJc w:val="left"/>
      <w:pPr>
        <w:ind w:left="6747" w:hanging="276"/>
      </w:pPr>
      <w:rPr>
        <w:rFonts w:hint="default"/>
      </w:rPr>
    </w:lvl>
    <w:lvl w:ilvl="8">
      <w:numFmt w:val="bullet"/>
      <w:lvlText w:val="•"/>
      <w:lvlJc w:val="left"/>
      <w:pPr>
        <w:ind w:left="7645" w:hanging="276"/>
      </w:pPr>
      <w:rPr>
        <w:rFonts w:hint="default"/>
      </w:rPr>
    </w:lvl>
  </w:abstractNum>
  <w:abstractNum w:abstractNumId="45" w15:restartNumberingAfterBreak="0">
    <w:nsid w:val="5368727B"/>
    <w:multiLevelType w:val="hybridMultilevel"/>
    <w:tmpl w:val="667AF71A"/>
    <w:lvl w:ilvl="0" w:tplc="332CA6A4">
      <w:start w:val="1"/>
      <w:numFmt w:val="decimal"/>
      <w:lvlText w:val="%1."/>
      <w:lvlJc w:val="left"/>
      <w:pPr>
        <w:ind w:left="522" w:hanging="2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A6A15A">
      <w:start w:val="4"/>
      <w:numFmt w:val="decimal"/>
      <w:lvlText w:val="%2."/>
      <w:lvlJc w:val="left"/>
      <w:pPr>
        <w:ind w:left="1391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C321DCA">
      <w:numFmt w:val="bullet"/>
      <w:lvlText w:val="•"/>
      <w:lvlJc w:val="left"/>
      <w:pPr>
        <w:ind w:left="49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47AAD7CE">
      <w:numFmt w:val="bullet"/>
      <w:lvlText w:val="•"/>
      <w:lvlJc w:val="left"/>
      <w:pPr>
        <w:ind w:left="5498" w:hanging="144"/>
      </w:pPr>
      <w:rPr>
        <w:rFonts w:hint="default"/>
      </w:rPr>
    </w:lvl>
    <w:lvl w:ilvl="4" w:tplc="94AE54AE">
      <w:numFmt w:val="bullet"/>
      <w:lvlText w:val="•"/>
      <w:lvlJc w:val="left"/>
      <w:pPr>
        <w:ind w:left="6036" w:hanging="144"/>
      </w:pPr>
      <w:rPr>
        <w:rFonts w:hint="default"/>
      </w:rPr>
    </w:lvl>
    <w:lvl w:ilvl="5" w:tplc="00ECDF5E">
      <w:numFmt w:val="bullet"/>
      <w:lvlText w:val="•"/>
      <w:lvlJc w:val="left"/>
      <w:pPr>
        <w:ind w:left="6574" w:hanging="144"/>
      </w:pPr>
      <w:rPr>
        <w:rFonts w:hint="default"/>
      </w:rPr>
    </w:lvl>
    <w:lvl w:ilvl="6" w:tplc="A4AE2B6E">
      <w:numFmt w:val="bullet"/>
      <w:lvlText w:val="•"/>
      <w:lvlJc w:val="left"/>
      <w:pPr>
        <w:ind w:left="7112" w:hanging="144"/>
      </w:pPr>
      <w:rPr>
        <w:rFonts w:hint="default"/>
      </w:rPr>
    </w:lvl>
    <w:lvl w:ilvl="7" w:tplc="9F10C8DA">
      <w:numFmt w:val="bullet"/>
      <w:lvlText w:val="•"/>
      <w:lvlJc w:val="left"/>
      <w:pPr>
        <w:ind w:left="7650" w:hanging="144"/>
      </w:pPr>
      <w:rPr>
        <w:rFonts w:hint="default"/>
      </w:rPr>
    </w:lvl>
    <w:lvl w:ilvl="8" w:tplc="EA86BA6A">
      <w:numFmt w:val="bullet"/>
      <w:lvlText w:val="•"/>
      <w:lvlJc w:val="left"/>
      <w:pPr>
        <w:ind w:left="8188" w:hanging="144"/>
      </w:pPr>
      <w:rPr>
        <w:rFonts w:hint="default"/>
      </w:rPr>
    </w:lvl>
  </w:abstractNum>
  <w:abstractNum w:abstractNumId="46" w15:restartNumberingAfterBreak="0">
    <w:nsid w:val="541E5CA5"/>
    <w:multiLevelType w:val="hybridMultilevel"/>
    <w:tmpl w:val="F81A8862"/>
    <w:lvl w:ilvl="0" w:tplc="914EC41C">
      <w:start w:val="1"/>
      <w:numFmt w:val="decimal"/>
      <w:lvlText w:val="(%1)"/>
      <w:lvlJc w:val="left"/>
      <w:pPr>
        <w:ind w:left="2679" w:hanging="5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D885BC">
      <w:numFmt w:val="bullet"/>
      <w:lvlText w:val="•"/>
      <w:lvlJc w:val="left"/>
      <w:pPr>
        <w:ind w:left="3504" w:hanging="518"/>
      </w:pPr>
      <w:rPr>
        <w:rFonts w:hint="default"/>
      </w:rPr>
    </w:lvl>
    <w:lvl w:ilvl="2" w:tplc="178CB680">
      <w:numFmt w:val="bullet"/>
      <w:lvlText w:val="•"/>
      <w:lvlJc w:val="left"/>
      <w:pPr>
        <w:ind w:left="4329" w:hanging="518"/>
      </w:pPr>
      <w:rPr>
        <w:rFonts w:hint="default"/>
      </w:rPr>
    </w:lvl>
    <w:lvl w:ilvl="3" w:tplc="FF0403E6">
      <w:numFmt w:val="bullet"/>
      <w:lvlText w:val="•"/>
      <w:lvlJc w:val="left"/>
      <w:pPr>
        <w:ind w:left="5154" w:hanging="518"/>
      </w:pPr>
      <w:rPr>
        <w:rFonts w:hint="default"/>
      </w:rPr>
    </w:lvl>
    <w:lvl w:ilvl="4" w:tplc="CDB29E52">
      <w:numFmt w:val="bullet"/>
      <w:lvlText w:val="•"/>
      <w:lvlJc w:val="left"/>
      <w:pPr>
        <w:ind w:left="5978" w:hanging="518"/>
      </w:pPr>
      <w:rPr>
        <w:rFonts w:hint="default"/>
      </w:rPr>
    </w:lvl>
    <w:lvl w:ilvl="5" w:tplc="3D460B2A">
      <w:numFmt w:val="bullet"/>
      <w:lvlText w:val="•"/>
      <w:lvlJc w:val="left"/>
      <w:pPr>
        <w:ind w:left="6803" w:hanging="518"/>
      </w:pPr>
      <w:rPr>
        <w:rFonts w:hint="default"/>
      </w:rPr>
    </w:lvl>
    <w:lvl w:ilvl="6" w:tplc="B49C6BA6">
      <w:numFmt w:val="bullet"/>
      <w:lvlText w:val="•"/>
      <w:lvlJc w:val="left"/>
      <w:pPr>
        <w:ind w:left="7628" w:hanging="518"/>
      </w:pPr>
      <w:rPr>
        <w:rFonts w:hint="default"/>
      </w:rPr>
    </w:lvl>
    <w:lvl w:ilvl="7" w:tplc="2E54A174">
      <w:numFmt w:val="bullet"/>
      <w:lvlText w:val="•"/>
      <w:lvlJc w:val="left"/>
      <w:pPr>
        <w:ind w:left="8452" w:hanging="518"/>
      </w:pPr>
      <w:rPr>
        <w:rFonts w:hint="default"/>
      </w:rPr>
    </w:lvl>
    <w:lvl w:ilvl="8" w:tplc="70B43030">
      <w:numFmt w:val="bullet"/>
      <w:lvlText w:val="•"/>
      <w:lvlJc w:val="left"/>
      <w:pPr>
        <w:ind w:left="9277" w:hanging="518"/>
      </w:pPr>
      <w:rPr>
        <w:rFonts w:hint="default"/>
      </w:rPr>
    </w:lvl>
  </w:abstractNum>
  <w:abstractNum w:abstractNumId="47" w15:restartNumberingAfterBreak="0">
    <w:nsid w:val="54F04DC3"/>
    <w:multiLevelType w:val="hybridMultilevel"/>
    <w:tmpl w:val="F9608DB4"/>
    <w:lvl w:ilvl="0" w:tplc="956E4A56">
      <w:start w:val="4"/>
      <w:numFmt w:val="decimal"/>
      <w:lvlText w:val="%1"/>
      <w:lvlJc w:val="left"/>
      <w:pPr>
        <w:ind w:left="2198" w:hanging="3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3CBB18">
      <w:numFmt w:val="bullet"/>
      <w:lvlText w:val="•"/>
      <w:lvlJc w:val="left"/>
      <w:pPr>
        <w:ind w:left="2990" w:hanging="374"/>
      </w:pPr>
      <w:rPr>
        <w:rFonts w:hint="default"/>
      </w:rPr>
    </w:lvl>
    <w:lvl w:ilvl="2" w:tplc="03841CE2">
      <w:numFmt w:val="bullet"/>
      <w:lvlText w:val="•"/>
      <w:lvlJc w:val="left"/>
      <w:pPr>
        <w:ind w:left="3780" w:hanging="374"/>
      </w:pPr>
      <w:rPr>
        <w:rFonts w:hint="default"/>
      </w:rPr>
    </w:lvl>
    <w:lvl w:ilvl="3" w:tplc="933E4192">
      <w:numFmt w:val="bullet"/>
      <w:lvlText w:val="•"/>
      <w:lvlJc w:val="left"/>
      <w:pPr>
        <w:ind w:left="4570" w:hanging="374"/>
      </w:pPr>
      <w:rPr>
        <w:rFonts w:hint="default"/>
      </w:rPr>
    </w:lvl>
    <w:lvl w:ilvl="4" w:tplc="069E4152">
      <w:numFmt w:val="bullet"/>
      <w:lvlText w:val="•"/>
      <w:lvlJc w:val="left"/>
      <w:pPr>
        <w:ind w:left="5360" w:hanging="374"/>
      </w:pPr>
      <w:rPr>
        <w:rFonts w:hint="default"/>
      </w:rPr>
    </w:lvl>
    <w:lvl w:ilvl="5" w:tplc="6FB4CA08">
      <w:numFmt w:val="bullet"/>
      <w:lvlText w:val="•"/>
      <w:lvlJc w:val="left"/>
      <w:pPr>
        <w:ind w:left="6150" w:hanging="374"/>
      </w:pPr>
      <w:rPr>
        <w:rFonts w:hint="default"/>
      </w:rPr>
    </w:lvl>
    <w:lvl w:ilvl="6" w:tplc="249CFA04">
      <w:numFmt w:val="bullet"/>
      <w:lvlText w:val="•"/>
      <w:lvlJc w:val="left"/>
      <w:pPr>
        <w:ind w:left="6940" w:hanging="374"/>
      </w:pPr>
      <w:rPr>
        <w:rFonts w:hint="default"/>
      </w:rPr>
    </w:lvl>
    <w:lvl w:ilvl="7" w:tplc="328A4462">
      <w:numFmt w:val="bullet"/>
      <w:lvlText w:val="•"/>
      <w:lvlJc w:val="left"/>
      <w:pPr>
        <w:ind w:left="7730" w:hanging="374"/>
      </w:pPr>
      <w:rPr>
        <w:rFonts w:hint="default"/>
      </w:rPr>
    </w:lvl>
    <w:lvl w:ilvl="8" w:tplc="C9903BC8">
      <w:numFmt w:val="bullet"/>
      <w:lvlText w:val="•"/>
      <w:lvlJc w:val="left"/>
      <w:pPr>
        <w:ind w:left="8520" w:hanging="374"/>
      </w:pPr>
      <w:rPr>
        <w:rFonts w:hint="default"/>
      </w:rPr>
    </w:lvl>
  </w:abstractNum>
  <w:abstractNum w:abstractNumId="48" w15:restartNumberingAfterBreak="0">
    <w:nsid w:val="56F24DA6"/>
    <w:multiLevelType w:val="hybridMultilevel"/>
    <w:tmpl w:val="E68E898C"/>
    <w:lvl w:ilvl="0" w:tplc="C1FA2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57186F7D"/>
    <w:multiLevelType w:val="hybridMultilevel"/>
    <w:tmpl w:val="AB1AB2C8"/>
    <w:lvl w:ilvl="0" w:tplc="53708860">
      <w:numFmt w:val="bullet"/>
      <w:lvlText w:val="-"/>
      <w:lvlJc w:val="left"/>
      <w:pPr>
        <w:ind w:left="1537" w:hanging="494"/>
      </w:pPr>
      <w:rPr>
        <w:rFonts w:ascii="宋体" w:eastAsia="宋体" w:hAnsi="宋体" w:cs="宋体" w:hint="default"/>
        <w:w w:val="100"/>
        <w:position w:val="2"/>
        <w:sz w:val="26"/>
        <w:szCs w:val="26"/>
      </w:rPr>
    </w:lvl>
    <w:lvl w:ilvl="1" w:tplc="5E3C7AE4">
      <w:numFmt w:val="bullet"/>
      <w:lvlText w:val="•"/>
      <w:lvlJc w:val="left"/>
      <w:pPr>
        <w:ind w:left="52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C50A986">
      <w:numFmt w:val="bullet"/>
      <w:lvlText w:val="•"/>
      <w:lvlJc w:val="left"/>
      <w:pPr>
        <w:ind w:left="5635" w:hanging="144"/>
      </w:pPr>
      <w:rPr>
        <w:rFonts w:hint="default"/>
      </w:rPr>
    </w:lvl>
    <w:lvl w:ilvl="3" w:tplc="25045B50">
      <w:numFmt w:val="bullet"/>
      <w:lvlText w:val="•"/>
      <w:lvlJc w:val="left"/>
      <w:pPr>
        <w:ind w:left="6031" w:hanging="144"/>
      </w:pPr>
      <w:rPr>
        <w:rFonts w:hint="default"/>
      </w:rPr>
    </w:lvl>
    <w:lvl w:ilvl="4" w:tplc="8CF89DB4">
      <w:numFmt w:val="bullet"/>
      <w:lvlText w:val="•"/>
      <w:lvlJc w:val="left"/>
      <w:pPr>
        <w:ind w:left="6426" w:hanging="144"/>
      </w:pPr>
      <w:rPr>
        <w:rFonts w:hint="default"/>
      </w:rPr>
    </w:lvl>
    <w:lvl w:ilvl="5" w:tplc="864A61CC">
      <w:numFmt w:val="bullet"/>
      <w:lvlText w:val="•"/>
      <w:lvlJc w:val="left"/>
      <w:pPr>
        <w:ind w:left="6822" w:hanging="144"/>
      </w:pPr>
      <w:rPr>
        <w:rFonts w:hint="default"/>
      </w:rPr>
    </w:lvl>
    <w:lvl w:ilvl="6" w:tplc="325EB944">
      <w:numFmt w:val="bullet"/>
      <w:lvlText w:val="•"/>
      <w:lvlJc w:val="left"/>
      <w:pPr>
        <w:ind w:left="7217" w:hanging="144"/>
      </w:pPr>
      <w:rPr>
        <w:rFonts w:hint="default"/>
      </w:rPr>
    </w:lvl>
    <w:lvl w:ilvl="7" w:tplc="038C8694">
      <w:numFmt w:val="bullet"/>
      <w:lvlText w:val="•"/>
      <w:lvlJc w:val="left"/>
      <w:pPr>
        <w:ind w:left="7613" w:hanging="144"/>
      </w:pPr>
      <w:rPr>
        <w:rFonts w:hint="default"/>
      </w:rPr>
    </w:lvl>
    <w:lvl w:ilvl="8" w:tplc="5BB23C88">
      <w:numFmt w:val="bullet"/>
      <w:lvlText w:val="•"/>
      <w:lvlJc w:val="left"/>
      <w:pPr>
        <w:ind w:left="8008" w:hanging="144"/>
      </w:pPr>
      <w:rPr>
        <w:rFonts w:hint="default"/>
      </w:rPr>
    </w:lvl>
  </w:abstractNum>
  <w:abstractNum w:abstractNumId="50" w15:restartNumberingAfterBreak="0">
    <w:nsid w:val="61930C2C"/>
    <w:multiLevelType w:val="multilevel"/>
    <w:tmpl w:val="75C0A78E"/>
    <w:lvl w:ilvl="0">
      <w:start w:val="2"/>
      <w:numFmt w:val="decimal"/>
      <w:lvlText w:val="%1"/>
      <w:lvlJc w:val="left"/>
      <w:pPr>
        <w:ind w:left="452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2" w:hanging="33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08" w:hanging="330"/>
      </w:pPr>
      <w:rPr>
        <w:rFonts w:hint="default"/>
      </w:rPr>
    </w:lvl>
    <w:lvl w:ilvl="3">
      <w:numFmt w:val="bullet"/>
      <w:lvlText w:val="•"/>
      <w:lvlJc w:val="left"/>
      <w:pPr>
        <w:ind w:left="2933" w:hanging="330"/>
      </w:pPr>
      <w:rPr>
        <w:rFonts w:hint="default"/>
      </w:rPr>
    </w:lvl>
    <w:lvl w:ilvl="4">
      <w:numFmt w:val="bullet"/>
      <w:lvlText w:val="•"/>
      <w:lvlJc w:val="left"/>
      <w:pPr>
        <w:ind w:left="3757" w:hanging="330"/>
      </w:pPr>
      <w:rPr>
        <w:rFonts w:hint="default"/>
      </w:rPr>
    </w:lvl>
    <w:lvl w:ilvl="5">
      <w:numFmt w:val="bullet"/>
      <w:lvlText w:val="•"/>
      <w:lvlJc w:val="left"/>
      <w:pPr>
        <w:ind w:left="4582" w:hanging="330"/>
      </w:pPr>
      <w:rPr>
        <w:rFonts w:hint="default"/>
      </w:rPr>
    </w:lvl>
    <w:lvl w:ilvl="6">
      <w:numFmt w:val="bullet"/>
      <w:lvlText w:val="•"/>
      <w:lvlJc w:val="left"/>
      <w:pPr>
        <w:ind w:left="5406" w:hanging="330"/>
      </w:pPr>
      <w:rPr>
        <w:rFonts w:hint="default"/>
      </w:rPr>
    </w:lvl>
    <w:lvl w:ilvl="7">
      <w:numFmt w:val="bullet"/>
      <w:lvlText w:val="•"/>
      <w:lvlJc w:val="left"/>
      <w:pPr>
        <w:ind w:left="6230" w:hanging="330"/>
      </w:pPr>
      <w:rPr>
        <w:rFonts w:hint="default"/>
      </w:rPr>
    </w:lvl>
    <w:lvl w:ilvl="8">
      <w:numFmt w:val="bullet"/>
      <w:lvlText w:val="•"/>
      <w:lvlJc w:val="left"/>
      <w:pPr>
        <w:ind w:left="7055" w:hanging="330"/>
      </w:pPr>
      <w:rPr>
        <w:rFonts w:hint="default"/>
      </w:rPr>
    </w:lvl>
  </w:abstractNum>
  <w:abstractNum w:abstractNumId="51" w15:restartNumberingAfterBreak="0">
    <w:nsid w:val="6792178A"/>
    <w:multiLevelType w:val="multilevel"/>
    <w:tmpl w:val="952C57D0"/>
    <w:lvl w:ilvl="0">
      <w:start w:val="4"/>
      <w:numFmt w:val="decimal"/>
      <w:lvlText w:val="%1"/>
      <w:lvlJc w:val="left"/>
      <w:pPr>
        <w:ind w:left="842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038" w:hanging="276"/>
      </w:pPr>
      <w:rPr>
        <w:rFonts w:hint="default"/>
      </w:rPr>
    </w:lvl>
    <w:lvl w:ilvl="3">
      <w:numFmt w:val="bullet"/>
      <w:lvlText w:val="•"/>
      <w:lvlJc w:val="left"/>
      <w:pPr>
        <w:ind w:left="3016" w:hanging="276"/>
      </w:pPr>
      <w:rPr>
        <w:rFonts w:hint="default"/>
      </w:rPr>
    </w:lvl>
    <w:lvl w:ilvl="4">
      <w:numFmt w:val="bullet"/>
      <w:lvlText w:val="•"/>
      <w:lvlJc w:val="left"/>
      <w:pPr>
        <w:ind w:left="3995" w:hanging="276"/>
      </w:pPr>
      <w:rPr>
        <w:rFonts w:hint="default"/>
      </w:rPr>
    </w:lvl>
    <w:lvl w:ilvl="5">
      <w:numFmt w:val="bullet"/>
      <w:lvlText w:val="•"/>
      <w:lvlJc w:val="left"/>
      <w:pPr>
        <w:ind w:left="4973" w:hanging="276"/>
      </w:pPr>
      <w:rPr>
        <w:rFonts w:hint="default"/>
      </w:rPr>
    </w:lvl>
    <w:lvl w:ilvl="6">
      <w:numFmt w:val="bullet"/>
      <w:lvlText w:val="•"/>
      <w:lvlJc w:val="left"/>
      <w:pPr>
        <w:ind w:left="5952" w:hanging="276"/>
      </w:pPr>
      <w:rPr>
        <w:rFonts w:hint="default"/>
      </w:rPr>
    </w:lvl>
    <w:lvl w:ilvl="7">
      <w:numFmt w:val="bullet"/>
      <w:lvlText w:val="•"/>
      <w:lvlJc w:val="left"/>
      <w:pPr>
        <w:ind w:left="6930" w:hanging="276"/>
      </w:pPr>
      <w:rPr>
        <w:rFonts w:hint="default"/>
      </w:rPr>
    </w:lvl>
    <w:lvl w:ilvl="8">
      <w:numFmt w:val="bullet"/>
      <w:lvlText w:val="•"/>
      <w:lvlJc w:val="left"/>
      <w:pPr>
        <w:ind w:left="7909" w:hanging="276"/>
      </w:pPr>
      <w:rPr>
        <w:rFonts w:hint="default"/>
      </w:rPr>
    </w:lvl>
  </w:abstractNum>
  <w:abstractNum w:abstractNumId="52" w15:restartNumberingAfterBreak="0">
    <w:nsid w:val="6985536C"/>
    <w:multiLevelType w:val="hybridMultilevel"/>
    <w:tmpl w:val="7F80EA7A"/>
    <w:lvl w:ilvl="0" w:tplc="FFFFFFFF">
      <w:start w:val="1"/>
      <w:numFmt w:val="decimal"/>
      <w:lvlText w:val="(%1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6A7C588C"/>
    <w:multiLevelType w:val="hybridMultilevel"/>
    <w:tmpl w:val="531237C4"/>
    <w:lvl w:ilvl="0" w:tplc="C7A23D6C">
      <w:start w:val="1"/>
      <w:numFmt w:val="decimal"/>
      <w:lvlText w:val="(%1)"/>
      <w:lvlJc w:val="left"/>
      <w:pPr>
        <w:ind w:left="1502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8076D4">
      <w:numFmt w:val="bullet"/>
      <w:lvlText w:val="•"/>
      <w:lvlJc w:val="left"/>
      <w:pPr>
        <w:ind w:left="2360" w:hanging="509"/>
      </w:pPr>
      <w:rPr>
        <w:rFonts w:hint="default"/>
      </w:rPr>
    </w:lvl>
    <w:lvl w:ilvl="2" w:tplc="436E5CE4">
      <w:numFmt w:val="bullet"/>
      <w:lvlText w:val="•"/>
      <w:lvlJc w:val="left"/>
      <w:pPr>
        <w:ind w:left="3220" w:hanging="509"/>
      </w:pPr>
      <w:rPr>
        <w:rFonts w:hint="default"/>
      </w:rPr>
    </w:lvl>
    <w:lvl w:ilvl="3" w:tplc="10A848F6">
      <w:numFmt w:val="bullet"/>
      <w:lvlText w:val="•"/>
      <w:lvlJc w:val="left"/>
      <w:pPr>
        <w:ind w:left="4081" w:hanging="509"/>
      </w:pPr>
      <w:rPr>
        <w:rFonts w:hint="default"/>
      </w:rPr>
    </w:lvl>
    <w:lvl w:ilvl="4" w:tplc="72940C8E">
      <w:numFmt w:val="bullet"/>
      <w:lvlText w:val="•"/>
      <w:lvlJc w:val="left"/>
      <w:pPr>
        <w:ind w:left="4941" w:hanging="509"/>
      </w:pPr>
      <w:rPr>
        <w:rFonts w:hint="default"/>
      </w:rPr>
    </w:lvl>
    <w:lvl w:ilvl="5" w:tplc="28D4D548">
      <w:numFmt w:val="bullet"/>
      <w:lvlText w:val="•"/>
      <w:lvlJc w:val="left"/>
      <w:pPr>
        <w:ind w:left="5802" w:hanging="509"/>
      </w:pPr>
      <w:rPr>
        <w:rFonts w:hint="default"/>
      </w:rPr>
    </w:lvl>
    <w:lvl w:ilvl="6" w:tplc="BBEC01D8">
      <w:numFmt w:val="bullet"/>
      <w:lvlText w:val="•"/>
      <w:lvlJc w:val="left"/>
      <w:pPr>
        <w:ind w:left="6662" w:hanging="509"/>
      </w:pPr>
      <w:rPr>
        <w:rFonts w:hint="default"/>
      </w:rPr>
    </w:lvl>
    <w:lvl w:ilvl="7" w:tplc="F7B68B20">
      <w:numFmt w:val="bullet"/>
      <w:lvlText w:val="•"/>
      <w:lvlJc w:val="left"/>
      <w:pPr>
        <w:ind w:left="7522" w:hanging="509"/>
      </w:pPr>
      <w:rPr>
        <w:rFonts w:hint="default"/>
      </w:rPr>
    </w:lvl>
    <w:lvl w:ilvl="8" w:tplc="E7C03588">
      <w:numFmt w:val="bullet"/>
      <w:lvlText w:val="•"/>
      <w:lvlJc w:val="left"/>
      <w:pPr>
        <w:ind w:left="8383" w:hanging="509"/>
      </w:pPr>
      <w:rPr>
        <w:rFonts w:hint="default"/>
      </w:rPr>
    </w:lvl>
  </w:abstractNum>
  <w:abstractNum w:abstractNumId="54" w15:restartNumberingAfterBreak="0">
    <w:nsid w:val="6D8A03EB"/>
    <w:multiLevelType w:val="multilevel"/>
    <w:tmpl w:val="1CB478BE"/>
    <w:lvl w:ilvl="0">
      <w:start w:val="2"/>
      <w:numFmt w:val="decimal"/>
      <w:lvlText w:val="%1"/>
      <w:lvlJc w:val="left"/>
      <w:pPr>
        <w:ind w:left="432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164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000" w:hanging="509"/>
      </w:pPr>
      <w:rPr>
        <w:rFonts w:hint="default"/>
      </w:rPr>
    </w:lvl>
    <w:lvl w:ilvl="4">
      <w:numFmt w:val="bullet"/>
      <w:lvlText w:val="•"/>
      <w:lvlJc w:val="left"/>
      <w:pPr>
        <w:ind w:left="3920" w:hanging="509"/>
      </w:pPr>
      <w:rPr>
        <w:rFonts w:hint="default"/>
      </w:rPr>
    </w:lvl>
    <w:lvl w:ilvl="5">
      <w:numFmt w:val="bullet"/>
      <w:lvlText w:val="•"/>
      <w:lvlJc w:val="left"/>
      <w:pPr>
        <w:ind w:left="4840" w:hanging="509"/>
      </w:pPr>
      <w:rPr>
        <w:rFonts w:hint="default"/>
      </w:rPr>
    </w:lvl>
    <w:lvl w:ilvl="6">
      <w:numFmt w:val="bullet"/>
      <w:lvlText w:val="•"/>
      <w:lvlJc w:val="left"/>
      <w:pPr>
        <w:ind w:left="5761" w:hanging="509"/>
      </w:pPr>
      <w:rPr>
        <w:rFonts w:hint="default"/>
      </w:rPr>
    </w:lvl>
    <w:lvl w:ilvl="7">
      <w:numFmt w:val="bullet"/>
      <w:lvlText w:val="•"/>
      <w:lvlJc w:val="left"/>
      <w:pPr>
        <w:ind w:left="6681" w:hanging="509"/>
      </w:pPr>
      <w:rPr>
        <w:rFonts w:hint="default"/>
      </w:rPr>
    </w:lvl>
    <w:lvl w:ilvl="8">
      <w:numFmt w:val="bullet"/>
      <w:lvlText w:val="•"/>
      <w:lvlJc w:val="left"/>
      <w:pPr>
        <w:ind w:left="7601" w:hanging="509"/>
      </w:pPr>
      <w:rPr>
        <w:rFonts w:hint="default"/>
      </w:rPr>
    </w:lvl>
  </w:abstractNum>
  <w:abstractNum w:abstractNumId="55" w15:restartNumberingAfterBreak="0">
    <w:nsid w:val="6D8A1A7A"/>
    <w:multiLevelType w:val="hybridMultilevel"/>
    <w:tmpl w:val="7F80EA7A"/>
    <w:lvl w:ilvl="0" w:tplc="FFFFFFFF">
      <w:start w:val="1"/>
      <w:numFmt w:val="decimal"/>
      <w:lvlText w:val="(%1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6F712277"/>
    <w:multiLevelType w:val="multilevel"/>
    <w:tmpl w:val="DF58B092"/>
    <w:lvl w:ilvl="0">
      <w:start w:val="6"/>
      <w:numFmt w:val="decimal"/>
      <w:lvlText w:val="%1"/>
      <w:lvlJc w:val="left"/>
      <w:pPr>
        <w:ind w:left="405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3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137" w:hanging="509"/>
      </w:pPr>
      <w:rPr>
        <w:rFonts w:hint="default"/>
        <w:b/>
        <w:bCs/>
        <w:w w:val="99"/>
      </w:rPr>
    </w:lvl>
    <w:lvl w:ilvl="4">
      <w:numFmt w:val="bullet"/>
      <w:lvlText w:val="•"/>
      <w:lvlJc w:val="left"/>
      <w:pPr>
        <w:ind w:left="3217" w:hanging="509"/>
      </w:pPr>
      <w:rPr>
        <w:rFonts w:hint="default"/>
      </w:rPr>
    </w:lvl>
    <w:lvl w:ilvl="5">
      <w:numFmt w:val="bullet"/>
      <w:lvlText w:val="•"/>
      <w:lvlJc w:val="left"/>
      <w:pPr>
        <w:ind w:left="4255" w:hanging="509"/>
      </w:pPr>
      <w:rPr>
        <w:rFonts w:hint="default"/>
      </w:rPr>
    </w:lvl>
    <w:lvl w:ilvl="6">
      <w:numFmt w:val="bullet"/>
      <w:lvlText w:val="•"/>
      <w:lvlJc w:val="left"/>
      <w:pPr>
        <w:ind w:left="5294" w:hanging="509"/>
      </w:pPr>
      <w:rPr>
        <w:rFonts w:hint="default"/>
      </w:rPr>
    </w:lvl>
    <w:lvl w:ilvl="7">
      <w:numFmt w:val="bullet"/>
      <w:lvlText w:val="•"/>
      <w:lvlJc w:val="left"/>
      <w:pPr>
        <w:ind w:left="6332" w:hanging="509"/>
      </w:pPr>
      <w:rPr>
        <w:rFonts w:hint="default"/>
      </w:rPr>
    </w:lvl>
    <w:lvl w:ilvl="8">
      <w:numFmt w:val="bullet"/>
      <w:lvlText w:val="•"/>
      <w:lvlJc w:val="left"/>
      <w:pPr>
        <w:ind w:left="7371" w:hanging="509"/>
      </w:pPr>
      <w:rPr>
        <w:rFonts w:hint="default"/>
      </w:rPr>
    </w:lvl>
  </w:abstractNum>
  <w:abstractNum w:abstractNumId="57" w15:restartNumberingAfterBreak="0">
    <w:nsid w:val="70997358"/>
    <w:multiLevelType w:val="hybridMultilevel"/>
    <w:tmpl w:val="A3AA3612"/>
    <w:lvl w:ilvl="0" w:tplc="9DDCA238">
      <w:start w:val="1"/>
      <w:numFmt w:val="decimal"/>
      <w:lvlText w:val="%1."/>
      <w:lvlJc w:val="left"/>
      <w:pPr>
        <w:ind w:left="1391" w:hanging="307"/>
      </w:pPr>
      <w:rPr>
        <w:rFonts w:ascii="Times New Roman" w:eastAsia="宋体" w:hAnsi="Times New Roman" w:cs="Times New Roman" w:hint="default"/>
        <w:w w:val="100"/>
        <w:sz w:val="24"/>
        <w:szCs w:val="24"/>
      </w:rPr>
    </w:lvl>
    <w:lvl w:ilvl="1" w:tplc="9DDCA238">
      <w:start w:val="1"/>
      <w:numFmt w:val="decimal"/>
      <w:lvlText w:val="%2."/>
      <w:lvlJc w:val="left"/>
      <w:pPr>
        <w:ind w:left="840" w:hanging="420"/>
      </w:pPr>
      <w:rPr>
        <w:rFonts w:ascii="Times New Roman" w:eastAsia="宋体" w:hAnsi="Times New Roman" w:cs="Times New Roman" w:hint="default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18E2629"/>
    <w:multiLevelType w:val="hybridMultilevel"/>
    <w:tmpl w:val="45CACDF0"/>
    <w:lvl w:ilvl="0" w:tplc="FCC8266A">
      <w:start w:val="7"/>
      <w:numFmt w:val="decimal"/>
      <w:lvlText w:val="%1."/>
      <w:lvlJc w:val="left"/>
      <w:pPr>
        <w:ind w:left="749" w:hanging="353"/>
      </w:pPr>
      <w:rPr>
        <w:rFonts w:ascii="Times New Roman" w:eastAsia="Times New Roman" w:hAnsi="Times New Roman" w:cs="Times New Roman" w:hint="default"/>
        <w:spacing w:val="-55"/>
        <w:w w:val="100"/>
        <w:sz w:val="24"/>
        <w:szCs w:val="24"/>
      </w:rPr>
    </w:lvl>
    <w:lvl w:ilvl="1" w:tplc="2F401152">
      <w:start w:val="1"/>
      <w:numFmt w:val="decimal"/>
      <w:lvlText w:val="(%2)"/>
      <w:lvlJc w:val="left"/>
      <w:pPr>
        <w:ind w:left="1525" w:hanging="5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CC0AED4">
      <w:numFmt w:val="bullet"/>
      <w:lvlText w:val="•"/>
      <w:lvlJc w:val="left"/>
      <w:pPr>
        <w:ind w:left="1520" w:hanging="509"/>
      </w:pPr>
      <w:rPr>
        <w:rFonts w:hint="default"/>
      </w:rPr>
    </w:lvl>
    <w:lvl w:ilvl="3" w:tplc="92FC7244">
      <w:numFmt w:val="bullet"/>
      <w:lvlText w:val="•"/>
      <w:lvlJc w:val="left"/>
      <w:pPr>
        <w:ind w:left="2675" w:hanging="509"/>
      </w:pPr>
      <w:rPr>
        <w:rFonts w:hint="default"/>
      </w:rPr>
    </w:lvl>
    <w:lvl w:ilvl="4" w:tplc="23BE8CD2">
      <w:numFmt w:val="bullet"/>
      <w:lvlText w:val="•"/>
      <w:lvlJc w:val="left"/>
      <w:pPr>
        <w:ind w:left="3831" w:hanging="509"/>
      </w:pPr>
      <w:rPr>
        <w:rFonts w:hint="default"/>
      </w:rPr>
    </w:lvl>
    <w:lvl w:ilvl="5" w:tplc="C9C2AA36">
      <w:numFmt w:val="bullet"/>
      <w:lvlText w:val="•"/>
      <w:lvlJc w:val="left"/>
      <w:pPr>
        <w:ind w:left="4986" w:hanging="509"/>
      </w:pPr>
      <w:rPr>
        <w:rFonts w:hint="default"/>
      </w:rPr>
    </w:lvl>
    <w:lvl w:ilvl="6" w:tplc="5AFA7F04">
      <w:numFmt w:val="bullet"/>
      <w:lvlText w:val="•"/>
      <w:lvlJc w:val="left"/>
      <w:pPr>
        <w:ind w:left="6142" w:hanging="509"/>
      </w:pPr>
      <w:rPr>
        <w:rFonts w:hint="default"/>
      </w:rPr>
    </w:lvl>
    <w:lvl w:ilvl="7" w:tplc="49163926">
      <w:numFmt w:val="bullet"/>
      <w:lvlText w:val="•"/>
      <w:lvlJc w:val="left"/>
      <w:pPr>
        <w:ind w:left="7297" w:hanging="509"/>
      </w:pPr>
      <w:rPr>
        <w:rFonts w:hint="default"/>
      </w:rPr>
    </w:lvl>
    <w:lvl w:ilvl="8" w:tplc="DF14C23C">
      <w:numFmt w:val="bullet"/>
      <w:lvlText w:val="•"/>
      <w:lvlJc w:val="left"/>
      <w:pPr>
        <w:ind w:left="8453" w:hanging="509"/>
      </w:pPr>
      <w:rPr>
        <w:rFonts w:hint="default"/>
      </w:rPr>
    </w:lvl>
  </w:abstractNum>
  <w:abstractNum w:abstractNumId="59" w15:restartNumberingAfterBreak="0">
    <w:nsid w:val="73431B31"/>
    <w:multiLevelType w:val="multilevel"/>
    <w:tmpl w:val="A42A73F2"/>
    <w:lvl w:ilvl="0">
      <w:start w:val="3"/>
      <w:numFmt w:val="decimal"/>
      <w:lvlText w:val="%1"/>
      <w:lvlJc w:val="left"/>
      <w:pPr>
        <w:ind w:left="1118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316" w:hanging="276"/>
      </w:pPr>
      <w:rPr>
        <w:rFonts w:hint="default"/>
      </w:rPr>
    </w:lvl>
    <w:lvl w:ilvl="3">
      <w:numFmt w:val="bullet"/>
      <w:lvlText w:val="•"/>
      <w:lvlJc w:val="left"/>
      <w:pPr>
        <w:ind w:left="3292" w:hanging="276"/>
      </w:pPr>
      <w:rPr>
        <w:rFonts w:hint="default"/>
      </w:rPr>
    </w:lvl>
    <w:lvl w:ilvl="4">
      <w:numFmt w:val="bullet"/>
      <w:lvlText w:val="•"/>
      <w:lvlJc w:val="left"/>
      <w:pPr>
        <w:ind w:left="4269" w:hanging="276"/>
      </w:pPr>
      <w:rPr>
        <w:rFonts w:hint="default"/>
      </w:rPr>
    </w:lvl>
    <w:lvl w:ilvl="5">
      <w:numFmt w:val="bullet"/>
      <w:lvlText w:val="•"/>
      <w:lvlJc w:val="left"/>
      <w:pPr>
        <w:ind w:left="5245" w:hanging="276"/>
      </w:pPr>
      <w:rPr>
        <w:rFonts w:hint="default"/>
      </w:rPr>
    </w:lvl>
    <w:lvl w:ilvl="6">
      <w:numFmt w:val="bullet"/>
      <w:lvlText w:val="•"/>
      <w:lvlJc w:val="left"/>
      <w:pPr>
        <w:ind w:left="6221" w:hanging="276"/>
      </w:pPr>
      <w:rPr>
        <w:rFonts w:hint="default"/>
      </w:rPr>
    </w:lvl>
    <w:lvl w:ilvl="7">
      <w:numFmt w:val="bullet"/>
      <w:lvlText w:val="•"/>
      <w:lvlJc w:val="left"/>
      <w:pPr>
        <w:ind w:left="7198" w:hanging="276"/>
      </w:pPr>
      <w:rPr>
        <w:rFonts w:hint="default"/>
      </w:rPr>
    </w:lvl>
    <w:lvl w:ilvl="8">
      <w:numFmt w:val="bullet"/>
      <w:lvlText w:val="•"/>
      <w:lvlJc w:val="left"/>
      <w:pPr>
        <w:ind w:left="8174" w:hanging="276"/>
      </w:pPr>
      <w:rPr>
        <w:rFonts w:hint="default"/>
      </w:rPr>
    </w:lvl>
  </w:abstractNum>
  <w:abstractNum w:abstractNumId="60" w15:restartNumberingAfterBreak="0">
    <w:nsid w:val="73D15EB8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61" w15:restartNumberingAfterBreak="0">
    <w:nsid w:val="74D97376"/>
    <w:multiLevelType w:val="multilevel"/>
    <w:tmpl w:val="A18C206A"/>
    <w:lvl w:ilvl="0">
      <w:start w:val="9"/>
      <w:numFmt w:val="decimal"/>
      <w:lvlText w:val="%1"/>
      <w:lvlJc w:val="left"/>
      <w:pPr>
        <w:ind w:left="1594" w:hanging="2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27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3432" w:hanging="276"/>
      </w:pPr>
      <w:rPr>
        <w:rFonts w:hint="default"/>
      </w:rPr>
    </w:lvl>
    <w:lvl w:ilvl="3">
      <w:numFmt w:val="bullet"/>
      <w:lvlText w:val="•"/>
      <w:lvlJc w:val="left"/>
      <w:pPr>
        <w:ind w:left="4349" w:hanging="276"/>
      </w:pPr>
      <w:rPr>
        <w:rFonts w:hint="default"/>
      </w:rPr>
    </w:lvl>
    <w:lvl w:ilvl="4">
      <w:numFmt w:val="bullet"/>
      <w:lvlText w:val="•"/>
      <w:lvlJc w:val="left"/>
      <w:pPr>
        <w:ind w:left="5265" w:hanging="276"/>
      </w:pPr>
      <w:rPr>
        <w:rFonts w:hint="default"/>
      </w:rPr>
    </w:lvl>
    <w:lvl w:ilvl="5">
      <w:numFmt w:val="bullet"/>
      <w:lvlText w:val="•"/>
      <w:lvlJc w:val="left"/>
      <w:pPr>
        <w:ind w:left="6182" w:hanging="276"/>
      </w:pPr>
      <w:rPr>
        <w:rFonts w:hint="default"/>
      </w:rPr>
    </w:lvl>
    <w:lvl w:ilvl="6">
      <w:numFmt w:val="bullet"/>
      <w:lvlText w:val="•"/>
      <w:lvlJc w:val="left"/>
      <w:pPr>
        <w:ind w:left="7098" w:hanging="276"/>
      </w:pPr>
      <w:rPr>
        <w:rFonts w:hint="default"/>
      </w:rPr>
    </w:lvl>
    <w:lvl w:ilvl="7">
      <w:numFmt w:val="bullet"/>
      <w:lvlText w:val="•"/>
      <w:lvlJc w:val="left"/>
      <w:pPr>
        <w:ind w:left="8014" w:hanging="276"/>
      </w:pPr>
      <w:rPr>
        <w:rFonts w:hint="default"/>
      </w:rPr>
    </w:lvl>
    <w:lvl w:ilvl="8">
      <w:numFmt w:val="bullet"/>
      <w:lvlText w:val="•"/>
      <w:lvlJc w:val="left"/>
      <w:pPr>
        <w:ind w:left="8931" w:hanging="276"/>
      </w:pPr>
      <w:rPr>
        <w:rFonts w:hint="default"/>
      </w:rPr>
    </w:lvl>
  </w:abstractNum>
  <w:abstractNum w:abstractNumId="62" w15:restartNumberingAfterBreak="0">
    <w:nsid w:val="79807B7F"/>
    <w:multiLevelType w:val="multilevel"/>
    <w:tmpl w:val="FFECA608"/>
    <w:lvl w:ilvl="0">
      <w:start w:val="4"/>
      <w:numFmt w:val="decimal"/>
      <w:lvlText w:val="%1"/>
      <w:lvlJc w:val="left"/>
      <w:pPr>
        <w:ind w:left="11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56" w:hanging="301"/>
      </w:pPr>
      <w:rPr>
        <w:rFonts w:hint="default"/>
      </w:rPr>
    </w:lvl>
    <w:lvl w:ilvl="3">
      <w:numFmt w:val="bullet"/>
      <w:lvlText w:val="•"/>
      <w:lvlJc w:val="left"/>
      <w:pPr>
        <w:ind w:left="3174" w:hanging="301"/>
      </w:pPr>
      <w:rPr>
        <w:rFonts w:hint="default"/>
      </w:rPr>
    </w:lvl>
    <w:lvl w:ilvl="4">
      <w:numFmt w:val="bullet"/>
      <w:lvlText w:val="•"/>
      <w:lvlJc w:val="left"/>
      <w:pPr>
        <w:ind w:left="4192" w:hanging="301"/>
      </w:pPr>
      <w:rPr>
        <w:rFonts w:hint="default"/>
      </w:rPr>
    </w:lvl>
    <w:lvl w:ilvl="5">
      <w:numFmt w:val="bullet"/>
      <w:lvlText w:val="•"/>
      <w:lvlJc w:val="left"/>
      <w:pPr>
        <w:ind w:left="5210" w:hanging="301"/>
      </w:pPr>
      <w:rPr>
        <w:rFonts w:hint="default"/>
      </w:rPr>
    </w:lvl>
    <w:lvl w:ilvl="6">
      <w:numFmt w:val="bullet"/>
      <w:lvlText w:val="•"/>
      <w:lvlJc w:val="left"/>
      <w:pPr>
        <w:ind w:left="6228" w:hanging="301"/>
      </w:pPr>
      <w:rPr>
        <w:rFonts w:hint="default"/>
      </w:rPr>
    </w:lvl>
    <w:lvl w:ilvl="7">
      <w:numFmt w:val="bullet"/>
      <w:lvlText w:val="•"/>
      <w:lvlJc w:val="left"/>
      <w:pPr>
        <w:ind w:left="7246" w:hanging="301"/>
      </w:pPr>
      <w:rPr>
        <w:rFonts w:hint="default"/>
      </w:rPr>
    </w:lvl>
    <w:lvl w:ilvl="8">
      <w:numFmt w:val="bullet"/>
      <w:lvlText w:val="•"/>
      <w:lvlJc w:val="left"/>
      <w:pPr>
        <w:ind w:left="8264" w:hanging="301"/>
      </w:pPr>
      <w:rPr>
        <w:rFonts w:hint="default"/>
      </w:rPr>
    </w:lvl>
  </w:abstractNum>
  <w:abstractNum w:abstractNumId="63" w15:restartNumberingAfterBreak="0">
    <w:nsid w:val="7D8B20C7"/>
    <w:multiLevelType w:val="multilevel"/>
    <w:tmpl w:val="923C9E7E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3、"/>
      <w:lvlJc w:val="left"/>
      <w:pPr>
        <w:ind w:left="0" w:firstLine="0"/>
      </w:pPr>
      <w:rPr>
        <w:rFonts w:ascii="新宋体" w:eastAsia="宋体" w:hAnsi="新宋体" w:cs="Times New Roman"/>
        <w:b w:val="0"/>
        <w:i w:val="0"/>
        <w:sz w:val="21"/>
        <w:szCs w:val="21"/>
      </w:rPr>
    </w:lvl>
    <w:lvl w:ilvl="3">
      <w:start w:val="1"/>
      <w:numFmt w:val="decimal"/>
      <w:isLgl/>
      <w:suff w:val="space"/>
      <w:lvlText w:val="%2.%3.%4"/>
      <w:lvlJc w:val="left"/>
      <w:pPr>
        <w:ind w:left="426" w:firstLine="0"/>
      </w:pPr>
      <w:rPr>
        <w:rFonts w:ascii="宋体" w:eastAsia="宋体" w:hAnsi="宋体" w:hint="default"/>
        <w:b w:val="0"/>
        <w:i w:val="0"/>
        <w:sz w:val="21"/>
        <w:szCs w:val="21"/>
      </w:rPr>
    </w:lvl>
    <w:lvl w:ilvl="4">
      <w:start w:val="1"/>
      <w:numFmt w:val="decimal"/>
      <w:lvlText w:val="（%5）"/>
      <w:lvlJc w:val="left"/>
      <w:pPr>
        <w:tabs>
          <w:tab w:val="num" w:pos="33"/>
        </w:tabs>
        <w:ind w:left="436" w:firstLine="448"/>
      </w:pPr>
      <w:rPr>
        <w:rFonts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abstractNum w:abstractNumId="64" w15:restartNumberingAfterBreak="0">
    <w:nsid w:val="7FDD0EF0"/>
    <w:multiLevelType w:val="multilevel"/>
    <w:tmpl w:val="60807B04"/>
    <w:lvl w:ilvl="0">
      <w:start w:val="1"/>
      <w:numFmt w:val="decimal"/>
      <w:lvlText w:val="%1"/>
      <w:lvlJc w:val="left"/>
      <w:pPr>
        <w:ind w:left="700" w:hanging="5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5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4" w:hanging="586"/>
      </w:pPr>
      <w:rPr>
        <w:rFonts w:hint="default"/>
      </w:rPr>
    </w:lvl>
    <w:lvl w:ilvl="3">
      <w:numFmt w:val="bullet"/>
      <w:lvlText w:val="•"/>
      <w:lvlJc w:val="left"/>
      <w:pPr>
        <w:ind w:left="3481" w:hanging="586"/>
      </w:pPr>
      <w:rPr>
        <w:rFonts w:hint="default"/>
      </w:rPr>
    </w:lvl>
    <w:lvl w:ilvl="4">
      <w:numFmt w:val="bullet"/>
      <w:lvlText w:val="•"/>
      <w:lvlJc w:val="left"/>
      <w:pPr>
        <w:ind w:left="4408" w:hanging="586"/>
      </w:pPr>
      <w:rPr>
        <w:rFonts w:hint="default"/>
      </w:rPr>
    </w:lvl>
    <w:lvl w:ilvl="5">
      <w:numFmt w:val="bullet"/>
      <w:lvlText w:val="•"/>
      <w:lvlJc w:val="left"/>
      <w:pPr>
        <w:ind w:left="5335" w:hanging="586"/>
      </w:pPr>
      <w:rPr>
        <w:rFonts w:hint="default"/>
      </w:rPr>
    </w:lvl>
    <w:lvl w:ilvl="6">
      <w:numFmt w:val="bullet"/>
      <w:lvlText w:val="•"/>
      <w:lvlJc w:val="left"/>
      <w:pPr>
        <w:ind w:left="6262" w:hanging="586"/>
      </w:pPr>
      <w:rPr>
        <w:rFonts w:hint="default"/>
      </w:rPr>
    </w:lvl>
    <w:lvl w:ilvl="7">
      <w:numFmt w:val="bullet"/>
      <w:lvlText w:val="•"/>
      <w:lvlJc w:val="left"/>
      <w:pPr>
        <w:ind w:left="7189" w:hanging="586"/>
      </w:pPr>
      <w:rPr>
        <w:rFonts w:hint="default"/>
      </w:rPr>
    </w:lvl>
    <w:lvl w:ilvl="8">
      <w:numFmt w:val="bullet"/>
      <w:lvlText w:val="•"/>
      <w:lvlJc w:val="left"/>
      <w:pPr>
        <w:ind w:left="8116" w:hanging="586"/>
      </w:pPr>
      <w:rPr>
        <w:rFonts w:hint="default"/>
      </w:rPr>
    </w:lvl>
  </w:abstractNum>
  <w:num w:numId="1" w16cid:durableId="1039546538">
    <w:abstractNumId w:val="18"/>
  </w:num>
  <w:num w:numId="2" w16cid:durableId="1622834950">
    <w:abstractNumId w:val="49"/>
  </w:num>
  <w:num w:numId="3" w16cid:durableId="608776305">
    <w:abstractNumId w:val="35"/>
  </w:num>
  <w:num w:numId="4" w16cid:durableId="1463617354">
    <w:abstractNumId w:val="53"/>
  </w:num>
  <w:num w:numId="5" w16cid:durableId="507445793">
    <w:abstractNumId w:val="12"/>
  </w:num>
  <w:num w:numId="6" w16cid:durableId="936249639">
    <w:abstractNumId w:val="45"/>
  </w:num>
  <w:num w:numId="7" w16cid:durableId="342824138">
    <w:abstractNumId w:val="4"/>
  </w:num>
  <w:num w:numId="8" w16cid:durableId="1673218669">
    <w:abstractNumId w:val="30"/>
  </w:num>
  <w:num w:numId="9" w16cid:durableId="1842348971">
    <w:abstractNumId w:val="22"/>
  </w:num>
  <w:num w:numId="10" w16cid:durableId="230359953">
    <w:abstractNumId w:val="1"/>
  </w:num>
  <w:num w:numId="11" w16cid:durableId="635796793">
    <w:abstractNumId w:val="14"/>
  </w:num>
  <w:num w:numId="12" w16cid:durableId="1339697406">
    <w:abstractNumId w:val="61"/>
  </w:num>
  <w:num w:numId="13" w16cid:durableId="2077974408">
    <w:abstractNumId w:val="19"/>
  </w:num>
  <w:num w:numId="14" w16cid:durableId="1645621422">
    <w:abstractNumId w:val="58"/>
  </w:num>
  <w:num w:numId="15" w16cid:durableId="1934707890">
    <w:abstractNumId w:val="17"/>
  </w:num>
  <w:num w:numId="16" w16cid:durableId="2138983318">
    <w:abstractNumId w:val="56"/>
  </w:num>
  <w:num w:numId="17" w16cid:durableId="1854831673">
    <w:abstractNumId w:val="16"/>
  </w:num>
  <w:num w:numId="18" w16cid:durableId="2057506279">
    <w:abstractNumId w:val="51"/>
  </w:num>
  <w:num w:numId="19" w16cid:durableId="1091269489">
    <w:abstractNumId w:val="31"/>
  </w:num>
  <w:num w:numId="20" w16cid:durableId="1549604070">
    <w:abstractNumId w:val="46"/>
  </w:num>
  <w:num w:numId="21" w16cid:durableId="2035183267">
    <w:abstractNumId w:val="59"/>
  </w:num>
  <w:num w:numId="22" w16cid:durableId="1744059531">
    <w:abstractNumId w:val="54"/>
  </w:num>
  <w:num w:numId="23" w16cid:durableId="272783095">
    <w:abstractNumId w:val="44"/>
  </w:num>
  <w:num w:numId="24" w16cid:durableId="806632645">
    <w:abstractNumId w:val="3"/>
  </w:num>
  <w:num w:numId="25" w16cid:durableId="1615670217">
    <w:abstractNumId w:val="7"/>
  </w:num>
  <w:num w:numId="26" w16cid:durableId="1985352406">
    <w:abstractNumId w:val="41"/>
  </w:num>
  <w:num w:numId="27" w16cid:durableId="1604994075">
    <w:abstractNumId w:val="62"/>
  </w:num>
  <w:num w:numId="28" w16cid:durableId="2078631441">
    <w:abstractNumId w:val="27"/>
  </w:num>
  <w:num w:numId="29" w16cid:durableId="1082144878">
    <w:abstractNumId w:val="24"/>
  </w:num>
  <w:num w:numId="30" w16cid:durableId="2085302072">
    <w:abstractNumId w:val="32"/>
  </w:num>
  <w:num w:numId="31" w16cid:durableId="53429546">
    <w:abstractNumId w:val="29"/>
  </w:num>
  <w:num w:numId="32" w16cid:durableId="715935832">
    <w:abstractNumId w:val="64"/>
  </w:num>
  <w:num w:numId="33" w16cid:durableId="1485471013">
    <w:abstractNumId w:val="9"/>
  </w:num>
  <w:num w:numId="34" w16cid:durableId="670723352">
    <w:abstractNumId w:val="15"/>
  </w:num>
  <w:num w:numId="35" w16cid:durableId="72244414">
    <w:abstractNumId w:val="23"/>
  </w:num>
  <w:num w:numId="36" w16cid:durableId="492263537">
    <w:abstractNumId w:val="33"/>
  </w:num>
  <w:num w:numId="37" w16cid:durableId="898856805">
    <w:abstractNumId w:val="11"/>
  </w:num>
  <w:num w:numId="38" w16cid:durableId="19747541">
    <w:abstractNumId w:val="47"/>
  </w:num>
  <w:num w:numId="39" w16cid:durableId="1220825078">
    <w:abstractNumId w:val="13"/>
  </w:num>
  <w:num w:numId="40" w16cid:durableId="1703164749">
    <w:abstractNumId w:val="10"/>
  </w:num>
  <w:num w:numId="41" w16cid:durableId="729041838">
    <w:abstractNumId w:val="50"/>
  </w:num>
  <w:num w:numId="42" w16cid:durableId="697046543">
    <w:abstractNumId w:val="37"/>
  </w:num>
  <w:num w:numId="43" w16cid:durableId="1976059944">
    <w:abstractNumId w:val="28"/>
  </w:num>
  <w:num w:numId="44" w16cid:durableId="1019046616">
    <w:abstractNumId w:val="25"/>
  </w:num>
  <w:num w:numId="45" w16cid:durableId="998995449">
    <w:abstractNumId w:val="57"/>
  </w:num>
  <w:num w:numId="46" w16cid:durableId="60713192">
    <w:abstractNumId w:val="43"/>
  </w:num>
  <w:num w:numId="47" w16cid:durableId="1277713529">
    <w:abstractNumId w:val="2"/>
  </w:num>
  <w:num w:numId="48" w16cid:durableId="1710640277">
    <w:abstractNumId w:val="5"/>
  </w:num>
  <w:num w:numId="49" w16cid:durableId="1164659522">
    <w:abstractNumId w:val="20"/>
  </w:num>
  <w:num w:numId="50" w16cid:durableId="448664273">
    <w:abstractNumId w:val="26"/>
  </w:num>
  <w:num w:numId="51" w16cid:durableId="510726589">
    <w:abstractNumId w:val="6"/>
  </w:num>
  <w:num w:numId="52" w16cid:durableId="1739135030">
    <w:abstractNumId w:val="55"/>
  </w:num>
  <w:num w:numId="53" w16cid:durableId="1782412164">
    <w:abstractNumId w:val="52"/>
  </w:num>
  <w:num w:numId="54" w16cid:durableId="257370082">
    <w:abstractNumId w:val="63"/>
  </w:num>
  <w:num w:numId="55" w16cid:durableId="2044136458">
    <w:abstractNumId w:val="21"/>
  </w:num>
  <w:num w:numId="56" w16cid:durableId="413824461">
    <w:abstractNumId w:val="34"/>
  </w:num>
  <w:num w:numId="57" w16cid:durableId="1061908765">
    <w:abstractNumId w:val="38"/>
  </w:num>
  <w:num w:numId="58" w16cid:durableId="234359018">
    <w:abstractNumId w:val="36"/>
  </w:num>
  <w:num w:numId="59" w16cid:durableId="839924845">
    <w:abstractNumId w:val="60"/>
  </w:num>
  <w:num w:numId="60" w16cid:durableId="1195967627">
    <w:abstractNumId w:val="0"/>
  </w:num>
  <w:num w:numId="61" w16cid:durableId="1343700957">
    <w:abstractNumId w:val="48"/>
  </w:num>
  <w:num w:numId="62" w16cid:durableId="1383797217">
    <w:abstractNumId w:val="42"/>
  </w:num>
  <w:num w:numId="63" w16cid:durableId="340091033">
    <w:abstractNumId w:val="39"/>
  </w:num>
  <w:num w:numId="64" w16cid:durableId="564530056">
    <w:abstractNumId w:val="40"/>
  </w:num>
  <w:num w:numId="65" w16cid:durableId="1445271253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defaultTabStop w:val="71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06"/>
    <w:rsid w:val="00002E22"/>
    <w:rsid w:val="00003596"/>
    <w:rsid w:val="00004BB1"/>
    <w:rsid w:val="00004C60"/>
    <w:rsid w:val="000065A3"/>
    <w:rsid w:val="00007EE5"/>
    <w:rsid w:val="00011702"/>
    <w:rsid w:val="00013535"/>
    <w:rsid w:val="00016CFE"/>
    <w:rsid w:val="0002310E"/>
    <w:rsid w:val="0002380B"/>
    <w:rsid w:val="00024320"/>
    <w:rsid w:val="000252BE"/>
    <w:rsid w:val="000265EC"/>
    <w:rsid w:val="000276D2"/>
    <w:rsid w:val="00031CBC"/>
    <w:rsid w:val="00032BE2"/>
    <w:rsid w:val="00033E28"/>
    <w:rsid w:val="0003441E"/>
    <w:rsid w:val="000345AB"/>
    <w:rsid w:val="00034D6C"/>
    <w:rsid w:val="000357D0"/>
    <w:rsid w:val="0003754B"/>
    <w:rsid w:val="00040D24"/>
    <w:rsid w:val="00041493"/>
    <w:rsid w:val="00041B76"/>
    <w:rsid w:val="00041C1B"/>
    <w:rsid w:val="00043E6C"/>
    <w:rsid w:val="0004543C"/>
    <w:rsid w:val="00045B6E"/>
    <w:rsid w:val="00047EB6"/>
    <w:rsid w:val="00050E3A"/>
    <w:rsid w:val="00053553"/>
    <w:rsid w:val="000537E6"/>
    <w:rsid w:val="0005398D"/>
    <w:rsid w:val="00053D78"/>
    <w:rsid w:val="000551C5"/>
    <w:rsid w:val="000608F8"/>
    <w:rsid w:val="00061944"/>
    <w:rsid w:val="00066AA6"/>
    <w:rsid w:val="00066E7D"/>
    <w:rsid w:val="00070E65"/>
    <w:rsid w:val="00073A9F"/>
    <w:rsid w:val="000770B9"/>
    <w:rsid w:val="000800F3"/>
    <w:rsid w:val="00081795"/>
    <w:rsid w:val="00081B4E"/>
    <w:rsid w:val="00081BF4"/>
    <w:rsid w:val="00083826"/>
    <w:rsid w:val="0009117D"/>
    <w:rsid w:val="000916CA"/>
    <w:rsid w:val="00094140"/>
    <w:rsid w:val="000957BC"/>
    <w:rsid w:val="000A02EE"/>
    <w:rsid w:val="000A106A"/>
    <w:rsid w:val="000A3A12"/>
    <w:rsid w:val="000A3D24"/>
    <w:rsid w:val="000A4347"/>
    <w:rsid w:val="000A4B84"/>
    <w:rsid w:val="000A4F29"/>
    <w:rsid w:val="000A65E1"/>
    <w:rsid w:val="000B2018"/>
    <w:rsid w:val="000B239F"/>
    <w:rsid w:val="000B2832"/>
    <w:rsid w:val="000B3049"/>
    <w:rsid w:val="000B452D"/>
    <w:rsid w:val="000B55DF"/>
    <w:rsid w:val="000B63C6"/>
    <w:rsid w:val="000B64D1"/>
    <w:rsid w:val="000B64E1"/>
    <w:rsid w:val="000C1B43"/>
    <w:rsid w:val="000C2328"/>
    <w:rsid w:val="000C2F78"/>
    <w:rsid w:val="000C3659"/>
    <w:rsid w:val="000C3C7B"/>
    <w:rsid w:val="000C551E"/>
    <w:rsid w:val="000C5DBE"/>
    <w:rsid w:val="000C6C78"/>
    <w:rsid w:val="000C6F07"/>
    <w:rsid w:val="000D141C"/>
    <w:rsid w:val="000D2A18"/>
    <w:rsid w:val="000D6164"/>
    <w:rsid w:val="000D6599"/>
    <w:rsid w:val="000E47A6"/>
    <w:rsid w:val="000E53D3"/>
    <w:rsid w:val="000E6829"/>
    <w:rsid w:val="000E69FA"/>
    <w:rsid w:val="000F1102"/>
    <w:rsid w:val="000F3B7D"/>
    <w:rsid w:val="000F6DED"/>
    <w:rsid w:val="000F7182"/>
    <w:rsid w:val="00102F77"/>
    <w:rsid w:val="00105A40"/>
    <w:rsid w:val="001109D5"/>
    <w:rsid w:val="00111574"/>
    <w:rsid w:val="0011228B"/>
    <w:rsid w:val="0011589F"/>
    <w:rsid w:val="00117581"/>
    <w:rsid w:val="00122800"/>
    <w:rsid w:val="00122A92"/>
    <w:rsid w:val="00124632"/>
    <w:rsid w:val="00125621"/>
    <w:rsid w:val="00126680"/>
    <w:rsid w:val="0012772B"/>
    <w:rsid w:val="00130025"/>
    <w:rsid w:val="0013071E"/>
    <w:rsid w:val="001349B7"/>
    <w:rsid w:val="00136542"/>
    <w:rsid w:val="0013685E"/>
    <w:rsid w:val="001371A6"/>
    <w:rsid w:val="00140545"/>
    <w:rsid w:val="00143385"/>
    <w:rsid w:val="00143C76"/>
    <w:rsid w:val="001461A8"/>
    <w:rsid w:val="00147FA5"/>
    <w:rsid w:val="001507D4"/>
    <w:rsid w:val="001524CA"/>
    <w:rsid w:val="001537BE"/>
    <w:rsid w:val="00153B0D"/>
    <w:rsid w:val="00155CA5"/>
    <w:rsid w:val="00156301"/>
    <w:rsid w:val="00156522"/>
    <w:rsid w:val="001578A4"/>
    <w:rsid w:val="00160EDC"/>
    <w:rsid w:val="0016324D"/>
    <w:rsid w:val="0016378D"/>
    <w:rsid w:val="001670A9"/>
    <w:rsid w:val="00167540"/>
    <w:rsid w:val="001706E4"/>
    <w:rsid w:val="00175984"/>
    <w:rsid w:val="00175DB1"/>
    <w:rsid w:val="00180D3E"/>
    <w:rsid w:val="00182AC0"/>
    <w:rsid w:val="00190CB6"/>
    <w:rsid w:val="00192D03"/>
    <w:rsid w:val="00192D8A"/>
    <w:rsid w:val="0019556F"/>
    <w:rsid w:val="00197E6E"/>
    <w:rsid w:val="001A0A45"/>
    <w:rsid w:val="001A0D07"/>
    <w:rsid w:val="001A207C"/>
    <w:rsid w:val="001A2B10"/>
    <w:rsid w:val="001A33A3"/>
    <w:rsid w:val="001A3F25"/>
    <w:rsid w:val="001A6D25"/>
    <w:rsid w:val="001B09A6"/>
    <w:rsid w:val="001B15D2"/>
    <w:rsid w:val="001B2985"/>
    <w:rsid w:val="001B2B23"/>
    <w:rsid w:val="001B4724"/>
    <w:rsid w:val="001C04DB"/>
    <w:rsid w:val="001C3D4A"/>
    <w:rsid w:val="001C4FA8"/>
    <w:rsid w:val="001C5076"/>
    <w:rsid w:val="001C5CD7"/>
    <w:rsid w:val="001C6796"/>
    <w:rsid w:val="001C6B98"/>
    <w:rsid w:val="001C6D3A"/>
    <w:rsid w:val="001C7D45"/>
    <w:rsid w:val="001D0932"/>
    <w:rsid w:val="001D0A0F"/>
    <w:rsid w:val="001D4406"/>
    <w:rsid w:val="001D4DEB"/>
    <w:rsid w:val="001D7F4D"/>
    <w:rsid w:val="001E0FF7"/>
    <w:rsid w:val="001E20CF"/>
    <w:rsid w:val="001E40AE"/>
    <w:rsid w:val="001E5559"/>
    <w:rsid w:val="001E6954"/>
    <w:rsid w:val="001E7046"/>
    <w:rsid w:val="001F2A3E"/>
    <w:rsid w:val="001F3358"/>
    <w:rsid w:val="001F4C5C"/>
    <w:rsid w:val="001F6D27"/>
    <w:rsid w:val="001F7134"/>
    <w:rsid w:val="001F78DE"/>
    <w:rsid w:val="00202755"/>
    <w:rsid w:val="002044F5"/>
    <w:rsid w:val="00207295"/>
    <w:rsid w:val="00213F30"/>
    <w:rsid w:val="00214C24"/>
    <w:rsid w:val="00216566"/>
    <w:rsid w:val="0021728D"/>
    <w:rsid w:val="00223077"/>
    <w:rsid w:val="002309B3"/>
    <w:rsid w:val="00230E1C"/>
    <w:rsid w:val="00232BB9"/>
    <w:rsid w:val="00234E76"/>
    <w:rsid w:val="002351A0"/>
    <w:rsid w:val="002360E2"/>
    <w:rsid w:val="002366C0"/>
    <w:rsid w:val="00237C03"/>
    <w:rsid w:val="00237E38"/>
    <w:rsid w:val="00240D82"/>
    <w:rsid w:val="002461DC"/>
    <w:rsid w:val="002478D3"/>
    <w:rsid w:val="00247DFC"/>
    <w:rsid w:val="002508C1"/>
    <w:rsid w:val="002510A1"/>
    <w:rsid w:val="00251224"/>
    <w:rsid w:val="002521E9"/>
    <w:rsid w:val="00252908"/>
    <w:rsid w:val="00252994"/>
    <w:rsid w:val="00253864"/>
    <w:rsid w:val="002544A4"/>
    <w:rsid w:val="00256232"/>
    <w:rsid w:val="002574F6"/>
    <w:rsid w:val="00260A76"/>
    <w:rsid w:val="00260C5C"/>
    <w:rsid w:val="00261EE9"/>
    <w:rsid w:val="00262682"/>
    <w:rsid w:val="00265A81"/>
    <w:rsid w:val="00265C36"/>
    <w:rsid w:val="002670BC"/>
    <w:rsid w:val="002702C6"/>
    <w:rsid w:val="0027123F"/>
    <w:rsid w:val="0027216E"/>
    <w:rsid w:val="00273F34"/>
    <w:rsid w:val="00274939"/>
    <w:rsid w:val="00275DEF"/>
    <w:rsid w:val="00277D66"/>
    <w:rsid w:val="00282E49"/>
    <w:rsid w:val="00286697"/>
    <w:rsid w:val="002915C2"/>
    <w:rsid w:val="002945B2"/>
    <w:rsid w:val="00295375"/>
    <w:rsid w:val="0029648A"/>
    <w:rsid w:val="002A26D4"/>
    <w:rsid w:val="002A2FDC"/>
    <w:rsid w:val="002A519F"/>
    <w:rsid w:val="002A6EC4"/>
    <w:rsid w:val="002A72BA"/>
    <w:rsid w:val="002A79BA"/>
    <w:rsid w:val="002A7C13"/>
    <w:rsid w:val="002B0DDA"/>
    <w:rsid w:val="002B2B7E"/>
    <w:rsid w:val="002B321A"/>
    <w:rsid w:val="002B4186"/>
    <w:rsid w:val="002B560A"/>
    <w:rsid w:val="002B5991"/>
    <w:rsid w:val="002B6018"/>
    <w:rsid w:val="002B661B"/>
    <w:rsid w:val="002B7043"/>
    <w:rsid w:val="002B713B"/>
    <w:rsid w:val="002B737A"/>
    <w:rsid w:val="002C011D"/>
    <w:rsid w:val="002C0B93"/>
    <w:rsid w:val="002C1A61"/>
    <w:rsid w:val="002C1E62"/>
    <w:rsid w:val="002C55E7"/>
    <w:rsid w:val="002C5BC5"/>
    <w:rsid w:val="002C7206"/>
    <w:rsid w:val="002C762A"/>
    <w:rsid w:val="002D15D2"/>
    <w:rsid w:val="002D3BA9"/>
    <w:rsid w:val="002D443B"/>
    <w:rsid w:val="002D447B"/>
    <w:rsid w:val="002D6DB8"/>
    <w:rsid w:val="002E2D46"/>
    <w:rsid w:val="002E464E"/>
    <w:rsid w:val="002F0206"/>
    <w:rsid w:val="002F6432"/>
    <w:rsid w:val="002F7CCB"/>
    <w:rsid w:val="0030044A"/>
    <w:rsid w:val="00303528"/>
    <w:rsid w:val="0030479A"/>
    <w:rsid w:val="003048C1"/>
    <w:rsid w:val="00304A93"/>
    <w:rsid w:val="0030780B"/>
    <w:rsid w:val="00311309"/>
    <w:rsid w:val="00313762"/>
    <w:rsid w:val="00314135"/>
    <w:rsid w:val="00315F9C"/>
    <w:rsid w:val="00316E5C"/>
    <w:rsid w:val="00317534"/>
    <w:rsid w:val="00317BF7"/>
    <w:rsid w:val="00321617"/>
    <w:rsid w:val="00322202"/>
    <w:rsid w:val="00323D3A"/>
    <w:rsid w:val="00325EEB"/>
    <w:rsid w:val="00327052"/>
    <w:rsid w:val="00327DF4"/>
    <w:rsid w:val="0033052D"/>
    <w:rsid w:val="00333496"/>
    <w:rsid w:val="003341D4"/>
    <w:rsid w:val="003343F8"/>
    <w:rsid w:val="00335473"/>
    <w:rsid w:val="003355E9"/>
    <w:rsid w:val="003360AC"/>
    <w:rsid w:val="003371F9"/>
    <w:rsid w:val="00337495"/>
    <w:rsid w:val="00337DE8"/>
    <w:rsid w:val="0034134F"/>
    <w:rsid w:val="003432F7"/>
    <w:rsid w:val="00344B03"/>
    <w:rsid w:val="00344E7D"/>
    <w:rsid w:val="00346A86"/>
    <w:rsid w:val="00351232"/>
    <w:rsid w:val="0035138C"/>
    <w:rsid w:val="003529D5"/>
    <w:rsid w:val="00352CD5"/>
    <w:rsid w:val="00352F0E"/>
    <w:rsid w:val="00354686"/>
    <w:rsid w:val="003548FB"/>
    <w:rsid w:val="00354E85"/>
    <w:rsid w:val="00357054"/>
    <w:rsid w:val="00360C5B"/>
    <w:rsid w:val="003619B5"/>
    <w:rsid w:val="003620CE"/>
    <w:rsid w:val="003636D0"/>
    <w:rsid w:val="003639C5"/>
    <w:rsid w:val="003644AD"/>
    <w:rsid w:val="00364EB6"/>
    <w:rsid w:val="00365FE8"/>
    <w:rsid w:val="00366B69"/>
    <w:rsid w:val="00370607"/>
    <w:rsid w:val="0037099A"/>
    <w:rsid w:val="00370E56"/>
    <w:rsid w:val="003731B1"/>
    <w:rsid w:val="00374B15"/>
    <w:rsid w:val="0037517A"/>
    <w:rsid w:val="0037668B"/>
    <w:rsid w:val="00381E98"/>
    <w:rsid w:val="003940E9"/>
    <w:rsid w:val="00397A29"/>
    <w:rsid w:val="00397BD9"/>
    <w:rsid w:val="003A121D"/>
    <w:rsid w:val="003A5086"/>
    <w:rsid w:val="003A5B97"/>
    <w:rsid w:val="003B26CC"/>
    <w:rsid w:val="003B2A07"/>
    <w:rsid w:val="003B3B4B"/>
    <w:rsid w:val="003B4700"/>
    <w:rsid w:val="003B5281"/>
    <w:rsid w:val="003B57C0"/>
    <w:rsid w:val="003C06EE"/>
    <w:rsid w:val="003C31C7"/>
    <w:rsid w:val="003C76EC"/>
    <w:rsid w:val="003C7B4B"/>
    <w:rsid w:val="003D1F62"/>
    <w:rsid w:val="003D1F6F"/>
    <w:rsid w:val="003D32AE"/>
    <w:rsid w:val="003D32C1"/>
    <w:rsid w:val="003D7563"/>
    <w:rsid w:val="003E061A"/>
    <w:rsid w:val="003E1899"/>
    <w:rsid w:val="003E37C2"/>
    <w:rsid w:val="003F1222"/>
    <w:rsid w:val="003F2731"/>
    <w:rsid w:val="003F2EF6"/>
    <w:rsid w:val="003F4575"/>
    <w:rsid w:val="003F5419"/>
    <w:rsid w:val="003F7118"/>
    <w:rsid w:val="003F7DB6"/>
    <w:rsid w:val="00401B13"/>
    <w:rsid w:val="0040268A"/>
    <w:rsid w:val="00402909"/>
    <w:rsid w:val="0040537D"/>
    <w:rsid w:val="00405DE2"/>
    <w:rsid w:val="00406E73"/>
    <w:rsid w:val="00407339"/>
    <w:rsid w:val="00407788"/>
    <w:rsid w:val="0041064D"/>
    <w:rsid w:val="0041255C"/>
    <w:rsid w:val="00413333"/>
    <w:rsid w:val="00414F8D"/>
    <w:rsid w:val="00415EB5"/>
    <w:rsid w:val="00416926"/>
    <w:rsid w:val="00417C98"/>
    <w:rsid w:val="0042070F"/>
    <w:rsid w:val="00423A8A"/>
    <w:rsid w:val="004248ED"/>
    <w:rsid w:val="0042678B"/>
    <w:rsid w:val="00426862"/>
    <w:rsid w:val="00433A6F"/>
    <w:rsid w:val="00441D9E"/>
    <w:rsid w:val="004432CC"/>
    <w:rsid w:val="0044644A"/>
    <w:rsid w:val="004477E5"/>
    <w:rsid w:val="0045039F"/>
    <w:rsid w:val="0045595D"/>
    <w:rsid w:val="00456684"/>
    <w:rsid w:val="00460314"/>
    <w:rsid w:val="004616C8"/>
    <w:rsid w:val="00462CC9"/>
    <w:rsid w:val="00464248"/>
    <w:rsid w:val="004667B4"/>
    <w:rsid w:val="004673AE"/>
    <w:rsid w:val="00470CAE"/>
    <w:rsid w:val="00472E95"/>
    <w:rsid w:val="00475117"/>
    <w:rsid w:val="00476BB4"/>
    <w:rsid w:val="00476CF3"/>
    <w:rsid w:val="004778D4"/>
    <w:rsid w:val="004848A9"/>
    <w:rsid w:val="004854DA"/>
    <w:rsid w:val="004864A0"/>
    <w:rsid w:val="00486B42"/>
    <w:rsid w:val="00490174"/>
    <w:rsid w:val="00490932"/>
    <w:rsid w:val="00493FFA"/>
    <w:rsid w:val="004947CB"/>
    <w:rsid w:val="00496821"/>
    <w:rsid w:val="0049699C"/>
    <w:rsid w:val="0049742F"/>
    <w:rsid w:val="00497B2F"/>
    <w:rsid w:val="00497B66"/>
    <w:rsid w:val="004A151A"/>
    <w:rsid w:val="004A1A69"/>
    <w:rsid w:val="004A4F94"/>
    <w:rsid w:val="004A527B"/>
    <w:rsid w:val="004A5D6E"/>
    <w:rsid w:val="004A790C"/>
    <w:rsid w:val="004A7B92"/>
    <w:rsid w:val="004B088B"/>
    <w:rsid w:val="004B1A61"/>
    <w:rsid w:val="004B36F6"/>
    <w:rsid w:val="004B7351"/>
    <w:rsid w:val="004C06BC"/>
    <w:rsid w:val="004C2CFC"/>
    <w:rsid w:val="004C3216"/>
    <w:rsid w:val="004C38F4"/>
    <w:rsid w:val="004C4E43"/>
    <w:rsid w:val="004C7580"/>
    <w:rsid w:val="004D0037"/>
    <w:rsid w:val="004D00C0"/>
    <w:rsid w:val="004D2E51"/>
    <w:rsid w:val="004D478F"/>
    <w:rsid w:val="004E0DFA"/>
    <w:rsid w:val="004E1642"/>
    <w:rsid w:val="004E2BF8"/>
    <w:rsid w:val="004E3127"/>
    <w:rsid w:val="004E5344"/>
    <w:rsid w:val="004E5403"/>
    <w:rsid w:val="004E6C49"/>
    <w:rsid w:val="004F168B"/>
    <w:rsid w:val="004F6147"/>
    <w:rsid w:val="005038FB"/>
    <w:rsid w:val="005109CB"/>
    <w:rsid w:val="00510A59"/>
    <w:rsid w:val="0051181C"/>
    <w:rsid w:val="005119A3"/>
    <w:rsid w:val="00512EF5"/>
    <w:rsid w:val="00513210"/>
    <w:rsid w:val="0051362B"/>
    <w:rsid w:val="005141A9"/>
    <w:rsid w:val="00520288"/>
    <w:rsid w:val="00525BCD"/>
    <w:rsid w:val="00525C0B"/>
    <w:rsid w:val="00527AA6"/>
    <w:rsid w:val="0053112C"/>
    <w:rsid w:val="005320C3"/>
    <w:rsid w:val="00532E07"/>
    <w:rsid w:val="005353A9"/>
    <w:rsid w:val="00535A13"/>
    <w:rsid w:val="00536233"/>
    <w:rsid w:val="00536538"/>
    <w:rsid w:val="00537DCD"/>
    <w:rsid w:val="005400EA"/>
    <w:rsid w:val="0054156F"/>
    <w:rsid w:val="00541EFA"/>
    <w:rsid w:val="00544F6B"/>
    <w:rsid w:val="00546392"/>
    <w:rsid w:val="00552066"/>
    <w:rsid w:val="0055227E"/>
    <w:rsid w:val="00553754"/>
    <w:rsid w:val="00557081"/>
    <w:rsid w:val="00560216"/>
    <w:rsid w:val="00561239"/>
    <w:rsid w:val="005612FD"/>
    <w:rsid w:val="00562502"/>
    <w:rsid w:val="005636DF"/>
    <w:rsid w:val="00564308"/>
    <w:rsid w:val="0056436D"/>
    <w:rsid w:val="00564748"/>
    <w:rsid w:val="005648A7"/>
    <w:rsid w:val="00566940"/>
    <w:rsid w:val="005672EE"/>
    <w:rsid w:val="00573256"/>
    <w:rsid w:val="005737F5"/>
    <w:rsid w:val="0057383C"/>
    <w:rsid w:val="00575A22"/>
    <w:rsid w:val="00577ACC"/>
    <w:rsid w:val="005833A2"/>
    <w:rsid w:val="00583FE3"/>
    <w:rsid w:val="005858B2"/>
    <w:rsid w:val="005859F4"/>
    <w:rsid w:val="00587924"/>
    <w:rsid w:val="005911DE"/>
    <w:rsid w:val="00591E5F"/>
    <w:rsid w:val="00592AFA"/>
    <w:rsid w:val="0059353E"/>
    <w:rsid w:val="00597CF8"/>
    <w:rsid w:val="005A1497"/>
    <w:rsid w:val="005B0972"/>
    <w:rsid w:val="005B1132"/>
    <w:rsid w:val="005B13A3"/>
    <w:rsid w:val="005B1C07"/>
    <w:rsid w:val="005B212F"/>
    <w:rsid w:val="005B37F1"/>
    <w:rsid w:val="005B4CB9"/>
    <w:rsid w:val="005B590D"/>
    <w:rsid w:val="005B5B71"/>
    <w:rsid w:val="005B6318"/>
    <w:rsid w:val="005C030B"/>
    <w:rsid w:val="005C077D"/>
    <w:rsid w:val="005C0DC8"/>
    <w:rsid w:val="005C18E4"/>
    <w:rsid w:val="005C1B8C"/>
    <w:rsid w:val="005C24A6"/>
    <w:rsid w:val="005C3E7A"/>
    <w:rsid w:val="005C43C1"/>
    <w:rsid w:val="005C490D"/>
    <w:rsid w:val="005C666D"/>
    <w:rsid w:val="005D0404"/>
    <w:rsid w:val="005D2E4E"/>
    <w:rsid w:val="005D5759"/>
    <w:rsid w:val="005E0F53"/>
    <w:rsid w:val="005E283F"/>
    <w:rsid w:val="005E673D"/>
    <w:rsid w:val="005E6B9A"/>
    <w:rsid w:val="005F1567"/>
    <w:rsid w:val="005F29F6"/>
    <w:rsid w:val="005F4082"/>
    <w:rsid w:val="006007B0"/>
    <w:rsid w:val="006019E8"/>
    <w:rsid w:val="00602D50"/>
    <w:rsid w:val="00603E4A"/>
    <w:rsid w:val="006044DA"/>
    <w:rsid w:val="00611579"/>
    <w:rsid w:val="00611B69"/>
    <w:rsid w:val="00611BD9"/>
    <w:rsid w:val="006139C6"/>
    <w:rsid w:val="0061428F"/>
    <w:rsid w:val="006155C0"/>
    <w:rsid w:val="00617431"/>
    <w:rsid w:val="006174D1"/>
    <w:rsid w:val="0062056F"/>
    <w:rsid w:val="0062075A"/>
    <w:rsid w:val="00620E16"/>
    <w:rsid w:val="00622BDE"/>
    <w:rsid w:val="00622E26"/>
    <w:rsid w:val="00623BE2"/>
    <w:rsid w:val="00631A25"/>
    <w:rsid w:val="006322CA"/>
    <w:rsid w:val="00632441"/>
    <w:rsid w:val="006328D3"/>
    <w:rsid w:val="00633337"/>
    <w:rsid w:val="00634508"/>
    <w:rsid w:val="0063492B"/>
    <w:rsid w:val="00635547"/>
    <w:rsid w:val="00640D97"/>
    <w:rsid w:val="00641CC6"/>
    <w:rsid w:val="00641FC8"/>
    <w:rsid w:val="00641FDC"/>
    <w:rsid w:val="006420A4"/>
    <w:rsid w:val="00645D6B"/>
    <w:rsid w:val="0065010F"/>
    <w:rsid w:val="00651D0E"/>
    <w:rsid w:val="00651F4E"/>
    <w:rsid w:val="0065297F"/>
    <w:rsid w:val="00654D2A"/>
    <w:rsid w:val="00656A37"/>
    <w:rsid w:val="00656DDE"/>
    <w:rsid w:val="00657963"/>
    <w:rsid w:val="00660043"/>
    <w:rsid w:val="006618AF"/>
    <w:rsid w:val="00661E3D"/>
    <w:rsid w:val="00664639"/>
    <w:rsid w:val="0066536D"/>
    <w:rsid w:val="00665FB5"/>
    <w:rsid w:val="006668B2"/>
    <w:rsid w:val="006732EB"/>
    <w:rsid w:val="00674CC9"/>
    <w:rsid w:val="00674EF7"/>
    <w:rsid w:val="006753D6"/>
    <w:rsid w:val="006761DC"/>
    <w:rsid w:val="00676450"/>
    <w:rsid w:val="00682ADC"/>
    <w:rsid w:val="006861B6"/>
    <w:rsid w:val="00686B37"/>
    <w:rsid w:val="006872A0"/>
    <w:rsid w:val="006879D8"/>
    <w:rsid w:val="00690EE6"/>
    <w:rsid w:val="00696539"/>
    <w:rsid w:val="006966A4"/>
    <w:rsid w:val="00696C9F"/>
    <w:rsid w:val="006A02DF"/>
    <w:rsid w:val="006A6DF2"/>
    <w:rsid w:val="006B173E"/>
    <w:rsid w:val="006B59C9"/>
    <w:rsid w:val="006B730F"/>
    <w:rsid w:val="006C03F3"/>
    <w:rsid w:val="006C1351"/>
    <w:rsid w:val="006C2E9E"/>
    <w:rsid w:val="006C4DA1"/>
    <w:rsid w:val="006C626C"/>
    <w:rsid w:val="006C7495"/>
    <w:rsid w:val="006D187D"/>
    <w:rsid w:val="006D2194"/>
    <w:rsid w:val="006D2D5A"/>
    <w:rsid w:val="006D3246"/>
    <w:rsid w:val="006D5EF1"/>
    <w:rsid w:val="006D638E"/>
    <w:rsid w:val="006E0184"/>
    <w:rsid w:val="006E0323"/>
    <w:rsid w:val="006E0D72"/>
    <w:rsid w:val="006E15F5"/>
    <w:rsid w:val="006E2AD5"/>
    <w:rsid w:val="006E4DA0"/>
    <w:rsid w:val="006E5CB5"/>
    <w:rsid w:val="006E63EB"/>
    <w:rsid w:val="006E732C"/>
    <w:rsid w:val="006F0AF7"/>
    <w:rsid w:val="006F403A"/>
    <w:rsid w:val="006F6147"/>
    <w:rsid w:val="006F631B"/>
    <w:rsid w:val="006F6434"/>
    <w:rsid w:val="007036BF"/>
    <w:rsid w:val="007103CB"/>
    <w:rsid w:val="00710EC2"/>
    <w:rsid w:val="00713B6D"/>
    <w:rsid w:val="00721755"/>
    <w:rsid w:val="0072312C"/>
    <w:rsid w:val="00723306"/>
    <w:rsid w:val="00724790"/>
    <w:rsid w:val="00724D73"/>
    <w:rsid w:val="00724E73"/>
    <w:rsid w:val="007255B6"/>
    <w:rsid w:val="00725E94"/>
    <w:rsid w:val="00730195"/>
    <w:rsid w:val="00732320"/>
    <w:rsid w:val="00734BA2"/>
    <w:rsid w:val="0073589A"/>
    <w:rsid w:val="007368F7"/>
    <w:rsid w:val="007403AC"/>
    <w:rsid w:val="00744CCC"/>
    <w:rsid w:val="007453D1"/>
    <w:rsid w:val="007501C6"/>
    <w:rsid w:val="00750A6B"/>
    <w:rsid w:val="00751014"/>
    <w:rsid w:val="00753E35"/>
    <w:rsid w:val="00761595"/>
    <w:rsid w:val="00765A41"/>
    <w:rsid w:val="00773AAE"/>
    <w:rsid w:val="00774697"/>
    <w:rsid w:val="00776247"/>
    <w:rsid w:val="007769DB"/>
    <w:rsid w:val="00776D7B"/>
    <w:rsid w:val="007771B2"/>
    <w:rsid w:val="0078130A"/>
    <w:rsid w:val="00784F69"/>
    <w:rsid w:val="00786703"/>
    <w:rsid w:val="007909C1"/>
    <w:rsid w:val="007917BB"/>
    <w:rsid w:val="0079185B"/>
    <w:rsid w:val="007929CB"/>
    <w:rsid w:val="0079503C"/>
    <w:rsid w:val="00795D7F"/>
    <w:rsid w:val="007A1CD4"/>
    <w:rsid w:val="007A3913"/>
    <w:rsid w:val="007A3AF8"/>
    <w:rsid w:val="007A503A"/>
    <w:rsid w:val="007B4EF1"/>
    <w:rsid w:val="007B604F"/>
    <w:rsid w:val="007B69C7"/>
    <w:rsid w:val="007B765D"/>
    <w:rsid w:val="007B7E17"/>
    <w:rsid w:val="007C0FFC"/>
    <w:rsid w:val="007C10C9"/>
    <w:rsid w:val="007C3BE7"/>
    <w:rsid w:val="007C6256"/>
    <w:rsid w:val="007D3131"/>
    <w:rsid w:val="007D3382"/>
    <w:rsid w:val="007E2B76"/>
    <w:rsid w:val="007E6DD5"/>
    <w:rsid w:val="007F1697"/>
    <w:rsid w:val="007F1858"/>
    <w:rsid w:val="007F558E"/>
    <w:rsid w:val="007F6570"/>
    <w:rsid w:val="007F6E5A"/>
    <w:rsid w:val="007F76E1"/>
    <w:rsid w:val="007F76FB"/>
    <w:rsid w:val="00800C53"/>
    <w:rsid w:val="00801F1D"/>
    <w:rsid w:val="00803008"/>
    <w:rsid w:val="008040AA"/>
    <w:rsid w:val="00804FF1"/>
    <w:rsid w:val="00806EFA"/>
    <w:rsid w:val="00812AF7"/>
    <w:rsid w:val="008146C3"/>
    <w:rsid w:val="00814EF3"/>
    <w:rsid w:val="00814F77"/>
    <w:rsid w:val="0081573E"/>
    <w:rsid w:val="00815966"/>
    <w:rsid w:val="0081691B"/>
    <w:rsid w:val="008202C2"/>
    <w:rsid w:val="00825D7F"/>
    <w:rsid w:val="00833102"/>
    <w:rsid w:val="00834183"/>
    <w:rsid w:val="00836CF7"/>
    <w:rsid w:val="00840307"/>
    <w:rsid w:val="008446EA"/>
    <w:rsid w:val="00844767"/>
    <w:rsid w:val="00846D7B"/>
    <w:rsid w:val="00846E16"/>
    <w:rsid w:val="00847133"/>
    <w:rsid w:val="008508F7"/>
    <w:rsid w:val="00850FDE"/>
    <w:rsid w:val="00851BF7"/>
    <w:rsid w:val="008522BE"/>
    <w:rsid w:val="00852F27"/>
    <w:rsid w:val="00855C2C"/>
    <w:rsid w:val="0085632B"/>
    <w:rsid w:val="00857653"/>
    <w:rsid w:val="00857FC0"/>
    <w:rsid w:val="00861E5D"/>
    <w:rsid w:val="00862566"/>
    <w:rsid w:val="00862DBE"/>
    <w:rsid w:val="008635EB"/>
    <w:rsid w:val="00863E4E"/>
    <w:rsid w:val="00865478"/>
    <w:rsid w:val="00866E52"/>
    <w:rsid w:val="00871A20"/>
    <w:rsid w:val="00875837"/>
    <w:rsid w:val="00880FC5"/>
    <w:rsid w:val="00881BD3"/>
    <w:rsid w:val="0088694D"/>
    <w:rsid w:val="00886AF2"/>
    <w:rsid w:val="0089160F"/>
    <w:rsid w:val="0089348A"/>
    <w:rsid w:val="008937EB"/>
    <w:rsid w:val="00896864"/>
    <w:rsid w:val="00896D39"/>
    <w:rsid w:val="00896E0D"/>
    <w:rsid w:val="0089707F"/>
    <w:rsid w:val="00897B90"/>
    <w:rsid w:val="008A1688"/>
    <w:rsid w:val="008A2D05"/>
    <w:rsid w:val="008A4408"/>
    <w:rsid w:val="008A5794"/>
    <w:rsid w:val="008A7F44"/>
    <w:rsid w:val="008B00FB"/>
    <w:rsid w:val="008B02EE"/>
    <w:rsid w:val="008B2F3E"/>
    <w:rsid w:val="008B6E7B"/>
    <w:rsid w:val="008C50D6"/>
    <w:rsid w:val="008C5CFB"/>
    <w:rsid w:val="008C6029"/>
    <w:rsid w:val="008C7F81"/>
    <w:rsid w:val="008D0E7B"/>
    <w:rsid w:val="008D15DC"/>
    <w:rsid w:val="008D2628"/>
    <w:rsid w:val="008D3978"/>
    <w:rsid w:val="008D6B20"/>
    <w:rsid w:val="008E1A27"/>
    <w:rsid w:val="008E458D"/>
    <w:rsid w:val="008F2970"/>
    <w:rsid w:val="008F358A"/>
    <w:rsid w:val="008F5422"/>
    <w:rsid w:val="008F576E"/>
    <w:rsid w:val="008F6B28"/>
    <w:rsid w:val="00901CEF"/>
    <w:rsid w:val="00903946"/>
    <w:rsid w:val="00903B7A"/>
    <w:rsid w:val="00903E29"/>
    <w:rsid w:val="00906A56"/>
    <w:rsid w:val="00906C91"/>
    <w:rsid w:val="00906DB7"/>
    <w:rsid w:val="0090722F"/>
    <w:rsid w:val="009103A7"/>
    <w:rsid w:val="009108F9"/>
    <w:rsid w:val="009118B5"/>
    <w:rsid w:val="00914241"/>
    <w:rsid w:val="0091447A"/>
    <w:rsid w:val="00916B7D"/>
    <w:rsid w:val="00920D41"/>
    <w:rsid w:val="00921090"/>
    <w:rsid w:val="00921122"/>
    <w:rsid w:val="00921B71"/>
    <w:rsid w:val="0092668E"/>
    <w:rsid w:val="00927969"/>
    <w:rsid w:val="009312CB"/>
    <w:rsid w:val="00935C84"/>
    <w:rsid w:val="009364C5"/>
    <w:rsid w:val="00940A3D"/>
    <w:rsid w:val="009433C2"/>
    <w:rsid w:val="00943FD6"/>
    <w:rsid w:val="0094464A"/>
    <w:rsid w:val="009450EA"/>
    <w:rsid w:val="00946A31"/>
    <w:rsid w:val="00946F99"/>
    <w:rsid w:val="00947216"/>
    <w:rsid w:val="00947A59"/>
    <w:rsid w:val="00950EDA"/>
    <w:rsid w:val="0095168B"/>
    <w:rsid w:val="00954E70"/>
    <w:rsid w:val="009562E7"/>
    <w:rsid w:val="009570CA"/>
    <w:rsid w:val="009573E7"/>
    <w:rsid w:val="00961748"/>
    <w:rsid w:val="00961D46"/>
    <w:rsid w:val="00963422"/>
    <w:rsid w:val="00965AC1"/>
    <w:rsid w:val="00966473"/>
    <w:rsid w:val="00967E0E"/>
    <w:rsid w:val="0097193C"/>
    <w:rsid w:val="009737F8"/>
    <w:rsid w:val="00973F8B"/>
    <w:rsid w:val="009749F7"/>
    <w:rsid w:val="00976096"/>
    <w:rsid w:val="00980979"/>
    <w:rsid w:val="009847C1"/>
    <w:rsid w:val="00984EEA"/>
    <w:rsid w:val="009856EC"/>
    <w:rsid w:val="009865E9"/>
    <w:rsid w:val="00986A7A"/>
    <w:rsid w:val="00990BA2"/>
    <w:rsid w:val="009916A8"/>
    <w:rsid w:val="00992600"/>
    <w:rsid w:val="00993813"/>
    <w:rsid w:val="009940D9"/>
    <w:rsid w:val="00994FDA"/>
    <w:rsid w:val="009978CC"/>
    <w:rsid w:val="009A150B"/>
    <w:rsid w:val="009A44BE"/>
    <w:rsid w:val="009A53AF"/>
    <w:rsid w:val="009A56DB"/>
    <w:rsid w:val="009B1120"/>
    <w:rsid w:val="009B22A5"/>
    <w:rsid w:val="009B2AB0"/>
    <w:rsid w:val="009B2E56"/>
    <w:rsid w:val="009B5484"/>
    <w:rsid w:val="009B557A"/>
    <w:rsid w:val="009B55D4"/>
    <w:rsid w:val="009B60AE"/>
    <w:rsid w:val="009B6142"/>
    <w:rsid w:val="009B6973"/>
    <w:rsid w:val="009B774E"/>
    <w:rsid w:val="009C08AB"/>
    <w:rsid w:val="009C4198"/>
    <w:rsid w:val="009C7EA8"/>
    <w:rsid w:val="009D0743"/>
    <w:rsid w:val="009D0D78"/>
    <w:rsid w:val="009D4520"/>
    <w:rsid w:val="009D5218"/>
    <w:rsid w:val="009D6991"/>
    <w:rsid w:val="009D70A4"/>
    <w:rsid w:val="009E22F5"/>
    <w:rsid w:val="009E33E5"/>
    <w:rsid w:val="009E6598"/>
    <w:rsid w:val="009F0EED"/>
    <w:rsid w:val="009F2092"/>
    <w:rsid w:val="009F2701"/>
    <w:rsid w:val="009F3FFD"/>
    <w:rsid w:val="009F4E1B"/>
    <w:rsid w:val="009F6762"/>
    <w:rsid w:val="009F6928"/>
    <w:rsid w:val="00A0069F"/>
    <w:rsid w:val="00A04750"/>
    <w:rsid w:val="00A0528B"/>
    <w:rsid w:val="00A1206A"/>
    <w:rsid w:val="00A126CB"/>
    <w:rsid w:val="00A12E16"/>
    <w:rsid w:val="00A13D17"/>
    <w:rsid w:val="00A1736C"/>
    <w:rsid w:val="00A17898"/>
    <w:rsid w:val="00A2196A"/>
    <w:rsid w:val="00A222FA"/>
    <w:rsid w:val="00A22BB5"/>
    <w:rsid w:val="00A249AD"/>
    <w:rsid w:val="00A24AE4"/>
    <w:rsid w:val="00A27953"/>
    <w:rsid w:val="00A27AF1"/>
    <w:rsid w:val="00A30466"/>
    <w:rsid w:val="00A32BC5"/>
    <w:rsid w:val="00A35153"/>
    <w:rsid w:val="00A35BE6"/>
    <w:rsid w:val="00A35C70"/>
    <w:rsid w:val="00A35E9D"/>
    <w:rsid w:val="00A3612C"/>
    <w:rsid w:val="00A366AB"/>
    <w:rsid w:val="00A41032"/>
    <w:rsid w:val="00A436F6"/>
    <w:rsid w:val="00A43BEF"/>
    <w:rsid w:val="00A44878"/>
    <w:rsid w:val="00A45215"/>
    <w:rsid w:val="00A47FB7"/>
    <w:rsid w:val="00A524E1"/>
    <w:rsid w:val="00A538B9"/>
    <w:rsid w:val="00A54D29"/>
    <w:rsid w:val="00A570FB"/>
    <w:rsid w:val="00A57FC5"/>
    <w:rsid w:val="00A6291F"/>
    <w:rsid w:val="00A62E83"/>
    <w:rsid w:val="00A651ED"/>
    <w:rsid w:val="00A6707B"/>
    <w:rsid w:val="00A70DD0"/>
    <w:rsid w:val="00A70E40"/>
    <w:rsid w:val="00A710A7"/>
    <w:rsid w:val="00A73521"/>
    <w:rsid w:val="00A73BD9"/>
    <w:rsid w:val="00A74604"/>
    <w:rsid w:val="00A75204"/>
    <w:rsid w:val="00A75F63"/>
    <w:rsid w:val="00A767A3"/>
    <w:rsid w:val="00A803C2"/>
    <w:rsid w:val="00A81A3B"/>
    <w:rsid w:val="00A85562"/>
    <w:rsid w:val="00A8788B"/>
    <w:rsid w:val="00A90E1B"/>
    <w:rsid w:val="00A91877"/>
    <w:rsid w:val="00A92D50"/>
    <w:rsid w:val="00A95CD1"/>
    <w:rsid w:val="00A97527"/>
    <w:rsid w:val="00AA3532"/>
    <w:rsid w:val="00AA3DDB"/>
    <w:rsid w:val="00AA4A57"/>
    <w:rsid w:val="00AA6C2C"/>
    <w:rsid w:val="00AB0564"/>
    <w:rsid w:val="00AB06E4"/>
    <w:rsid w:val="00AB2F06"/>
    <w:rsid w:val="00AB6A42"/>
    <w:rsid w:val="00AB6B85"/>
    <w:rsid w:val="00AC0913"/>
    <w:rsid w:val="00AC0A71"/>
    <w:rsid w:val="00AC0DA6"/>
    <w:rsid w:val="00AC2B6A"/>
    <w:rsid w:val="00AC3394"/>
    <w:rsid w:val="00AC585D"/>
    <w:rsid w:val="00AC7BB9"/>
    <w:rsid w:val="00AC7E7E"/>
    <w:rsid w:val="00AD4443"/>
    <w:rsid w:val="00AD447C"/>
    <w:rsid w:val="00AD5738"/>
    <w:rsid w:val="00AD697A"/>
    <w:rsid w:val="00AD7097"/>
    <w:rsid w:val="00AD75FE"/>
    <w:rsid w:val="00AE2C13"/>
    <w:rsid w:val="00AE7035"/>
    <w:rsid w:val="00AE7325"/>
    <w:rsid w:val="00AF20B7"/>
    <w:rsid w:val="00AF276E"/>
    <w:rsid w:val="00AF2E6D"/>
    <w:rsid w:val="00AF3138"/>
    <w:rsid w:val="00AF4388"/>
    <w:rsid w:val="00AF5BC5"/>
    <w:rsid w:val="00B01981"/>
    <w:rsid w:val="00B02627"/>
    <w:rsid w:val="00B02F1F"/>
    <w:rsid w:val="00B03FBE"/>
    <w:rsid w:val="00B04627"/>
    <w:rsid w:val="00B065D4"/>
    <w:rsid w:val="00B10754"/>
    <w:rsid w:val="00B11B59"/>
    <w:rsid w:val="00B128AD"/>
    <w:rsid w:val="00B143C4"/>
    <w:rsid w:val="00B15A04"/>
    <w:rsid w:val="00B15B9A"/>
    <w:rsid w:val="00B16E7A"/>
    <w:rsid w:val="00B20DCE"/>
    <w:rsid w:val="00B21651"/>
    <w:rsid w:val="00B2200F"/>
    <w:rsid w:val="00B23CEA"/>
    <w:rsid w:val="00B23DB0"/>
    <w:rsid w:val="00B244B9"/>
    <w:rsid w:val="00B26FEF"/>
    <w:rsid w:val="00B27FB7"/>
    <w:rsid w:val="00B30951"/>
    <w:rsid w:val="00B327DA"/>
    <w:rsid w:val="00B32B9D"/>
    <w:rsid w:val="00B32C2E"/>
    <w:rsid w:val="00B32D09"/>
    <w:rsid w:val="00B32FE4"/>
    <w:rsid w:val="00B33D14"/>
    <w:rsid w:val="00B37542"/>
    <w:rsid w:val="00B41665"/>
    <w:rsid w:val="00B42286"/>
    <w:rsid w:val="00B4529A"/>
    <w:rsid w:val="00B45C63"/>
    <w:rsid w:val="00B50A39"/>
    <w:rsid w:val="00B52B93"/>
    <w:rsid w:val="00B56C0E"/>
    <w:rsid w:val="00B56CCC"/>
    <w:rsid w:val="00B56F97"/>
    <w:rsid w:val="00B57289"/>
    <w:rsid w:val="00B57450"/>
    <w:rsid w:val="00B640A1"/>
    <w:rsid w:val="00B67960"/>
    <w:rsid w:val="00B717FE"/>
    <w:rsid w:val="00B71B56"/>
    <w:rsid w:val="00B75003"/>
    <w:rsid w:val="00B752BF"/>
    <w:rsid w:val="00B76102"/>
    <w:rsid w:val="00B76B99"/>
    <w:rsid w:val="00B76FC2"/>
    <w:rsid w:val="00B80EB9"/>
    <w:rsid w:val="00B81ED4"/>
    <w:rsid w:val="00B83F5B"/>
    <w:rsid w:val="00B846A5"/>
    <w:rsid w:val="00B8525B"/>
    <w:rsid w:val="00B85560"/>
    <w:rsid w:val="00B87476"/>
    <w:rsid w:val="00B913DC"/>
    <w:rsid w:val="00B91D44"/>
    <w:rsid w:val="00B937C5"/>
    <w:rsid w:val="00BA2305"/>
    <w:rsid w:val="00BA41F1"/>
    <w:rsid w:val="00BA46D3"/>
    <w:rsid w:val="00BA520D"/>
    <w:rsid w:val="00BA6C27"/>
    <w:rsid w:val="00BB007B"/>
    <w:rsid w:val="00BB231B"/>
    <w:rsid w:val="00BB235C"/>
    <w:rsid w:val="00BB42A5"/>
    <w:rsid w:val="00BB498D"/>
    <w:rsid w:val="00BB4C92"/>
    <w:rsid w:val="00BB6F83"/>
    <w:rsid w:val="00BB7D5D"/>
    <w:rsid w:val="00BC0061"/>
    <w:rsid w:val="00BC29F9"/>
    <w:rsid w:val="00BC2B87"/>
    <w:rsid w:val="00BC5113"/>
    <w:rsid w:val="00BD0265"/>
    <w:rsid w:val="00BD03DC"/>
    <w:rsid w:val="00BD1759"/>
    <w:rsid w:val="00BD68EB"/>
    <w:rsid w:val="00BD6E38"/>
    <w:rsid w:val="00BE0281"/>
    <w:rsid w:val="00BE2079"/>
    <w:rsid w:val="00BE2D42"/>
    <w:rsid w:val="00BE768C"/>
    <w:rsid w:val="00BF1144"/>
    <w:rsid w:val="00BF125B"/>
    <w:rsid w:val="00BF59BE"/>
    <w:rsid w:val="00BF602C"/>
    <w:rsid w:val="00C0008F"/>
    <w:rsid w:val="00C016E9"/>
    <w:rsid w:val="00C037A7"/>
    <w:rsid w:val="00C03AAC"/>
    <w:rsid w:val="00C04706"/>
    <w:rsid w:val="00C07222"/>
    <w:rsid w:val="00C10252"/>
    <w:rsid w:val="00C10C19"/>
    <w:rsid w:val="00C10FAB"/>
    <w:rsid w:val="00C141F2"/>
    <w:rsid w:val="00C1455A"/>
    <w:rsid w:val="00C14C4F"/>
    <w:rsid w:val="00C17FB3"/>
    <w:rsid w:val="00C20882"/>
    <w:rsid w:val="00C22EAF"/>
    <w:rsid w:val="00C23C54"/>
    <w:rsid w:val="00C24596"/>
    <w:rsid w:val="00C24D2D"/>
    <w:rsid w:val="00C27806"/>
    <w:rsid w:val="00C300B3"/>
    <w:rsid w:val="00C306F0"/>
    <w:rsid w:val="00C311B3"/>
    <w:rsid w:val="00C31BE6"/>
    <w:rsid w:val="00C3270E"/>
    <w:rsid w:val="00C33EF5"/>
    <w:rsid w:val="00C343B5"/>
    <w:rsid w:val="00C36D68"/>
    <w:rsid w:val="00C4025B"/>
    <w:rsid w:val="00C40401"/>
    <w:rsid w:val="00C411F7"/>
    <w:rsid w:val="00C4136C"/>
    <w:rsid w:val="00C4165C"/>
    <w:rsid w:val="00C43E04"/>
    <w:rsid w:val="00C45166"/>
    <w:rsid w:val="00C472D1"/>
    <w:rsid w:val="00C50FD3"/>
    <w:rsid w:val="00C515B9"/>
    <w:rsid w:val="00C515C4"/>
    <w:rsid w:val="00C538B3"/>
    <w:rsid w:val="00C53D70"/>
    <w:rsid w:val="00C5553A"/>
    <w:rsid w:val="00C55B49"/>
    <w:rsid w:val="00C57030"/>
    <w:rsid w:val="00C60097"/>
    <w:rsid w:val="00C60171"/>
    <w:rsid w:val="00C63530"/>
    <w:rsid w:val="00C64343"/>
    <w:rsid w:val="00C6444D"/>
    <w:rsid w:val="00C66027"/>
    <w:rsid w:val="00C66070"/>
    <w:rsid w:val="00C67112"/>
    <w:rsid w:val="00C6797F"/>
    <w:rsid w:val="00C701A0"/>
    <w:rsid w:val="00C715F1"/>
    <w:rsid w:val="00C723F2"/>
    <w:rsid w:val="00C74AEB"/>
    <w:rsid w:val="00C76D62"/>
    <w:rsid w:val="00C802B1"/>
    <w:rsid w:val="00C8344A"/>
    <w:rsid w:val="00C8579E"/>
    <w:rsid w:val="00C85D3A"/>
    <w:rsid w:val="00C91E33"/>
    <w:rsid w:val="00C91F49"/>
    <w:rsid w:val="00C93F15"/>
    <w:rsid w:val="00C952DF"/>
    <w:rsid w:val="00C961F0"/>
    <w:rsid w:val="00CA098D"/>
    <w:rsid w:val="00CA143B"/>
    <w:rsid w:val="00CA3A5A"/>
    <w:rsid w:val="00CA3EFD"/>
    <w:rsid w:val="00CA5DDF"/>
    <w:rsid w:val="00CA7BD1"/>
    <w:rsid w:val="00CB3B63"/>
    <w:rsid w:val="00CB5772"/>
    <w:rsid w:val="00CB58C9"/>
    <w:rsid w:val="00CB7462"/>
    <w:rsid w:val="00CB76D4"/>
    <w:rsid w:val="00CC02EE"/>
    <w:rsid w:val="00CC32EC"/>
    <w:rsid w:val="00CC47DB"/>
    <w:rsid w:val="00CC487C"/>
    <w:rsid w:val="00CD062D"/>
    <w:rsid w:val="00CD37D1"/>
    <w:rsid w:val="00CD4626"/>
    <w:rsid w:val="00CD540C"/>
    <w:rsid w:val="00CD6808"/>
    <w:rsid w:val="00CE0D3C"/>
    <w:rsid w:val="00CE105A"/>
    <w:rsid w:val="00CE3ABB"/>
    <w:rsid w:val="00CE3B28"/>
    <w:rsid w:val="00CE3BFC"/>
    <w:rsid w:val="00CE3F3B"/>
    <w:rsid w:val="00CE4CD7"/>
    <w:rsid w:val="00CE5428"/>
    <w:rsid w:val="00CF0CCC"/>
    <w:rsid w:val="00CF0E6B"/>
    <w:rsid w:val="00CF1792"/>
    <w:rsid w:val="00CF1EEC"/>
    <w:rsid w:val="00CF20C8"/>
    <w:rsid w:val="00CF3057"/>
    <w:rsid w:val="00CF3F33"/>
    <w:rsid w:val="00CF4934"/>
    <w:rsid w:val="00D0045D"/>
    <w:rsid w:val="00D01166"/>
    <w:rsid w:val="00D01ECA"/>
    <w:rsid w:val="00D02A49"/>
    <w:rsid w:val="00D049FD"/>
    <w:rsid w:val="00D0579C"/>
    <w:rsid w:val="00D06D56"/>
    <w:rsid w:val="00D074CA"/>
    <w:rsid w:val="00D1092E"/>
    <w:rsid w:val="00D116DC"/>
    <w:rsid w:val="00D1262D"/>
    <w:rsid w:val="00D132FA"/>
    <w:rsid w:val="00D13A09"/>
    <w:rsid w:val="00D159E7"/>
    <w:rsid w:val="00D162D9"/>
    <w:rsid w:val="00D175AA"/>
    <w:rsid w:val="00D24484"/>
    <w:rsid w:val="00D253FC"/>
    <w:rsid w:val="00D2692F"/>
    <w:rsid w:val="00D31B46"/>
    <w:rsid w:val="00D32575"/>
    <w:rsid w:val="00D328BE"/>
    <w:rsid w:val="00D348B7"/>
    <w:rsid w:val="00D34B8D"/>
    <w:rsid w:val="00D36BE8"/>
    <w:rsid w:val="00D43B6A"/>
    <w:rsid w:val="00D43BD9"/>
    <w:rsid w:val="00D44832"/>
    <w:rsid w:val="00D45046"/>
    <w:rsid w:val="00D47A3B"/>
    <w:rsid w:val="00D51042"/>
    <w:rsid w:val="00D5234D"/>
    <w:rsid w:val="00D5379D"/>
    <w:rsid w:val="00D539D8"/>
    <w:rsid w:val="00D547B5"/>
    <w:rsid w:val="00D54A79"/>
    <w:rsid w:val="00D57125"/>
    <w:rsid w:val="00D5726C"/>
    <w:rsid w:val="00D6081F"/>
    <w:rsid w:val="00D61CC5"/>
    <w:rsid w:val="00D625AA"/>
    <w:rsid w:val="00D62FEB"/>
    <w:rsid w:val="00D63480"/>
    <w:rsid w:val="00D6637C"/>
    <w:rsid w:val="00D6672C"/>
    <w:rsid w:val="00D669A2"/>
    <w:rsid w:val="00D72951"/>
    <w:rsid w:val="00D73DDB"/>
    <w:rsid w:val="00D748C4"/>
    <w:rsid w:val="00D7579E"/>
    <w:rsid w:val="00D763BD"/>
    <w:rsid w:val="00D77CF7"/>
    <w:rsid w:val="00D800F1"/>
    <w:rsid w:val="00D80F55"/>
    <w:rsid w:val="00D81C42"/>
    <w:rsid w:val="00D82715"/>
    <w:rsid w:val="00D82FF7"/>
    <w:rsid w:val="00D833C3"/>
    <w:rsid w:val="00D83CA8"/>
    <w:rsid w:val="00D870B7"/>
    <w:rsid w:val="00D90972"/>
    <w:rsid w:val="00D93A22"/>
    <w:rsid w:val="00D965D4"/>
    <w:rsid w:val="00DA1105"/>
    <w:rsid w:val="00DA1128"/>
    <w:rsid w:val="00DA1197"/>
    <w:rsid w:val="00DA2F7D"/>
    <w:rsid w:val="00DA3725"/>
    <w:rsid w:val="00DA37CE"/>
    <w:rsid w:val="00DA3CAD"/>
    <w:rsid w:val="00DA4E51"/>
    <w:rsid w:val="00DA6B61"/>
    <w:rsid w:val="00DA72E1"/>
    <w:rsid w:val="00DB0095"/>
    <w:rsid w:val="00DB0CCC"/>
    <w:rsid w:val="00DB1B06"/>
    <w:rsid w:val="00DB289E"/>
    <w:rsid w:val="00DB31B5"/>
    <w:rsid w:val="00DB595F"/>
    <w:rsid w:val="00DC0A9A"/>
    <w:rsid w:val="00DC1972"/>
    <w:rsid w:val="00DC338D"/>
    <w:rsid w:val="00DC3A02"/>
    <w:rsid w:val="00DC6DB5"/>
    <w:rsid w:val="00DC7020"/>
    <w:rsid w:val="00DC768C"/>
    <w:rsid w:val="00DD114A"/>
    <w:rsid w:val="00DD3C21"/>
    <w:rsid w:val="00DD4193"/>
    <w:rsid w:val="00DD46E6"/>
    <w:rsid w:val="00DD5DCA"/>
    <w:rsid w:val="00DD7C20"/>
    <w:rsid w:val="00DE007C"/>
    <w:rsid w:val="00DE19FA"/>
    <w:rsid w:val="00DE2B50"/>
    <w:rsid w:val="00DE3908"/>
    <w:rsid w:val="00DE3E4A"/>
    <w:rsid w:val="00DE50EA"/>
    <w:rsid w:val="00DE6D7C"/>
    <w:rsid w:val="00DE70A2"/>
    <w:rsid w:val="00DF0B59"/>
    <w:rsid w:val="00DF3877"/>
    <w:rsid w:val="00DF5C90"/>
    <w:rsid w:val="00DF623D"/>
    <w:rsid w:val="00DF7BCB"/>
    <w:rsid w:val="00E0354F"/>
    <w:rsid w:val="00E039DF"/>
    <w:rsid w:val="00E03F9A"/>
    <w:rsid w:val="00E042D5"/>
    <w:rsid w:val="00E07486"/>
    <w:rsid w:val="00E0770A"/>
    <w:rsid w:val="00E0775A"/>
    <w:rsid w:val="00E07C41"/>
    <w:rsid w:val="00E07F58"/>
    <w:rsid w:val="00E112CD"/>
    <w:rsid w:val="00E121AB"/>
    <w:rsid w:val="00E12E16"/>
    <w:rsid w:val="00E13B83"/>
    <w:rsid w:val="00E140D9"/>
    <w:rsid w:val="00E24F2C"/>
    <w:rsid w:val="00E2576E"/>
    <w:rsid w:val="00E316FD"/>
    <w:rsid w:val="00E32B76"/>
    <w:rsid w:val="00E331E0"/>
    <w:rsid w:val="00E3351B"/>
    <w:rsid w:val="00E36545"/>
    <w:rsid w:val="00E36ECF"/>
    <w:rsid w:val="00E370E6"/>
    <w:rsid w:val="00E3777E"/>
    <w:rsid w:val="00E37E5F"/>
    <w:rsid w:val="00E41A5F"/>
    <w:rsid w:val="00E42E05"/>
    <w:rsid w:val="00E46444"/>
    <w:rsid w:val="00E46C53"/>
    <w:rsid w:val="00E46DC7"/>
    <w:rsid w:val="00E50E03"/>
    <w:rsid w:val="00E50E08"/>
    <w:rsid w:val="00E50F62"/>
    <w:rsid w:val="00E52369"/>
    <w:rsid w:val="00E5502D"/>
    <w:rsid w:val="00E574E7"/>
    <w:rsid w:val="00E6192B"/>
    <w:rsid w:val="00E63E26"/>
    <w:rsid w:val="00E71233"/>
    <w:rsid w:val="00E71DCB"/>
    <w:rsid w:val="00E71E8F"/>
    <w:rsid w:val="00E72C01"/>
    <w:rsid w:val="00E73933"/>
    <w:rsid w:val="00E74060"/>
    <w:rsid w:val="00E74C32"/>
    <w:rsid w:val="00E75FDF"/>
    <w:rsid w:val="00E76196"/>
    <w:rsid w:val="00E76FEA"/>
    <w:rsid w:val="00E7755B"/>
    <w:rsid w:val="00E81069"/>
    <w:rsid w:val="00E812C9"/>
    <w:rsid w:val="00E82D2A"/>
    <w:rsid w:val="00E84D80"/>
    <w:rsid w:val="00E85A1E"/>
    <w:rsid w:val="00E86F0E"/>
    <w:rsid w:val="00E8774A"/>
    <w:rsid w:val="00E92698"/>
    <w:rsid w:val="00E92859"/>
    <w:rsid w:val="00E92D5D"/>
    <w:rsid w:val="00EA009A"/>
    <w:rsid w:val="00EA0839"/>
    <w:rsid w:val="00EA085D"/>
    <w:rsid w:val="00EA0BDA"/>
    <w:rsid w:val="00EA3DFB"/>
    <w:rsid w:val="00EA4BB8"/>
    <w:rsid w:val="00EA64C4"/>
    <w:rsid w:val="00EA777E"/>
    <w:rsid w:val="00EA7D62"/>
    <w:rsid w:val="00EB1F98"/>
    <w:rsid w:val="00EB3A89"/>
    <w:rsid w:val="00EB482D"/>
    <w:rsid w:val="00EB4B80"/>
    <w:rsid w:val="00EB7751"/>
    <w:rsid w:val="00EC00A5"/>
    <w:rsid w:val="00EC0558"/>
    <w:rsid w:val="00EC06D7"/>
    <w:rsid w:val="00EC248A"/>
    <w:rsid w:val="00EC5A18"/>
    <w:rsid w:val="00EC68A5"/>
    <w:rsid w:val="00EC732D"/>
    <w:rsid w:val="00ED00F4"/>
    <w:rsid w:val="00ED0192"/>
    <w:rsid w:val="00ED261A"/>
    <w:rsid w:val="00ED2AE8"/>
    <w:rsid w:val="00ED2C60"/>
    <w:rsid w:val="00ED379E"/>
    <w:rsid w:val="00ED4A34"/>
    <w:rsid w:val="00ED55DD"/>
    <w:rsid w:val="00EE0A23"/>
    <w:rsid w:val="00EE696C"/>
    <w:rsid w:val="00EE70F8"/>
    <w:rsid w:val="00EF2145"/>
    <w:rsid w:val="00EF4037"/>
    <w:rsid w:val="00EF5993"/>
    <w:rsid w:val="00EF5F95"/>
    <w:rsid w:val="00EF6447"/>
    <w:rsid w:val="00EF658B"/>
    <w:rsid w:val="00F00481"/>
    <w:rsid w:val="00F01C7E"/>
    <w:rsid w:val="00F0247B"/>
    <w:rsid w:val="00F044AF"/>
    <w:rsid w:val="00F06DC9"/>
    <w:rsid w:val="00F072AD"/>
    <w:rsid w:val="00F1056F"/>
    <w:rsid w:val="00F111CF"/>
    <w:rsid w:val="00F11E62"/>
    <w:rsid w:val="00F12107"/>
    <w:rsid w:val="00F1415B"/>
    <w:rsid w:val="00F155BD"/>
    <w:rsid w:val="00F15652"/>
    <w:rsid w:val="00F17159"/>
    <w:rsid w:val="00F20C9C"/>
    <w:rsid w:val="00F222BB"/>
    <w:rsid w:val="00F23612"/>
    <w:rsid w:val="00F23965"/>
    <w:rsid w:val="00F24CC6"/>
    <w:rsid w:val="00F271B8"/>
    <w:rsid w:val="00F32CDB"/>
    <w:rsid w:val="00F33291"/>
    <w:rsid w:val="00F3548B"/>
    <w:rsid w:val="00F35C1E"/>
    <w:rsid w:val="00F424FB"/>
    <w:rsid w:val="00F429D8"/>
    <w:rsid w:val="00F44C82"/>
    <w:rsid w:val="00F47D26"/>
    <w:rsid w:val="00F47F0E"/>
    <w:rsid w:val="00F50305"/>
    <w:rsid w:val="00F50576"/>
    <w:rsid w:val="00F50825"/>
    <w:rsid w:val="00F51F2C"/>
    <w:rsid w:val="00F534F8"/>
    <w:rsid w:val="00F53669"/>
    <w:rsid w:val="00F53B15"/>
    <w:rsid w:val="00F55E70"/>
    <w:rsid w:val="00F55F33"/>
    <w:rsid w:val="00F57FD0"/>
    <w:rsid w:val="00F621D1"/>
    <w:rsid w:val="00F6256A"/>
    <w:rsid w:val="00F6545C"/>
    <w:rsid w:val="00F66490"/>
    <w:rsid w:val="00F71552"/>
    <w:rsid w:val="00F765A5"/>
    <w:rsid w:val="00F77397"/>
    <w:rsid w:val="00F80948"/>
    <w:rsid w:val="00F80F80"/>
    <w:rsid w:val="00F8568E"/>
    <w:rsid w:val="00F856CD"/>
    <w:rsid w:val="00F86F83"/>
    <w:rsid w:val="00F87026"/>
    <w:rsid w:val="00F87E98"/>
    <w:rsid w:val="00F936B8"/>
    <w:rsid w:val="00F94229"/>
    <w:rsid w:val="00F95E02"/>
    <w:rsid w:val="00F96DDB"/>
    <w:rsid w:val="00FA0E37"/>
    <w:rsid w:val="00FA3621"/>
    <w:rsid w:val="00FA39A6"/>
    <w:rsid w:val="00FA63E3"/>
    <w:rsid w:val="00FA6E65"/>
    <w:rsid w:val="00FA7D15"/>
    <w:rsid w:val="00FB0F22"/>
    <w:rsid w:val="00FB1F69"/>
    <w:rsid w:val="00FB218F"/>
    <w:rsid w:val="00FB5407"/>
    <w:rsid w:val="00FC01EC"/>
    <w:rsid w:val="00FC1E60"/>
    <w:rsid w:val="00FC2F8A"/>
    <w:rsid w:val="00FC3AE0"/>
    <w:rsid w:val="00FC40BB"/>
    <w:rsid w:val="00FC4CCD"/>
    <w:rsid w:val="00FC6985"/>
    <w:rsid w:val="00FC7586"/>
    <w:rsid w:val="00FC7F68"/>
    <w:rsid w:val="00FD01BC"/>
    <w:rsid w:val="00FD129D"/>
    <w:rsid w:val="00FD2217"/>
    <w:rsid w:val="00FD2EFC"/>
    <w:rsid w:val="00FD5FEE"/>
    <w:rsid w:val="00FD6706"/>
    <w:rsid w:val="00FE171C"/>
    <w:rsid w:val="00FE1798"/>
    <w:rsid w:val="00FE17CD"/>
    <w:rsid w:val="00FE3453"/>
    <w:rsid w:val="00FE3BCC"/>
    <w:rsid w:val="00FE58E7"/>
    <w:rsid w:val="00FE5C49"/>
    <w:rsid w:val="00FF098F"/>
    <w:rsid w:val="00FF1792"/>
    <w:rsid w:val="00FF1BD0"/>
    <w:rsid w:val="00FF1CC9"/>
    <w:rsid w:val="00FF2A2C"/>
    <w:rsid w:val="00FF32DF"/>
    <w:rsid w:val="00FF41E5"/>
    <w:rsid w:val="00FF4C2B"/>
    <w:rsid w:val="00FF4F1B"/>
    <w:rsid w:val="00FF6266"/>
    <w:rsid w:val="00FF657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459929"/>
  <w15:docId w15:val="{A3A9CED3-4358-4C96-BFF7-6A3FE75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8A"/>
    <w:rPr>
      <w:rFonts w:ascii="宋体" w:eastAsia="宋体" w:hAnsi="宋体" w:cs="宋体"/>
    </w:rPr>
  </w:style>
  <w:style w:type="paragraph" w:styleId="1">
    <w:name w:val="heading 1"/>
    <w:basedOn w:val="a"/>
    <w:qFormat/>
    <w:rsid w:val="00A35E9D"/>
    <w:pPr>
      <w:spacing w:line="360" w:lineRule="auto"/>
      <w:jc w:val="center"/>
      <w:outlineLvl w:val="0"/>
    </w:pPr>
    <w:rPr>
      <w:sz w:val="60"/>
      <w:szCs w:val="60"/>
    </w:rPr>
  </w:style>
  <w:style w:type="paragraph" w:styleId="2">
    <w:name w:val="heading 2"/>
    <w:basedOn w:val="a"/>
    <w:unhideWhenUsed/>
    <w:qFormat/>
    <w:rsid w:val="00A35E9D"/>
    <w:pPr>
      <w:outlineLvl w:val="1"/>
    </w:pPr>
    <w:rPr>
      <w:sz w:val="40"/>
      <w:szCs w:val="40"/>
    </w:rPr>
  </w:style>
  <w:style w:type="paragraph" w:styleId="3">
    <w:name w:val="heading 3"/>
    <w:basedOn w:val="a"/>
    <w:link w:val="30"/>
    <w:unhideWhenUsed/>
    <w:qFormat/>
    <w:rsid w:val="000B55DF"/>
    <w:pPr>
      <w:spacing w:line="360" w:lineRule="auto"/>
      <w:ind w:left="2041"/>
      <w:outlineLvl w:val="2"/>
    </w:pPr>
    <w:rPr>
      <w:sz w:val="34"/>
      <w:szCs w:val="34"/>
    </w:rPr>
  </w:style>
  <w:style w:type="paragraph" w:styleId="4">
    <w:name w:val="heading 4"/>
    <w:basedOn w:val="a"/>
    <w:unhideWhenUsed/>
    <w:qFormat/>
    <w:rsid w:val="000B55DF"/>
    <w:pPr>
      <w:ind w:left="2268"/>
      <w:jc w:val="center"/>
      <w:outlineLvl w:val="3"/>
    </w:pPr>
    <w:rPr>
      <w:sz w:val="24"/>
      <w:szCs w:val="30"/>
    </w:rPr>
  </w:style>
  <w:style w:type="paragraph" w:styleId="5">
    <w:name w:val="heading 5"/>
    <w:basedOn w:val="a"/>
    <w:unhideWhenUsed/>
    <w:qFormat/>
    <w:rsid w:val="000B55DF"/>
    <w:pPr>
      <w:spacing w:line="360" w:lineRule="auto"/>
      <w:ind w:leftChars="600" w:left="60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0B55DF"/>
    <w:pPr>
      <w:spacing w:line="360" w:lineRule="auto"/>
      <w:ind w:leftChars="700" w:left="978" w:hanging="278"/>
      <w:outlineLvl w:val="5"/>
    </w:pPr>
    <w:rPr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D379E"/>
    <w:rPr>
      <w:rFonts w:ascii="宋体" w:eastAsia="宋体" w:hAnsi="宋体" w:cs="宋体"/>
      <w:sz w:val="34"/>
      <w:szCs w:val="34"/>
    </w:rPr>
  </w:style>
  <w:style w:type="table" w:customStyle="1" w:styleId="TableNormal">
    <w:name w:val="Table Normal"/>
    <w:uiPriority w:val="2"/>
    <w:semiHidden/>
    <w:unhideWhenUsed/>
    <w:qFormat/>
    <w:rsid w:val="006C2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6C2E9E"/>
    <w:rPr>
      <w:sz w:val="20"/>
      <w:szCs w:val="20"/>
    </w:rPr>
  </w:style>
  <w:style w:type="character" w:customStyle="1" w:styleId="a4">
    <w:name w:val="正文文本 字符"/>
    <w:basedOn w:val="a0"/>
    <w:link w:val="a3"/>
    <w:uiPriority w:val="99"/>
    <w:qFormat/>
    <w:rsid w:val="00776247"/>
    <w:rPr>
      <w:rFonts w:ascii="宋体" w:eastAsia="宋体" w:hAnsi="宋体" w:cs="宋体"/>
      <w:sz w:val="20"/>
      <w:szCs w:val="20"/>
    </w:rPr>
  </w:style>
  <w:style w:type="paragraph" w:styleId="a5">
    <w:name w:val="List Paragraph"/>
    <w:basedOn w:val="a"/>
    <w:uiPriority w:val="34"/>
    <w:qFormat/>
    <w:rsid w:val="006C2E9E"/>
    <w:pPr>
      <w:ind w:left="390" w:hanging="276"/>
    </w:pPr>
  </w:style>
  <w:style w:type="paragraph" w:customStyle="1" w:styleId="TableParagraph">
    <w:name w:val="Table Paragraph"/>
    <w:basedOn w:val="a"/>
    <w:uiPriority w:val="99"/>
    <w:qFormat/>
    <w:rsid w:val="006C2E9E"/>
  </w:style>
  <w:style w:type="character" w:styleId="a6">
    <w:name w:val="Hyperlink"/>
    <w:basedOn w:val="a0"/>
    <w:uiPriority w:val="99"/>
    <w:unhideWhenUsed/>
    <w:rsid w:val="003D32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C077D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F5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55E70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unhideWhenUsed/>
    <w:rsid w:val="00F55E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55E70"/>
    <w:rPr>
      <w:rFonts w:ascii="宋体" w:eastAsia="宋体" w:hAnsi="宋体" w:cs="宋体"/>
      <w:sz w:val="18"/>
      <w:szCs w:val="18"/>
    </w:rPr>
  </w:style>
  <w:style w:type="table" w:styleId="ac">
    <w:name w:val="Table Grid"/>
    <w:basedOn w:val="a1"/>
    <w:uiPriority w:val="39"/>
    <w:rsid w:val="00ED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样式 标题 2 + 新宋体"/>
    <w:basedOn w:val="2"/>
    <w:rsid w:val="001C5CD7"/>
    <w:pPr>
      <w:keepNext/>
      <w:widowControl/>
      <w:numPr>
        <w:ilvl w:val="1"/>
      </w:numPr>
      <w:autoSpaceDE/>
      <w:autoSpaceDN/>
      <w:adjustRightInd w:val="0"/>
      <w:snapToGrid w:val="0"/>
      <w:spacing w:before="240" w:after="240" w:line="360" w:lineRule="auto"/>
      <w:jc w:val="center"/>
      <w:textAlignment w:val="baseline"/>
    </w:pPr>
    <w:rPr>
      <w:rFonts w:ascii="新宋体" w:eastAsia="黑体" w:hAnsi="新宋体" w:cs="Times New Roman"/>
      <w:b/>
      <w:bCs/>
      <w:color w:val="000000"/>
      <w:sz w:val="30"/>
      <w:szCs w:val="20"/>
    </w:rPr>
  </w:style>
  <w:style w:type="paragraph" w:customStyle="1" w:styleId="31">
    <w:name w:val="样式 标题 3 + 新宋体"/>
    <w:basedOn w:val="3"/>
    <w:link w:val="3Char"/>
    <w:rsid w:val="001C5CD7"/>
    <w:pPr>
      <w:keepNext/>
      <w:keepLines/>
      <w:numPr>
        <w:ilvl w:val="2"/>
      </w:numPr>
      <w:autoSpaceDE/>
      <w:autoSpaceDN/>
      <w:ind w:left="2041"/>
      <w:jc w:val="both"/>
    </w:pPr>
    <w:rPr>
      <w:rFonts w:ascii="新宋体" w:hAnsi="新宋体" w:cs="Times New Roman"/>
      <w:sz w:val="21"/>
      <w:szCs w:val="32"/>
    </w:rPr>
  </w:style>
  <w:style w:type="character" w:customStyle="1" w:styleId="3Char">
    <w:name w:val="样式 标题 3 + 新宋体 Char"/>
    <w:link w:val="31"/>
    <w:rsid w:val="001C5CD7"/>
    <w:rPr>
      <w:rFonts w:ascii="新宋体" w:eastAsia="宋体" w:hAnsi="新宋体" w:cs="Times New Roman"/>
      <w:sz w:val="21"/>
      <w:szCs w:val="32"/>
    </w:rPr>
  </w:style>
  <w:style w:type="paragraph" w:styleId="ad">
    <w:name w:val="footnote text"/>
    <w:basedOn w:val="a"/>
    <w:link w:val="ae"/>
    <w:semiHidden/>
    <w:rsid w:val="004C06BC"/>
    <w:pPr>
      <w:autoSpaceDE/>
      <w:autoSpaceDN/>
      <w:snapToGrid w:val="0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ae">
    <w:name w:val="脚注文本 字符"/>
    <w:basedOn w:val="a0"/>
    <w:link w:val="ad"/>
    <w:semiHidden/>
    <w:rsid w:val="004C06BC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footnote reference"/>
    <w:semiHidden/>
    <w:rsid w:val="004C06BC"/>
    <w:rPr>
      <w:vertAlign w:val="superscript"/>
    </w:rPr>
  </w:style>
  <w:style w:type="paragraph" w:styleId="af0">
    <w:name w:val="annotation text"/>
    <w:basedOn w:val="a"/>
    <w:link w:val="af1"/>
    <w:qFormat/>
    <w:rsid w:val="009D70A4"/>
    <w:pPr>
      <w:autoSpaceDE/>
      <w:autoSpaceDN/>
    </w:pPr>
  </w:style>
  <w:style w:type="character" w:customStyle="1" w:styleId="af1">
    <w:name w:val="批注文字 字符"/>
    <w:basedOn w:val="a0"/>
    <w:link w:val="af0"/>
    <w:qFormat/>
    <w:rsid w:val="009D70A4"/>
    <w:rPr>
      <w:rFonts w:ascii="宋体" w:eastAsia="宋体" w:hAnsi="宋体" w:cs="宋体"/>
    </w:rPr>
  </w:style>
  <w:style w:type="character" w:styleId="af2">
    <w:name w:val="annotation reference"/>
    <w:basedOn w:val="a0"/>
    <w:uiPriority w:val="99"/>
    <w:qFormat/>
    <w:rsid w:val="009D70A4"/>
    <w:rPr>
      <w:rFonts w:cs="Times New Roman"/>
      <w:sz w:val="21"/>
      <w:szCs w:val="21"/>
    </w:rPr>
  </w:style>
  <w:style w:type="paragraph" w:styleId="af3">
    <w:name w:val="Body Text Indent"/>
    <w:basedOn w:val="a"/>
    <w:link w:val="af4"/>
    <w:uiPriority w:val="99"/>
    <w:semiHidden/>
    <w:unhideWhenUsed/>
    <w:rsid w:val="006E4DA0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6E4DA0"/>
    <w:rPr>
      <w:rFonts w:ascii="宋体" w:eastAsia="宋体" w:hAnsi="宋体" w:cs="宋体"/>
    </w:rPr>
  </w:style>
  <w:style w:type="paragraph" w:styleId="21">
    <w:name w:val="Body Text First Indent 2"/>
    <w:basedOn w:val="af3"/>
    <w:next w:val="a"/>
    <w:link w:val="22"/>
    <w:uiPriority w:val="99"/>
    <w:qFormat/>
    <w:rsid w:val="006E4DA0"/>
    <w:pPr>
      <w:autoSpaceDE/>
      <w:autoSpaceDN/>
      <w:ind w:firstLineChars="200" w:firstLine="420"/>
    </w:pPr>
  </w:style>
  <w:style w:type="character" w:customStyle="1" w:styleId="22">
    <w:name w:val="正文文本首行缩进 2 字符"/>
    <w:basedOn w:val="af4"/>
    <w:link w:val="21"/>
    <w:uiPriority w:val="99"/>
    <w:qFormat/>
    <w:rsid w:val="006E4DA0"/>
    <w:rPr>
      <w:rFonts w:ascii="宋体" w:eastAsia="宋体" w:hAnsi="宋体" w:cs="宋体"/>
    </w:rPr>
  </w:style>
  <w:style w:type="paragraph" w:styleId="af5">
    <w:name w:val="annotation subject"/>
    <w:basedOn w:val="af0"/>
    <w:next w:val="af0"/>
    <w:link w:val="af6"/>
    <w:unhideWhenUsed/>
    <w:rsid w:val="00FE5C49"/>
    <w:pPr>
      <w:autoSpaceDE w:val="0"/>
      <w:autoSpaceDN w:val="0"/>
    </w:pPr>
    <w:rPr>
      <w:b/>
      <w:bCs/>
    </w:rPr>
  </w:style>
  <w:style w:type="character" w:customStyle="1" w:styleId="af6">
    <w:name w:val="批注主题 字符"/>
    <w:basedOn w:val="af1"/>
    <w:link w:val="af5"/>
    <w:rsid w:val="00FE5C49"/>
    <w:rPr>
      <w:rFonts w:ascii="宋体" w:eastAsia="宋体" w:hAnsi="宋体" w:cs="宋体"/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8D15D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DA1105"/>
    <w:pPr>
      <w:widowControl/>
      <w:tabs>
        <w:tab w:val="right" w:leader="dot" w:pos="9350"/>
      </w:tabs>
      <w:autoSpaceDE/>
      <w:autoSpaceDN/>
      <w:spacing w:after="100" w:line="259" w:lineRule="auto"/>
      <w:ind w:left="220"/>
    </w:pPr>
    <w:rPr>
      <w:rFonts w:ascii="仿宋" w:eastAsia="仿宋" w:hAnsi="仿宋" w:cs="Times New Roman"/>
      <w:b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DA1105"/>
    <w:pPr>
      <w:widowControl/>
      <w:tabs>
        <w:tab w:val="right" w:leader="dot" w:pos="9350"/>
      </w:tabs>
      <w:autoSpaceDE/>
      <w:autoSpaceDN/>
      <w:spacing w:after="100" w:line="259" w:lineRule="auto"/>
    </w:pPr>
    <w:rPr>
      <w:rFonts w:ascii="仿宋" w:eastAsia="仿宋" w:hAnsi="仿宋" w:cs="Times New Roman"/>
      <w:b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C55B49"/>
    <w:pPr>
      <w:widowControl/>
      <w:tabs>
        <w:tab w:val="left" w:pos="1260"/>
        <w:tab w:val="right" w:leader="dot" w:pos="9350"/>
      </w:tabs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zh-CN"/>
    </w:rPr>
  </w:style>
  <w:style w:type="paragraph" w:styleId="TOC4">
    <w:name w:val="toc 4"/>
    <w:basedOn w:val="a"/>
    <w:next w:val="a"/>
    <w:autoRedefine/>
    <w:uiPriority w:val="39"/>
    <w:unhideWhenUsed/>
    <w:rsid w:val="008D15DC"/>
    <w:pPr>
      <w:autoSpaceDE/>
      <w:autoSpaceDN/>
      <w:ind w:leftChars="600" w:left="126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5">
    <w:name w:val="toc 5"/>
    <w:basedOn w:val="a"/>
    <w:next w:val="a"/>
    <w:autoRedefine/>
    <w:uiPriority w:val="39"/>
    <w:unhideWhenUsed/>
    <w:rsid w:val="008D15DC"/>
    <w:pPr>
      <w:autoSpaceDE/>
      <w:autoSpaceDN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6">
    <w:name w:val="toc 6"/>
    <w:basedOn w:val="a"/>
    <w:next w:val="a"/>
    <w:autoRedefine/>
    <w:uiPriority w:val="39"/>
    <w:unhideWhenUsed/>
    <w:rsid w:val="008D15DC"/>
    <w:pPr>
      <w:autoSpaceDE/>
      <w:autoSpaceDN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7">
    <w:name w:val="toc 7"/>
    <w:basedOn w:val="a"/>
    <w:next w:val="a"/>
    <w:autoRedefine/>
    <w:uiPriority w:val="39"/>
    <w:unhideWhenUsed/>
    <w:rsid w:val="008D15DC"/>
    <w:pPr>
      <w:autoSpaceDE/>
      <w:autoSpaceDN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8">
    <w:name w:val="toc 8"/>
    <w:basedOn w:val="a"/>
    <w:next w:val="a"/>
    <w:autoRedefine/>
    <w:uiPriority w:val="39"/>
    <w:unhideWhenUsed/>
    <w:rsid w:val="008D15DC"/>
    <w:pPr>
      <w:autoSpaceDE/>
      <w:autoSpaceDN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TOC9">
    <w:name w:val="toc 9"/>
    <w:basedOn w:val="a"/>
    <w:next w:val="a"/>
    <w:autoRedefine/>
    <w:uiPriority w:val="39"/>
    <w:unhideWhenUsed/>
    <w:rsid w:val="008D15DC"/>
    <w:pPr>
      <w:autoSpaceDE/>
      <w:autoSpaceDN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customStyle="1" w:styleId="10">
    <w:name w:val="未处理的提及1"/>
    <w:basedOn w:val="a0"/>
    <w:uiPriority w:val="99"/>
    <w:semiHidden/>
    <w:unhideWhenUsed/>
    <w:rsid w:val="00C5553A"/>
    <w:rPr>
      <w:color w:val="605E5C"/>
      <w:shd w:val="clear" w:color="auto" w:fill="E1DFDD"/>
    </w:rPr>
  </w:style>
  <w:style w:type="paragraph" w:styleId="af7">
    <w:name w:val="Balloon Text"/>
    <w:basedOn w:val="a"/>
    <w:link w:val="af8"/>
    <w:unhideWhenUsed/>
    <w:rsid w:val="003F2EF6"/>
    <w:rPr>
      <w:sz w:val="18"/>
      <w:szCs w:val="18"/>
    </w:rPr>
  </w:style>
  <w:style w:type="character" w:customStyle="1" w:styleId="af8">
    <w:name w:val="批注框文本 字符"/>
    <w:basedOn w:val="a0"/>
    <w:link w:val="af7"/>
    <w:rsid w:val="003F2EF6"/>
    <w:rPr>
      <w:rFonts w:ascii="宋体" w:eastAsia="宋体" w:hAnsi="宋体" w:cs="宋体"/>
      <w:sz w:val="18"/>
      <w:szCs w:val="18"/>
    </w:rPr>
  </w:style>
  <w:style w:type="paragraph" w:styleId="af9">
    <w:name w:val="Revision"/>
    <w:hidden/>
    <w:uiPriority w:val="99"/>
    <w:semiHidden/>
    <w:rsid w:val="001B15D2"/>
    <w:pPr>
      <w:widowControl/>
      <w:autoSpaceDE/>
      <w:autoSpaceDN/>
    </w:pPr>
    <w:rPr>
      <w:rFonts w:ascii="宋体" w:eastAsia="宋体" w:hAnsi="宋体" w:cs="宋体"/>
    </w:rPr>
  </w:style>
  <w:style w:type="character" w:customStyle="1" w:styleId="23">
    <w:name w:val="未处理的提及2"/>
    <w:basedOn w:val="a0"/>
    <w:uiPriority w:val="99"/>
    <w:semiHidden/>
    <w:unhideWhenUsed/>
    <w:rsid w:val="001B15D2"/>
    <w:rPr>
      <w:color w:val="605E5C"/>
      <w:shd w:val="clear" w:color="auto" w:fill="E1DFDD"/>
    </w:rPr>
  </w:style>
  <w:style w:type="character" w:customStyle="1" w:styleId="afa">
    <w:name w:val="纯文本 字符"/>
    <w:link w:val="afb"/>
    <w:rsid w:val="00AD7097"/>
    <w:rPr>
      <w:rFonts w:ascii="宋体" w:eastAsia="宋体" w:hAnsi="Courier New"/>
      <w:kern w:val="2"/>
      <w:sz w:val="24"/>
      <w:szCs w:val="24"/>
      <w:lang w:eastAsia="zh-CN"/>
    </w:rPr>
  </w:style>
  <w:style w:type="paragraph" w:styleId="afb">
    <w:name w:val="Plain Text"/>
    <w:basedOn w:val="a"/>
    <w:link w:val="afa"/>
    <w:rsid w:val="00AD7097"/>
    <w:pPr>
      <w:autoSpaceDE/>
      <w:autoSpaceDN/>
      <w:jc w:val="both"/>
    </w:pPr>
    <w:rPr>
      <w:rFonts w:hAnsi="Courier New" w:cstheme="minorBidi"/>
      <w:kern w:val="2"/>
      <w:sz w:val="24"/>
      <w:szCs w:val="24"/>
      <w:lang w:eastAsia="zh-CN"/>
    </w:rPr>
  </w:style>
  <w:style w:type="character" w:customStyle="1" w:styleId="11">
    <w:name w:val="纯文本 字符1"/>
    <w:basedOn w:val="a0"/>
    <w:uiPriority w:val="99"/>
    <w:semiHidden/>
    <w:rsid w:val="00AD7097"/>
    <w:rPr>
      <w:rFonts w:asciiTheme="minorEastAsia" w:hAnsi="Courier New" w:cs="Courier New"/>
    </w:rPr>
  </w:style>
  <w:style w:type="character" w:customStyle="1" w:styleId="32">
    <w:name w:val="未处理的提及3"/>
    <w:basedOn w:val="a0"/>
    <w:uiPriority w:val="99"/>
    <w:semiHidden/>
    <w:unhideWhenUsed/>
    <w:rsid w:val="005C43C1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C17FB3"/>
    <w:rPr>
      <w:color w:val="605E5C"/>
      <w:shd w:val="clear" w:color="auto" w:fill="E1DFDD"/>
    </w:rPr>
  </w:style>
  <w:style w:type="character" w:customStyle="1" w:styleId="60">
    <w:name w:val="标题 6 字符"/>
    <w:basedOn w:val="a0"/>
    <w:link w:val="6"/>
    <w:uiPriority w:val="9"/>
    <w:rsid w:val="00E316FD"/>
    <w:rPr>
      <w:rFonts w:ascii="宋体" w:eastAsia="宋体" w:hAnsi="宋体" w:cs="宋体"/>
      <w:bCs/>
      <w:sz w:val="24"/>
      <w:szCs w:val="20"/>
    </w:rPr>
  </w:style>
  <w:style w:type="character" w:customStyle="1" w:styleId="50">
    <w:name w:val="未处理的提及5"/>
    <w:basedOn w:val="a0"/>
    <w:uiPriority w:val="99"/>
    <w:semiHidden/>
    <w:unhideWhenUsed/>
    <w:rsid w:val="00AB6B8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952D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fc">
    <w:name w:val="No Spacing"/>
    <w:basedOn w:val="a"/>
    <w:uiPriority w:val="99"/>
    <w:qFormat/>
    <w:rsid w:val="00D539D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styleId="afd">
    <w:name w:val="Date"/>
    <w:basedOn w:val="a"/>
    <w:next w:val="a"/>
    <w:link w:val="afe"/>
    <w:uiPriority w:val="99"/>
    <w:semiHidden/>
    <w:unhideWhenUsed/>
    <w:rsid w:val="00F17159"/>
    <w:pPr>
      <w:ind w:leftChars="2500" w:left="100"/>
    </w:pPr>
  </w:style>
  <w:style w:type="character" w:customStyle="1" w:styleId="afe">
    <w:name w:val="日期 字符"/>
    <w:basedOn w:val="a0"/>
    <w:link w:val="afd"/>
    <w:uiPriority w:val="99"/>
    <w:semiHidden/>
    <w:rsid w:val="00F17159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6D6A-9C1B-4CD1-9F36-E58FAFFB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8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毛雪梅</dc:creator>
  <cp:lastModifiedBy>b a</cp:lastModifiedBy>
  <cp:revision>15073</cp:revision>
  <dcterms:created xsi:type="dcterms:W3CDTF">2022-11-21T07:43:00Z</dcterms:created>
  <dcterms:modified xsi:type="dcterms:W3CDTF">2023-09-08T03:27:00Z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ABBYY FineReader Engine 12</vt:lpwstr>
  </property>
  <property fmtid="{D5CDD505-2E9C-101B-9397-08002B2CF9AE}" pid="4" name="LastSaved">
    <vt:filetime>2021-08-02T00:00:00Z</vt:filetime>
  </property>
</Properties>
</file>