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18</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我公司将对202309中粮北海糖业工厂筛网物资询价项目进行询比采购，请各供应商根据项目要求进行报名报价。具体要求如下：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清汁曲筛网120目 4*2.6米</w:t>
            </w:r>
          </w:p>
        </w:tc>
        <w:tc>
          <w:tcPr>
            <w:tcW w:w="675" w:type="dxa"/>
            <w:vAlign w:val="bottom"/>
          </w:tcPr>
          <w:p>
            <w:pPr>
              <w:keepNext w:val="0"/>
              <w:keepLines w:val="0"/>
              <w:widowControl/>
              <w:suppressLineNumbers w:val="0"/>
              <w:jc w:val="righ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30</w:t>
            </w:r>
          </w:p>
        </w:tc>
        <w:tc>
          <w:tcPr>
            <w:tcW w:w="810"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张</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尼龙网耐温度130°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滤清汁曲筛网120目 3.5*2.1米</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尼龙网耐温度130°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3</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洄溶曲筛网80目 1.5*1.5米</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尼龙网耐温度130°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4</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尼龙网筛网60目 2.7*3.8米</w:t>
            </w:r>
          </w:p>
        </w:tc>
        <w:tc>
          <w:tcPr>
            <w:tcW w:w="675"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块</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ascii="宋体" w:hAnsi="宋体" w:eastAsia="宋体" w:cs="宋体"/>
                <w:i w:val="0"/>
                <w:color w:val="000000"/>
                <w:kern w:val="0"/>
                <w:sz w:val="22"/>
                <w:szCs w:val="22"/>
                <w:u w:val="none"/>
                <w:lang w:val="en-US" w:eastAsia="zh-CN" w:bidi="ar"/>
              </w:rPr>
            </w:pPr>
            <w:r>
              <w:rPr>
                <w:rFonts w:hint="eastAsia" w:eastAsia="仿宋_GB2312" w:cs="Times New Roman"/>
                <w:kern w:val="2"/>
                <w:sz w:val="24"/>
                <w:szCs w:val="24"/>
                <w:lang w:val="en-US" w:eastAsia="zh-CN" w:bidi="ar-SA"/>
              </w:rPr>
              <w:t>尼龙网耐温度130°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5</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尼龙网筛网80目 2.7*3.8米</w:t>
            </w:r>
          </w:p>
        </w:tc>
        <w:tc>
          <w:tcPr>
            <w:tcW w:w="675"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块</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ascii="宋体" w:hAnsi="宋体" w:eastAsia="宋体" w:cs="宋体"/>
                <w:i w:val="0"/>
                <w:color w:val="000000"/>
                <w:kern w:val="0"/>
                <w:sz w:val="22"/>
                <w:szCs w:val="22"/>
                <w:u w:val="none"/>
                <w:lang w:val="en-US" w:eastAsia="zh-CN" w:bidi="ar"/>
              </w:rPr>
            </w:pPr>
            <w:r>
              <w:rPr>
                <w:rFonts w:hint="eastAsia" w:eastAsia="仿宋_GB2312" w:cs="Times New Roman"/>
                <w:kern w:val="2"/>
                <w:sz w:val="24"/>
                <w:szCs w:val="24"/>
                <w:lang w:val="en-US" w:eastAsia="zh-CN" w:bidi="ar-SA"/>
              </w:rPr>
              <w:t>尼龙网耐温度130°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6</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不锈钢4目包边筛网 1200*2190mm</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81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110" w:type="dxa"/>
            <w:vAlign w:val="top"/>
          </w:tcPr>
          <w:p>
            <w:pP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包边硅胶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7</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不锈钢包边分选筛筛网</w:t>
            </w:r>
            <w:r>
              <w:rPr>
                <w:rFonts w:hint="default" w:ascii="Arial" w:hAnsi="Arial" w:eastAsia="宋体" w:cs="Arial"/>
                <w:i w:val="0"/>
                <w:color w:val="000000"/>
                <w:kern w:val="0"/>
                <w:sz w:val="20"/>
                <w:szCs w:val="20"/>
                <w:u w:val="none"/>
                <w:lang w:val="en-US" w:eastAsia="zh-CN" w:bidi="ar"/>
              </w:rPr>
              <w:t xml:space="preserve"> 1555*1010</w:t>
            </w:r>
            <w:r>
              <w:rPr>
                <w:rStyle w:val="14"/>
                <w:lang w:val="en-US" w:eastAsia="zh-CN" w:bidi="ar"/>
              </w:rPr>
              <w:t>，线径</w:t>
            </w:r>
            <w:r>
              <w:rPr>
                <w:rFonts w:hint="default" w:ascii="Arial" w:hAnsi="Arial" w:eastAsia="宋体" w:cs="Arial"/>
                <w:i w:val="0"/>
                <w:color w:val="000000"/>
                <w:kern w:val="0"/>
                <w:sz w:val="20"/>
                <w:szCs w:val="20"/>
                <w:u w:val="none"/>
                <w:lang w:val="en-US" w:eastAsia="zh-CN" w:bidi="ar"/>
              </w:rPr>
              <w:t>1.2</w:t>
            </w:r>
            <w:r>
              <w:rPr>
                <w:rStyle w:val="14"/>
                <w:lang w:val="en-US" w:eastAsia="zh-CN" w:bidi="ar"/>
              </w:rPr>
              <w:t>，内空</w:t>
            </w:r>
            <w:r>
              <w:rPr>
                <w:rFonts w:hint="default" w:ascii="Arial" w:hAnsi="Arial" w:eastAsia="宋体" w:cs="Arial"/>
                <w:i w:val="0"/>
                <w:color w:val="000000"/>
                <w:kern w:val="0"/>
                <w:sz w:val="20"/>
                <w:szCs w:val="20"/>
                <w:u w:val="none"/>
                <w:lang w:val="en-US" w:eastAsia="zh-CN" w:bidi="ar"/>
              </w:rPr>
              <w:t>2.5-2.6</w:t>
            </w:r>
          </w:p>
        </w:tc>
        <w:tc>
          <w:tcPr>
            <w:tcW w:w="675" w:type="dxa"/>
            <w:vAlign w:val="bottom"/>
          </w:tcPr>
          <w:p>
            <w:pPr>
              <w:keepNext w:val="0"/>
              <w:keepLines w:val="0"/>
              <w:widowControl/>
              <w:suppressLineNumbers w:val="0"/>
              <w:jc w:val="center"/>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块</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包边硅胶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8</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不锈钢筛网18目 2.8*2米</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lang w:val="en-US"/>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符合国标，符合企标，企标要高于国标。且配件符合车间设备使用要求。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w:t>
      </w:r>
      <w:r>
        <w:rPr>
          <w:rFonts w:hint="eastAsia" w:eastAsia="仿宋_GB2312" w:cs="Times New Roman"/>
          <w:color w:val="auto"/>
          <w:kern w:val="0"/>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1.报价含税含运，填写品牌和货期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18</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8DC49C"/>
    <w:multiLevelType w:val="singleLevel"/>
    <w:tmpl w:val="378DC49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07130"/>
    <w:rsid w:val="05CE05D4"/>
    <w:rsid w:val="07490A87"/>
    <w:rsid w:val="09E24C3F"/>
    <w:rsid w:val="0ADC62C2"/>
    <w:rsid w:val="0AF64BA5"/>
    <w:rsid w:val="0EC242F9"/>
    <w:rsid w:val="121824D2"/>
    <w:rsid w:val="21E93BF5"/>
    <w:rsid w:val="224B26BD"/>
    <w:rsid w:val="2414051A"/>
    <w:rsid w:val="2DA03510"/>
    <w:rsid w:val="30054781"/>
    <w:rsid w:val="3583388D"/>
    <w:rsid w:val="35B77E4C"/>
    <w:rsid w:val="3CDB4C00"/>
    <w:rsid w:val="3DED6EDC"/>
    <w:rsid w:val="41846E65"/>
    <w:rsid w:val="46FC0E56"/>
    <w:rsid w:val="4A05591A"/>
    <w:rsid w:val="4F1D11E9"/>
    <w:rsid w:val="53894E10"/>
    <w:rsid w:val="55831158"/>
    <w:rsid w:val="55DB05F7"/>
    <w:rsid w:val="56590DEF"/>
    <w:rsid w:val="5C9E2CAD"/>
    <w:rsid w:val="614B24F8"/>
    <w:rsid w:val="61D22176"/>
    <w:rsid w:val="63802CF2"/>
    <w:rsid w:val="63FA084A"/>
    <w:rsid w:val="64471C00"/>
    <w:rsid w:val="66533321"/>
    <w:rsid w:val="72C90324"/>
    <w:rsid w:val="76044D20"/>
    <w:rsid w:val="7C195D8E"/>
    <w:rsid w:val="7C5B6713"/>
    <w:rsid w:val="7CF6302F"/>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11"/>
    <w:basedOn w:val="11"/>
    <w:qFormat/>
    <w:uiPriority w:val="0"/>
    <w:rPr>
      <w:rFonts w:hint="default" w:ascii="Arial" w:hAnsi="Arial" w:cs="Arial"/>
      <w:color w:val="000000"/>
      <w:sz w:val="20"/>
      <w:szCs w:val="20"/>
      <w:u w:val="none"/>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WPS_1678683748</cp:lastModifiedBy>
  <dcterms:modified xsi:type="dcterms:W3CDTF">2023-09-18T00:14:39Z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