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ascii="黑体" w:hAnsi="黑体" w:eastAsia="黑体"/>
          <w:b/>
          <w:sz w:val="36"/>
          <w:szCs w:val="32"/>
        </w:rPr>
        <w:t>质量承诺书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5055"/>
        </w:tabs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中粮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>糖业及下属各</w:t>
      </w:r>
      <w:r>
        <w:rPr>
          <w:rFonts w:hint="eastAsia" w:ascii="仿宋" w:hAnsi="仿宋" w:eastAsia="仿宋"/>
          <w:sz w:val="28"/>
          <w:szCs w:val="28"/>
          <w:u w:val="single"/>
        </w:rPr>
        <w:t>公司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为积极配合贵公司进行的</w:t>
      </w:r>
      <w:r>
        <w:rPr>
          <w:rFonts w:hint="eastAsia" w:ascii="仿宋" w:hAnsi="仿宋" w:eastAsia="仿宋"/>
          <w:sz w:val="28"/>
          <w:szCs w:val="28"/>
          <w:u w:val="single"/>
        </w:rPr>
        <w:t>招标</w:t>
      </w:r>
      <w:r>
        <w:rPr>
          <w:rFonts w:hint="eastAsia" w:ascii="仿宋" w:hAnsi="仿宋" w:eastAsia="仿宋"/>
          <w:sz w:val="28"/>
          <w:szCs w:val="28"/>
        </w:rPr>
        <w:t>工作，保证产品质量，我们特向贵公司承诺如下事项：</w:t>
      </w:r>
    </w:p>
    <w:p>
      <w:pPr>
        <w:spacing w:line="500" w:lineRule="exact"/>
        <w:ind w:firstLine="560" w:firstLineChars="200"/>
        <w:rPr>
          <w:rFonts w:eastAsia="仿宋" w:cs="Calibri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我公司承诺所供之商品质量，数量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不出现假冒、短少现象，并随时按贵公司要求提供各种质量检测报告，如发生与之相关的客户投诉赔偿，待材料质量查明之后一概由本供应商负责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eastAsia="仿宋" w:cs="Calibri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严格按照合同、订单要求供货、补货，商品价格上调需提前上交调价单，商品下调或做特价时与贵公司联系下调方案。</w:t>
      </w:r>
    </w:p>
    <w:p>
      <w:pPr>
        <w:spacing w:line="500" w:lineRule="exact"/>
        <w:ind w:firstLine="560" w:firstLineChars="200"/>
        <w:rPr>
          <w:rFonts w:eastAsia="仿宋" w:cs="Calibri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我公司严格执行供应商应尽义务，做到送货及时，货物质量优质，货物装箱整齐方便运输。</w:t>
      </w:r>
    </w:p>
    <w:p>
      <w:pPr>
        <w:spacing w:line="500" w:lineRule="exact"/>
        <w:ind w:firstLine="560" w:firstLineChars="200"/>
        <w:rPr>
          <w:rFonts w:eastAsia="仿宋" w:cs="Calibri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4.我公司承诺保证为贵公司所供之货，货源充足，不发生断货拒供现象。</w:t>
      </w:r>
    </w:p>
    <w:p>
      <w:pPr>
        <w:spacing w:line="500" w:lineRule="exact"/>
        <w:ind w:firstLine="560" w:firstLineChars="200"/>
        <w:rPr>
          <w:rFonts w:eastAsia="仿宋" w:cs="Calibri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5.我公司认可贵公司的货物验收制度和仓库保存条件，并在对供应货物进行验收时，自愿严格遵守贵公司的货物验收制度。</w:t>
      </w:r>
    </w:p>
    <w:p>
      <w:pPr>
        <w:spacing w:line="500" w:lineRule="exact"/>
        <w:ind w:firstLine="560" w:firstLineChars="200"/>
        <w:rPr>
          <w:rFonts w:eastAsia="仿宋" w:cs="Calibri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6.我公司对未通过验收的货物，保证在贵公司规定时间内补充合格的货物，否则自愿承担由此造成的所有损失。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>
      <w:pPr>
        <w:tabs>
          <w:tab w:val="left" w:pos="5055"/>
        </w:tabs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tabs>
          <w:tab w:val="left" w:pos="5055"/>
        </w:tabs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tabs>
          <w:tab w:val="left" w:pos="5055"/>
        </w:tabs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单位名称(盖章)：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tabs>
          <w:tab w:val="left" w:pos="5055"/>
        </w:tabs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法定代表人或授权代理人（签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字或盖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2MThjNjRjYTkwOTQ2MjYyNGQ2YTU2ZGE0NjVmZjUifQ=="/>
  </w:docVars>
  <w:rsids>
    <w:rsidRoot w:val="00660FF1"/>
    <w:rsid w:val="0016062D"/>
    <w:rsid w:val="001D48BE"/>
    <w:rsid w:val="00381726"/>
    <w:rsid w:val="003D1EB6"/>
    <w:rsid w:val="00494366"/>
    <w:rsid w:val="004F3FBE"/>
    <w:rsid w:val="00501493"/>
    <w:rsid w:val="00505C2F"/>
    <w:rsid w:val="0051297A"/>
    <w:rsid w:val="0060166B"/>
    <w:rsid w:val="0064269C"/>
    <w:rsid w:val="00660FF1"/>
    <w:rsid w:val="006C397C"/>
    <w:rsid w:val="006E3443"/>
    <w:rsid w:val="00755D65"/>
    <w:rsid w:val="007F46DA"/>
    <w:rsid w:val="00883B0F"/>
    <w:rsid w:val="008F0CA4"/>
    <w:rsid w:val="00BD0360"/>
    <w:rsid w:val="00C10D77"/>
    <w:rsid w:val="00DF0041"/>
    <w:rsid w:val="00E55ABA"/>
    <w:rsid w:val="00E66295"/>
    <w:rsid w:val="00EB0858"/>
    <w:rsid w:val="00EB15F2"/>
    <w:rsid w:val="00EF0735"/>
    <w:rsid w:val="098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480</Words>
  <Characters>487</Characters>
  <Lines>3</Lines>
  <Paragraphs>1</Paragraphs>
  <TotalTime>1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2020-12-11T02:32:00Z</dcterms:created>
  <dc:creator>COFCO\caiyafang</dc:creator>
  <cp:lastModifiedBy>逸凡</cp:lastModifiedBy>
  <cp:lastPrinted>2022-03-31T10:45:00Z</cp:lastPrinted>
  <dcterms:modified xsi:type="dcterms:W3CDTF">2023-04-04T01:55:31Z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84D85391478041C1A8291991ACA37D14_12</vt:lpwstr>
  </property>
</Properties>
</file>