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C2F0" w14:textId="77777777" w:rsidR="00E96CEE" w:rsidRDefault="0000000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采购方案</w:t>
      </w:r>
    </w:p>
    <w:p w14:paraId="2D144ABA" w14:textId="77777777" w:rsidR="00E96CEE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公司领导：</w:t>
      </w:r>
    </w:p>
    <w:p w14:paraId="7E839DBB" w14:textId="6D5CF308" w:rsidR="00E96CEE" w:rsidRDefault="00000000">
      <w:pPr>
        <w:ind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依据</w:t>
      </w:r>
      <w:r w:rsidR="00270311">
        <w:rPr>
          <w:rFonts w:ascii="仿宋" w:eastAsia="仿宋" w:hAnsi="仿宋" w:cs="仿宋" w:hint="eastAsia"/>
          <w:sz w:val="28"/>
          <w:szCs w:val="28"/>
        </w:rPr>
        <w:t>动力锅炉给水泵</w:t>
      </w:r>
      <w:r>
        <w:rPr>
          <w:rFonts w:ascii="仿宋" w:eastAsia="仿宋" w:hAnsi="仿宋" w:cs="仿宋" w:hint="eastAsia"/>
          <w:sz w:val="28"/>
          <w:szCs w:val="28"/>
        </w:rPr>
        <w:t>采购计划，采购部决定通过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比的采购方式选定供应商。具体方案如下：</w:t>
      </w:r>
    </w:p>
    <w:p w14:paraId="1A46F8CF" w14:textId="4CDDC49E" w:rsidR="00E96CEE" w:rsidRDefault="00000000">
      <w:pPr>
        <w:ind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项目名称：</w:t>
      </w:r>
      <w:r w:rsidR="00270311">
        <w:rPr>
          <w:rFonts w:ascii="仿宋" w:eastAsia="仿宋" w:hAnsi="仿宋" w:cs="仿宋" w:hint="eastAsia"/>
          <w:sz w:val="28"/>
          <w:szCs w:val="28"/>
        </w:rPr>
        <w:t>锅炉给水泵</w:t>
      </w:r>
    </w:p>
    <w:p w14:paraId="2FC3EA01" w14:textId="1194707B" w:rsidR="00E96CEE" w:rsidRDefault="00000000">
      <w:pPr>
        <w:ind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规格型号：详见</w:t>
      </w:r>
      <w:r w:rsidR="00270311">
        <w:rPr>
          <w:rFonts w:ascii="仿宋" w:eastAsia="仿宋" w:hAnsi="仿宋" w:cs="仿宋" w:hint="eastAsia"/>
          <w:sz w:val="28"/>
          <w:szCs w:val="28"/>
        </w:rPr>
        <w:t>E</w:t>
      </w:r>
      <w:r w:rsidR="00270311">
        <w:rPr>
          <w:rFonts w:ascii="仿宋" w:eastAsia="仿宋" w:hAnsi="仿宋" w:cs="仿宋"/>
          <w:sz w:val="28"/>
          <w:szCs w:val="28"/>
        </w:rPr>
        <w:t>PS</w:t>
      </w:r>
      <w:r w:rsidR="00270311">
        <w:rPr>
          <w:rFonts w:ascii="仿宋" w:eastAsia="仿宋" w:hAnsi="仿宋" w:cs="仿宋" w:hint="eastAsia"/>
          <w:sz w:val="28"/>
          <w:szCs w:val="28"/>
        </w:rPr>
        <w:t>系统</w:t>
      </w:r>
    </w:p>
    <w:p w14:paraId="09F4E2D0" w14:textId="328254B1" w:rsidR="00E96CEE" w:rsidRDefault="00000000">
      <w:pPr>
        <w:ind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采购方式：EPS</w:t>
      </w:r>
      <w:r w:rsidR="00270311">
        <w:rPr>
          <w:rFonts w:ascii="仿宋" w:eastAsia="仿宋" w:hAnsi="仿宋" w:cs="仿宋" w:hint="eastAsia"/>
          <w:sz w:val="28"/>
          <w:szCs w:val="28"/>
        </w:rPr>
        <w:t>公开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比</w:t>
      </w:r>
    </w:p>
    <w:p w14:paraId="12ADECC1" w14:textId="77777777" w:rsidR="00E96CEE" w:rsidRDefault="00000000">
      <w:pPr>
        <w:ind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定价方式：低价中标</w:t>
      </w:r>
    </w:p>
    <w:p w14:paraId="35605B84" w14:textId="77777777" w:rsidR="00E96CEE" w:rsidRDefault="00000000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妥否，请批示。</w:t>
      </w:r>
    </w:p>
    <w:p w14:paraId="4CA3A1A8" w14:textId="77777777" w:rsidR="00E96CEE" w:rsidRDefault="00E96CEE">
      <w:pPr>
        <w:ind w:firstLine="560"/>
        <w:rPr>
          <w:rFonts w:ascii="仿宋" w:eastAsia="仿宋" w:hAnsi="仿宋" w:cs="仿宋"/>
          <w:sz w:val="28"/>
          <w:szCs w:val="28"/>
        </w:rPr>
      </w:pPr>
    </w:p>
    <w:p w14:paraId="3C7D878B" w14:textId="77777777" w:rsidR="00E96CEE" w:rsidRDefault="00E96CEE">
      <w:pPr>
        <w:ind w:firstLine="560"/>
        <w:rPr>
          <w:rFonts w:ascii="仿宋" w:eastAsia="仿宋" w:hAnsi="仿宋" w:cs="仿宋"/>
          <w:sz w:val="28"/>
          <w:szCs w:val="28"/>
        </w:rPr>
      </w:pPr>
    </w:p>
    <w:p w14:paraId="36C5AD59" w14:textId="77777777" w:rsidR="00E96CEE" w:rsidRDefault="00000000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  采购部</w:t>
      </w:r>
    </w:p>
    <w:p w14:paraId="5897FE9B" w14:textId="507FC12A" w:rsidR="00E96CEE" w:rsidRDefault="00000000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202</w:t>
      </w:r>
      <w:r w:rsidR="00A95573"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886918"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270311">
        <w:rPr>
          <w:rFonts w:ascii="仿宋" w:eastAsia="仿宋" w:hAnsi="仿宋" w:cs="仿宋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14:paraId="5A0F60E4" w14:textId="77777777" w:rsidR="00E96CEE" w:rsidRDefault="00E96CEE">
      <w:pPr>
        <w:ind w:firstLine="562"/>
        <w:rPr>
          <w:rFonts w:ascii="仿宋" w:eastAsia="仿宋" w:hAnsi="仿宋" w:cs="仿宋"/>
          <w:sz w:val="28"/>
          <w:szCs w:val="28"/>
        </w:rPr>
      </w:pPr>
    </w:p>
    <w:p w14:paraId="1B04E9D7" w14:textId="77777777" w:rsidR="00E96CEE" w:rsidRDefault="00E96CEE">
      <w:pPr>
        <w:ind w:firstLine="562"/>
        <w:rPr>
          <w:rFonts w:ascii="仿宋" w:eastAsia="仿宋" w:hAnsi="仿宋" w:cs="仿宋"/>
          <w:b/>
          <w:bCs/>
          <w:sz w:val="28"/>
          <w:szCs w:val="28"/>
        </w:rPr>
      </w:pPr>
    </w:p>
    <w:sectPr w:rsidR="00E96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7DAA0" w14:textId="77777777" w:rsidR="00F03308" w:rsidRDefault="00F03308" w:rsidP="00886918">
      <w:r>
        <w:separator/>
      </w:r>
    </w:p>
  </w:endnote>
  <w:endnote w:type="continuationSeparator" w:id="0">
    <w:p w14:paraId="511BBA0F" w14:textId="77777777" w:rsidR="00F03308" w:rsidRDefault="00F03308" w:rsidP="0088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DFDB2" w14:textId="77777777" w:rsidR="00F03308" w:rsidRDefault="00F03308" w:rsidP="00886918">
      <w:r>
        <w:separator/>
      </w:r>
    </w:p>
  </w:footnote>
  <w:footnote w:type="continuationSeparator" w:id="0">
    <w:p w14:paraId="1F676823" w14:textId="77777777" w:rsidR="00F03308" w:rsidRDefault="00F03308" w:rsidP="00886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Y3N2Q1MWQyYzg2M2NiNDg4MTE0ZTBjY2Y0YjM5MmUifQ=="/>
  </w:docVars>
  <w:rsids>
    <w:rsidRoot w:val="007005D6"/>
    <w:rsid w:val="001E2F75"/>
    <w:rsid w:val="002154CF"/>
    <w:rsid w:val="00270311"/>
    <w:rsid w:val="002F0E3F"/>
    <w:rsid w:val="0033366E"/>
    <w:rsid w:val="0048225F"/>
    <w:rsid w:val="004B33EE"/>
    <w:rsid w:val="004D57BD"/>
    <w:rsid w:val="00513264"/>
    <w:rsid w:val="00573719"/>
    <w:rsid w:val="005E5B0F"/>
    <w:rsid w:val="007005D6"/>
    <w:rsid w:val="00832899"/>
    <w:rsid w:val="00871314"/>
    <w:rsid w:val="00886918"/>
    <w:rsid w:val="008C0A69"/>
    <w:rsid w:val="00913472"/>
    <w:rsid w:val="00A95573"/>
    <w:rsid w:val="00B10B87"/>
    <w:rsid w:val="00B501AC"/>
    <w:rsid w:val="00BA165D"/>
    <w:rsid w:val="00C97F23"/>
    <w:rsid w:val="00D87D4A"/>
    <w:rsid w:val="00E96CEE"/>
    <w:rsid w:val="00F03308"/>
    <w:rsid w:val="00FE3F12"/>
    <w:rsid w:val="02E11D30"/>
    <w:rsid w:val="06407333"/>
    <w:rsid w:val="0B1D7636"/>
    <w:rsid w:val="0E1A02B9"/>
    <w:rsid w:val="17CB217B"/>
    <w:rsid w:val="198B0C51"/>
    <w:rsid w:val="221E7471"/>
    <w:rsid w:val="33196C8D"/>
    <w:rsid w:val="381426D3"/>
    <w:rsid w:val="3BC60E9F"/>
    <w:rsid w:val="41BB621A"/>
    <w:rsid w:val="42D40517"/>
    <w:rsid w:val="442F77EB"/>
    <w:rsid w:val="45601ECD"/>
    <w:rsid w:val="55D5026A"/>
    <w:rsid w:val="58CA1F96"/>
    <w:rsid w:val="600B1D07"/>
    <w:rsid w:val="6302629F"/>
    <w:rsid w:val="71D777F4"/>
    <w:rsid w:val="7CEC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0DE097"/>
  <w15:docId w15:val="{BC3FA712-CFF4-4DE2-8409-5F12320F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691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86918"/>
    <w:rPr>
      <w:kern w:val="2"/>
      <w:sz w:val="18"/>
      <w:szCs w:val="18"/>
    </w:rPr>
  </w:style>
  <w:style w:type="paragraph" w:styleId="a5">
    <w:name w:val="footer"/>
    <w:basedOn w:val="a"/>
    <w:link w:val="a6"/>
    <w:rsid w:val="00886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869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Boming Yue</cp:lastModifiedBy>
  <cp:revision>21</cp:revision>
  <dcterms:created xsi:type="dcterms:W3CDTF">2022-04-26T01:23:00Z</dcterms:created>
  <dcterms:modified xsi:type="dcterms:W3CDTF">2024-01-11T07:08:00Z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1F2F42BBCDB045CB9A90040381B0B326</vt:lpwstr>
  </property>
</Properties>
</file>