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4673E918" w:rsidR="00BC713D" w:rsidRDefault="003A26BF" w:rsidP="00553FD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553FD1"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="00553FD1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2313"/>
        <w:gridCol w:w="792"/>
        <w:gridCol w:w="490"/>
        <w:gridCol w:w="1357"/>
        <w:gridCol w:w="708"/>
        <w:gridCol w:w="709"/>
        <w:gridCol w:w="992"/>
        <w:gridCol w:w="1830"/>
        <w:gridCol w:w="427"/>
      </w:tblGrid>
      <w:tr w:rsidR="003214F9" w:rsidRPr="003214F9" w14:paraId="6B939A10" w14:textId="77777777" w:rsidTr="00553FD1">
        <w:trPr>
          <w:trHeight w:val="9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604460" w:rsidRPr="00B93D8E" w14:paraId="0E3671D0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4E1975F6" w:rsidR="00604460" w:rsidRPr="00AA4F81" w:rsidRDefault="00604460" w:rsidP="0060446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吊带 1T*1m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265D4D0A" w:rsidR="00604460" w:rsidRPr="001B1D8B" w:rsidRDefault="00604460" w:rsidP="00604460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5F389F4C" w:rsidR="00604460" w:rsidRPr="00AA4F81" w:rsidRDefault="00604460" w:rsidP="00604460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6D2751D6" w:rsidR="00604460" w:rsidRPr="00130F4A" w:rsidRDefault="00604460" w:rsidP="0060446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604460" w:rsidRPr="003214F9" w:rsidRDefault="00604460" w:rsidP="006044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604460" w:rsidRPr="003214F9" w:rsidRDefault="00604460" w:rsidP="006044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604460" w:rsidRPr="003214F9" w:rsidRDefault="00604460" w:rsidP="006044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419FFC0E" w:rsidR="00604460" w:rsidRPr="001B1D8B" w:rsidRDefault="00604460" w:rsidP="0060446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国标扁平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双扣宽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4cm,6层加厚，厚度15.7mm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604460" w:rsidRDefault="00604460" w:rsidP="0060446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604460" w:rsidRPr="00FC244B" w:rsidRDefault="00604460" w:rsidP="0060446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04460" w:rsidRPr="00B93D8E" w14:paraId="02052664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7E809" w14:textId="41CF3AD4" w:rsidR="00604460" w:rsidRDefault="00604460" w:rsidP="0060446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吊带 1T*2m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D8D2B" w14:textId="646143C9" w:rsidR="00604460" w:rsidRDefault="00604460" w:rsidP="0060446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D73AD" w14:textId="1A440E76" w:rsidR="00604460" w:rsidRDefault="00604460" w:rsidP="0060446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B9183" w14:textId="77777777" w:rsidR="00604460" w:rsidRDefault="00604460" w:rsidP="00604460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A0403" w14:textId="77777777" w:rsidR="00604460" w:rsidRPr="003214F9" w:rsidRDefault="00604460" w:rsidP="006044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8D47D" w14:textId="77777777" w:rsidR="00604460" w:rsidRPr="003214F9" w:rsidRDefault="00604460" w:rsidP="006044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C7A61" w14:textId="77777777" w:rsidR="00604460" w:rsidRPr="003214F9" w:rsidRDefault="00604460" w:rsidP="006044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FB334" w14:textId="31956A79" w:rsidR="00604460" w:rsidRPr="001B1D8B" w:rsidRDefault="00604460" w:rsidP="0060446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国标扁平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双扣宽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4cm,6层加厚，厚度15.7mm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AB52B" w14:textId="77777777" w:rsidR="00604460" w:rsidRDefault="00604460" w:rsidP="0060446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04460" w:rsidRPr="00B93D8E" w14:paraId="51BE817D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B6DDE" w14:textId="4610B666" w:rsidR="00604460" w:rsidRDefault="00604460" w:rsidP="0060446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吊带 2T*1m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2AECD" w14:textId="027256FB" w:rsidR="00604460" w:rsidRDefault="00604460" w:rsidP="0060446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89715" w14:textId="3FEB9544" w:rsidR="00604460" w:rsidRDefault="00604460" w:rsidP="0060446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8EBB4" w14:textId="77777777" w:rsidR="00604460" w:rsidRDefault="00604460" w:rsidP="00604460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72185" w14:textId="77777777" w:rsidR="00604460" w:rsidRPr="003214F9" w:rsidRDefault="00604460" w:rsidP="006044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DCFF2" w14:textId="77777777" w:rsidR="00604460" w:rsidRPr="003214F9" w:rsidRDefault="00604460" w:rsidP="006044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F4E95" w14:textId="77777777" w:rsidR="00604460" w:rsidRPr="003214F9" w:rsidRDefault="00604460" w:rsidP="006044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67189" w14:textId="4C225F13" w:rsidR="00604460" w:rsidRPr="001B1D8B" w:rsidRDefault="00604460" w:rsidP="0060446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国标扁平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双扣宽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5cm,6层加厚，厚度15.7mm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E7295" w14:textId="77777777" w:rsidR="00604460" w:rsidRDefault="00604460" w:rsidP="0060446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04460" w:rsidRPr="00B93D8E" w14:paraId="2418FB91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074D1" w14:textId="0A3249AA" w:rsidR="00604460" w:rsidRDefault="00604460" w:rsidP="0060446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吊带 2T*2m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E59BB" w14:textId="777F904E" w:rsidR="00604460" w:rsidRDefault="00604460" w:rsidP="0060446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532AD" w14:textId="4BCA27B8" w:rsidR="00604460" w:rsidRDefault="00604460" w:rsidP="0060446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5E539" w14:textId="77777777" w:rsidR="00604460" w:rsidRDefault="00604460" w:rsidP="00604460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79565" w14:textId="77777777" w:rsidR="00604460" w:rsidRPr="003214F9" w:rsidRDefault="00604460" w:rsidP="006044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B2DC9" w14:textId="77777777" w:rsidR="00604460" w:rsidRPr="003214F9" w:rsidRDefault="00604460" w:rsidP="006044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88003" w14:textId="77777777" w:rsidR="00604460" w:rsidRPr="003214F9" w:rsidRDefault="00604460" w:rsidP="006044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3E701" w14:textId="5DA641CE" w:rsidR="00604460" w:rsidRPr="001B1D8B" w:rsidRDefault="00604460" w:rsidP="0060446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国标扁平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双扣宽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5cm,6层加厚，厚度15.7mm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1EB33" w14:textId="77777777" w:rsidR="00604460" w:rsidRDefault="00604460" w:rsidP="0060446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04460" w:rsidRPr="00B93D8E" w14:paraId="3FC96256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E425A" w14:textId="4640B3BB" w:rsidR="00604460" w:rsidRDefault="00604460" w:rsidP="0060446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吊带 3T*2m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43C61" w14:textId="73CFF839" w:rsidR="00604460" w:rsidRDefault="00604460" w:rsidP="0060446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D2C3B" w14:textId="2562ABC4" w:rsidR="00604460" w:rsidRDefault="00604460" w:rsidP="0060446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A8D9" w14:textId="77777777" w:rsidR="00604460" w:rsidRDefault="00604460" w:rsidP="00604460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88FBB" w14:textId="77777777" w:rsidR="00604460" w:rsidRPr="003214F9" w:rsidRDefault="00604460" w:rsidP="006044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EDF5D" w14:textId="77777777" w:rsidR="00604460" w:rsidRPr="003214F9" w:rsidRDefault="00604460" w:rsidP="006044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BB1E0" w14:textId="77777777" w:rsidR="00604460" w:rsidRPr="003214F9" w:rsidRDefault="00604460" w:rsidP="006044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3B5F8" w14:textId="4E3756E0" w:rsidR="00604460" w:rsidRPr="001B1D8B" w:rsidRDefault="00604460" w:rsidP="0060446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国标扁平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双扣宽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7.5cm,6层加厚，厚度15.7mm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AB87" w14:textId="77777777" w:rsidR="00604460" w:rsidRDefault="00604460" w:rsidP="0060446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04460" w:rsidRPr="00B93D8E" w14:paraId="5B9AA931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15FB4" w14:textId="3B3BF6E2" w:rsidR="00604460" w:rsidRDefault="00604460" w:rsidP="0060446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吊带 3T*5m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14FA3" w14:textId="0C72853E" w:rsidR="00604460" w:rsidRDefault="00604460" w:rsidP="0060446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8F27D" w14:textId="55644396" w:rsidR="00604460" w:rsidRDefault="00604460" w:rsidP="0060446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B69D1" w14:textId="77777777" w:rsidR="00604460" w:rsidRDefault="00604460" w:rsidP="00604460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770E9" w14:textId="77777777" w:rsidR="00604460" w:rsidRPr="003214F9" w:rsidRDefault="00604460" w:rsidP="006044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6966" w14:textId="77777777" w:rsidR="00604460" w:rsidRPr="003214F9" w:rsidRDefault="00604460" w:rsidP="006044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F1DDB" w14:textId="77777777" w:rsidR="00604460" w:rsidRPr="003214F9" w:rsidRDefault="00604460" w:rsidP="006044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9566B" w14:textId="3C0C9D73" w:rsidR="00604460" w:rsidRPr="001B1D8B" w:rsidRDefault="00604460" w:rsidP="0060446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国标扁平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双扣宽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7.5cm,6层加厚，厚度15.7mm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50417" w14:textId="77777777" w:rsidR="00604460" w:rsidRDefault="00604460" w:rsidP="0060446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04460" w:rsidRPr="00B93D8E" w14:paraId="2F46765D" w14:textId="77777777" w:rsidTr="001D2E70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95321" w14:textId="067B0FCD" w:rsidR="00604460" w:rsidRDefault="00604460" w:rsidP="0060446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不锈钢304 十孔20个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钩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雨伞架存放置物架                长</w:t>
            </w: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lastRenderedPageBreak/>
              <w:t>1200mm*高70mm*宽30mm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70B68" w14:textId="206E499B" w:rsidR="00604460" w:rsidRDefault="00604460" w:rsidP="0060446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D5657" w14:textId="0281B2FA" w:rsidR="00604460" w:rsidRDefault="00604460" w:rsidP="0060446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64557" w14:textId="77777777" w:rsidR="00604460" w:rsidRDefault="00604460" w:rsidP="00604460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EC623" w14:textId="77777777" w:rsidR="00604460" w:rsidRPr="003214F9" w:rsidRDefault="00604460" w:rsidP="006044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41B03" w14:textId="77777777" w:rsidR="00604460" w:rsidRPr="003214F9" w:rsidRDefault="00604460" w:rsidP="006044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D03F4" w14:textId="77777777" w:rsidR="00604460" w:rsidRPr="003214F9" w:rsidRDefault="00604460" w:rsidP="006044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D7484" w14:textId="69A8E975" w:rsidR="00604460" w:rsidRPr="001B1D8B" w:rsidRDefault="00604460" w:rsidP="0060446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="001D2E70">
              <w:rPr>
                <w:noProof/>
              </w:rPr>
              <w:drawing>
                <wp:inline distT="0" distB="0" distL="0" distR="0" wp14:anchorId="10111A9A" wp14:editId="7B364B67">
                  <wp:extent cx="861060" cy="822960"/>
                  <wp:effectExtent l="0" t="0" r="0" b="0"/>
                  <wp:docPr id="79958" name="图片 2" descr="9500263233172257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58" name="图片 2" descr="9500263233172257176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BD3BB" w14:textId="77777777" w:rsidR="00604460" w:rsidRDefault="00604460" w:rsidP="0060446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04460" w:rsidRPr="00B93D8E" w14:paraId="7FA417BA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FB382" w14:textId="3A19DAD4" w:rsidR="00604460" w:rsidRDefault="00604460" w:rsidP="0060446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lastRenderedPageBreak/>
              <w:t>撕解机碳刷架支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撑杆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64A02" w14:textId="420A8DFC" w:rsidR="00604460" w:rsidRDefault="00604460" w:rsidP="0060446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20904" w14:textId="44BBE05C" w:rsidR="00604460" w:rsidRDefault="00604460" w:rsidP="0060446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0B393" w14:textId="77777777" w:rsidR="00604460" w:rsidRDefault="00604460" w:rsidP="00604460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5CF11" w14:textId="77777777" w:rsidR="00604460" w:rsidRPr="003214F9" w:rsidRDefault="00604460" w:rsidP="006044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58FA5" w14:textId="77777777" w:rsidR="00604460" w:rsidRPr="003214F9" w:rsidRDefault="00604460" w:rsidP="006044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4B04A" w14:textId="77777777" w:rsidR="00604460" w:rsidRPr="003214F9" w:rsidRDefault="00604460" w:rsidP="006044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BF0C1" w14:textId="068D133A" w:rsidR="00604460" w:rsidRPr="001B1D8B" w:rsidRDefault="00604460" w:rsidP="0060446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加工件，按图纸加工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00F34" w14:textId="77777777" w:rsidR="00604460" w:rsidRDefault="00604460" w:rsidP="0060446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7163A494" w14:textId="77CB96DA" w:rsidR="001D2E70" w:rsidRDefault="001D2E70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1D2E70">
        <w:rPr>
          <w:rFonts w:ascii="仿宋_GB2312" w:eastAsia="仿宋_GB2312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7696FF" wp14:editId="7B059896">
            <wp:simplePos x="0" y="0"/>
            <wp:positionH relativeFrom="page">
              <wp:posOffset>2302510</wp:posOffset>
            </wp:positionH>
            <wp:positionV relativeFrom="paragraph">
              <wp:posOffset>-1350645</wp:posOffset>
            </wp:positionV>
            <wp:extent cx="2726690" cy="5636895"/>
            <wp:effectExtent l="0" t="7303" r="9208" b="9207"/>
            <wp:wrapTight wrapText="bothSides">
              <wp:wrapPolygon edited="0">
                <wp:start x="21658" y="28"/>
                <wp:lineTo x="78" y="28"/>
                <wp:lineTo x="78" y="21562"/>
                <wp:lineTo x="21658" y="21562"/>
                <wp:lineTo x="21658" y="28"/>
              </wp:wrapPolygon>
            </wp:wrapTight>
            <wp:docPr id="2" name="图片 2" descr="C:\Users\Administrator\Documents\WeChat Files\wxid_y10lnkw9oygp21\FileStorage\Temp\c3de4a0eddab8b2da7ab604ef8326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y10lnkw9oygp21\FileStorage\Temp\c3de4a0eddab8b2da7ab604ef8326b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26690" cy="563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D4028" w14:textId="40758712" w:rsidR="001D2E70" w:rsidRDefault="001D2E70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14:paraId="0A2AF1B2" w14:textId="77777777" w:rsidR="001D2E70" w:rsidRDefault="001D2E70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14:paraId="526C0B69" w14:textId="77777777" w:rsidR="001D2E70" w:rsidRDefault="001D2E70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14:paraId="61840647" w14:textId="77777777" w:rsidR="001D2E70" w:rsidRDefault="001D2E70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14:paraId="7723600A" w14:textId="77777777" w:rsidR="001D2E70" w:rsidRDefault="001D2E70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bookmarkStart w:id="0" w:name="_GoBack"/>
      <w:bookmarkEnd w:id="0"/>
    </w:p>
    <w:p w14:paraId="5E648CE6" w14:textId="77777777" w:rsidR="001D2E70" w:rsidRDefault="001D2E70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14:paraId="5129C4A0" w14:textId="77777777" w:rsidR="001D2E70" w:rsidRDefault="001D2E70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14:paraId="3B40B672" w14:textId="77777777" w:rsidR="001D2E70" w:rsidRDefault="001D2E70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14:paraId="7AFC7B09" w14:textId="77777777" w:rsidR="001D2E70" w:rsidRDefault="001D2E70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14:paraId="323D0494" w14:textId="3CA40264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lastRenderedPageBreak/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69DEA6A3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</w:t>
      </w:r>
      <w:r w:rsidR="00553FD1">
        <w:rPr>
          <w:rFonts w:ascii="仿宋_GB2312" w:eastAsia="仿宋_GB2312"/>
          <w:sz w:val="32"/>
          <w:szCs w:val="32"/>
        </w:rPr>
        <w:t>2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7B46F6">
        <w:rPr>
          <w:rFonts w:ascii="仿宋_GB2312" w:eastAsia="仿宋_GB2312"/>
          <w:sz w:val="32"/>
          <w:szCs w:val="32"/>
        </w:rPr>
        <w:t>2</w:t>
      </w:r>
      <w:r w:rsidR="00553FD1">
        <w:rPr>
          <w:rFonts w:ascii="仿宋_GB2312" w:eastAsia="仿宋_GB2312"/>
          <w:sz w:val="32"/>
          <w:szCs w:val="32"/>
        </w:rPr>
        <w:t>2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2"/>
      <w:footerReference w:type="even" r:id="rId13"/>
      <w:footerReference w:type="default" r:id="rId14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0E7D7" w14:textId="77777777" w:rsidR="00897671" w:rsidRDefault="00897671" w:rsidP="00BC713D">
      <w:r>
        <w:separator/>
      </w:r>
    </w:p>
  </w:endnote>
  <w:endnote w:type="continuationSeparator" w:id="0">
    <w:p w14:paraId="065D9000" w14:textId="77777777" w:rsidR="00897671" w:rsidRDefault="00897671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C484C" w14:textId="77777777" w:rsidR="00897671" w:rsidRDefault="00897671" w:rsidP="00BC713D">
      <w:r>
        <w:separator/>
      </w:r>
    </w:p>
  </w:footnote>
  <w:footnote w:type="continuationSeparator" w:id="0">
    <w:p w14:paraId="27928026" w14:textId="77777777" w:rsidR="00897671" w:rsidRDefault="00897671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2E70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3FD1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4460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97671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0F9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21E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9C73BD-7E31-4FF5-8893-30103A13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193</Words>
  <Characters>1105</Characters>
  <Application>Microsoft Office Word</Application>
  <DocSecurity>0</DocSecurity>
  <Lines>9</Lines>
  <Paragraphs>2</Paragraphs>
  <ScaleCrop>false</ScaleCrop>
  <Company>微软中国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47</cp:revision>
  <cp:lastPrinted>2014-06-23T02:55:00Z</cp:lastPrinted>
  <dcterms:created xsi:type="dcterms:W3CDTF">2023-05-25T00:43:00Z</dcterms:created>
  <dcterms:modified xsi:type="dcterms:W3CDTF">2024-02-22T02:57:00Z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