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210102D5" w:rsidR="00BC713D" w:rsidRDefault="003A26BF" w:rsidP="008C72F2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8C72F2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8C72F2">
              <w:rPr>
                <w:rFonts w:eastAsia="仿宋_GB2312"/>
                <w:kern w:val="0"/>
                <w:sz w:val="28"/>
                <w:szCs w:val="28"/>
              </w:rPr>
              <w:t>01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313"/>
        <w:gridCol w:w="792"/>
        <w:gridCol w:w="490"/>
        <w:gridCol w:w="1357"/>
        <w:gridCol w:w="708"/>
        <w:gridCol w:w="709"/>
        <w:gridCol w:w="992"/>
        <w:gridCol w:w="1830"/>
        <w:gridCol w:w="427"/>
      </w:tblGrid>
      <w:tr w:rsidR="003214F9" w:rsidRPr="003214F9" w14:paraId="6B939A10" w14:textId="77777777" w:rsidTr="008C72F2">
        <w:trPr>
          <w:trHeight w:val="9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92455C" w:rsidRPr="00B93D8E" w14:paraId="0E3671D0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2B2A26A3" w:rsidR="0092455C" w:rsidRPr="00AA4F81" w:rsidRDefault="002B1F3C" w:rsidP="0092455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 w:rsidRPr="002B1F3C">
              <w:rPr>
                <w:rFonts w:ascii="仿宋_GB2312" w:eastAsia="仿宋_GB2312" w:hAnsi="等线" w:hint="eastAsia"/>
                <w:sz w:val="22"/>
                <w:szCs w:val="22"/>
              </w:rPr>
              <w:t>便捷式浊度仪（测量范围0-500NTU)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5B2A18B0" w:rsidR="0092455C" w:rsidRPr="001B1D8B" w:rsidRDefault="002B1F3C" w:rsidP="0092455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2775208D" w:rsidR="0092455C" w:rsidRPr="00AA4F81" w:rsidRDefault="0092455C" w:rsidP="0092455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2EAD58D" w:rsidR="0092455C" w:rsidRPr="00130F4A" w:rsidRDefault="0092455C" w:rsidP="0092455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晋亿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92455C" w:rsidRPr="003214F9" w:rsidRDefault="0092455C" w:rsidP="0092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18E6EFE2" w:rsidR="0092455C" w:rsidRPr="001B1D8B" w:rsidRDefault="0092455C" w:rsidP="0092455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92455C" w:rsidRDefault="0092455C" w:rsidP="0092455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92455C" w:rsidRPr="00FC244B" w:rsidRDefault="0092455C" w:rsidP="0092455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76AE2B0A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8C72F2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8C72F2">
        <w:rPr>
          <w:rFonts w:ascii="仿宋_GB2312" w:eastAsia="仿宋_GB2312"/>
          <w:sz w:val="32"/>
          <w:szCs w:val="32"/>
        </w:rPr>
        <w:t>01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7B308" w14:textId="77777777" w:rsidR="008C735D" w:rsidRDefault="008C735D" w:rsidP="00BC713D">
      <w:r>
        <w:separator/>
      </w:r>
    </w:p>
  </w:endnote>
  <w:endnote w:type="continuationSeparator" w:id="0">
    <w:p w14:paraId="52282657" w14:textId="77777777" w:rsidR="008C735D" w:rsidRDefault="008C735D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90E73" w14:textId="77777777" w:rsidR="008C735D" w:rsidRDefault="008C735D" w:rsidP="00BC713D">
      <w:r>
        <w:separator/>
      </w:r>
    </w:p>
  </w:footnote>
  <w:footnote w:type="continuationSeparator" w:id="0">
    <w:p w14:paraId="6B2D52D5" w14:textId="77777777" w:rsidR="008C735D" w:rsidRDefault="008C735D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0879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26EFA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1F3C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7F7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0A3A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2F2"/>
    <w:rsid w:val="008C735D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344B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455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1761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28C9E4-AF4F-43E6-9B7A-7BD153DE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51</cp:revision>
  <cp:lastPrinted>2014-06-23T02:55:00Z</cp:lastPrinted>
  <dcterms:created xsi:type="dcterms:W3CDTF">2023-05-25T00:43:00Z</dcterms:created>
  <dcterms:modified xsi:type="dcterms:W3CDTF">2024-03-01T03:42:00Z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