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12C2381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7692EC1A" w:rsidR="00BC713D" w:rsidRDefault="003A26BF" w:rsidP="00D54BD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A36FD5">
              <w:rPr>
                <w:rFonts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A36FD5">
              <w:rPr>
                <w:rFonts w:eastAsia="仿宋_GB2312"/>
                <w:kern w:val="0"/>
                <w:sz w:val="28"/>
                <w:szCs w:val="28"/>
              </w:rPr>
              <w:t>0</w:t>
            </w:r>
            <w:r w:rsidR="00D54BDF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D54BDF">
              <w:rPr>
                <w:rFonts w:eastAsia="仿宋_GB2312"/>
                <w:kern w:val="0"/>
                <w:sz w:val="28"/>
                <w:szCs w:val="28"/>
              </w:rPr>
              <w:t>06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618" w:type="dxa"/>
        <w:tblLook w:val="04A0" w:firstRow="1" w:lastRow="0" w:firstColumn="1" w:lastColumn="0" w:noHBand="0" w:noVBand="1"/>
      </w:tblPr>
      <w:tblGrid>
        <w:gridCol w:w="2301"/>
        <w:gridCol w:w="792"/>
        <w:gridCol w:w="534"/>
        <w:gridCol w:w="1349"/>
        <w:gridCol w:w="704"/>
        <w:gridCol w:w="705"/>
        <w:gridCol w:w="984"/>
        <w:gridCol w:w="1822"/>
        <w:gridCol w:w="427"/>
      </w:tblGrid>
      <w:tr w:rsidR="003214F9" w:rsidRPr="003214F9" w14:paraId="6B939A10" w14:textId="77777777" w:rsidTr="00D54BDF">
        <w:trPr>
          <w:trHeight w:val="90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D54BDF" w:rsidRPr="00B93D8E" w14:paraId="0E3671D0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C86E" w14:textId="046CC126" w:rsidR="00D54BDF" w:rsidRPr="00AA4F81" w:rsidRDefault="00D54BDF" w:rsidP="00D54BDF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通用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锂基脂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 xml:space="preserve"> 3# 5kg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0897" w14:textId="2113598B" w:rsidR="00D54BDF" w:rsidRPr="001B1D8B" w:rsidRDefault="00D54BDF" w:rsidP="00D54BDF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7609A" w14:textId="0B940E05" w:rsidR="00D54BDF" w:rsidRPr="00AA4F81" w:rsidRDefault="00D54BDF" w:rsidP="00D54BDF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19BF4" w14:textId="2D4679D0" w:rsidR="00D54BDF" w:rsidRPr="00130F4A" w:rsidRDefault="00D54BDF" w:rsidP="00D54BD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正泰、ABB、施耐德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DFB1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737A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D1A2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042C" w14:textId="1159802C" w:rsidR="00D54BDF" w:rsidRPr="001B1D8B" w:rsidRDefault="00D54BDF" w:rsidP="00D54BD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长城、昆仑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SKF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、道达尔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0A50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27840166" w14:textId="2923F328" w:rsidR="00D54BDF" w:rsidRPr="00FC244B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71EA47F4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4FEF" w14:textId="5B3A72B2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十字螺丝刀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6*150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F484F" w14:textId="7E5EF7F1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D94A" w14:textId="49EA8266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B684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9622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F6853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2070E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61D4" w14:textId="3196C9F6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胜达工具、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达、威力狮、百威狮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CF44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5BA5F35B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F242" w14:textId="6C4EF0BA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一字敲击螺丝刀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6*150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EA4AB" w14:textId="1C5ADF93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01408" w14:textId="44995FD1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3D91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FA22B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11D5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1D36C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B52B" w14:textId="00CEC221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胜达工具、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达、威力狮、百威狮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B11C8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6A7671A6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D619" w14:textId="2B75F626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美工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刀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刀片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大号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936B4" w14:textId="653FCA2A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6505" w14:textId="4AFDA9D2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2B30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9705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78B4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5BB7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82E1" w14:textId="16FA24B6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晨光、绿林、田岛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ADE8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674599D1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DD8F" w14:textId="6770DCE7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塞尺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100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㎜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19AE7" w14:textId="5B3B9D33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07599" w14:textId="0068AF6A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34B6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2AEA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E5C80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F8053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EA95" w14:textId="155F20DB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达、麦思德、百威狮、威力狮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4EB1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10CD5540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49C2" w14:textId="6FD7869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超细纤维毛巾不掉毛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30mm*70MM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57AAE" w14:textId="190A959B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051EE" w14:textId="4B1E2BFB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06E1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C366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CFBD8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5481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493D6" w14:textId="7D7C1C27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赛罗、亿色、得力、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倍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思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82A58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75AF60C7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B77F2" w14:textId="3A537F03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纯棉毛巾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30mm*70MM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542E0" w14:textId="461A1A40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35B8D" w14:textId="5F8A180C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F155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64429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C384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68B12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35DC" w14:textId="1D50FB45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赛罗、亿色、得力、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倍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思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30BC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35A6F8D3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6BB1" w14:textId="303C716E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滑石笔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100*12*4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34E6E" w14:textId="726DD2E7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47F5E" w14:textId="4FC960BF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715D7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80AB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F65D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2A40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9246" w14:textId="46C441EF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43AD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4280FE0C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599D" w14:textId="19D84C8D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乙炔减压阀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F9848" w14:textId="7A40D6F5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B722" w14:textId="7B9157CC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56F0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08E3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9BD1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E9955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4E30" w14:textId="72224CAE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得力、百威狮、威力狮、日出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4806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25D5C5D7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5E13" w14:textId="19FD6A8F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氧气减压阀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YQY-12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9E7A6" w14:textId="24837CB3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C8F6" w14:textId="11E23A34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2505F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21F89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08823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777C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BC8E8" w14:textId="28E4ADC4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得力、百威狮、威力狮、日出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74598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7062DBF7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40D48" w14:textId="29ED9F4E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角向磨光机钢丝刷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E458B" w14:textId="6353B711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BCC9" w14:textId="2EDF9191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D5C50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351E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8162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835D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55CE1" w14:textId="67EB0A1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洁诺立、通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炽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、金信、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凤焰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F243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06F59CD4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CBA15" w14:textId="1C054563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耐水砂纸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800#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B73A6" w14:textId="1DA2F16D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84BD" w14:textId="51E035C0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33E8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1EAE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2B30F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C029E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3BC4" w14:textId="3EEF4F60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陆伟梅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鹰牌、犀利牌、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4M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、飞轮牌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BC45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1BBE81E6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D241" w14:textId="1143967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滚筒式油漆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刷滚芯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 xml:space="preserve"> 3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寸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AF191" w14:textId="0F14ABCE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1F503" w14:textId="217AEAEE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2372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ACD6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75E4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981A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E2FA" w14:textId="7DC4FE1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克里斯汀、彩弘、克夫威尔、嘉宝莉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803E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7EC0DA1B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512F" w14:textId="68F05993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棉纱头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17727" w14:textId="270FC312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EF67" w14:textId="039380AF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3343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59F2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7321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08724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34DD" w14:textId="0954F853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D263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3B2521F2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A3E6A" w14:textId="67A95064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密封胶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609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型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94DAA" w14:textId="22BB5D16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2E79" w14:textId="4CBC7358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CF3F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F5DF5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45115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3446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D2A42" w14:textId="1BC749B8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1519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6A2C663F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C8DDD" w14:textId="657DED0F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一次性手套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TPE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薄膜手套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M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码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B3BB1" w14:textId="08EEDCC7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B80F" w14:textId="74A1D287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1194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5DF8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A8AB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7D17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BFF3" w14:textId="4763C8D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陆伟梅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8E64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4289B568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E1F4" w14:textId="2AFC4566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聚四氟乙烯生料带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B2682" w14:textId="4E987238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10D09" w14:textId="7F1683E5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FADF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065F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1753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7018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1141" w14:textId="5A1CFEBA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19 mmx0.1 mmx15m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D9780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6158D486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01F7" w14:textId="2AFF1194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塑料薄膜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宽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米、厚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0.12mm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B1B2D" w14:textId="4962A376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5AE7" w14:textId="1DCED5F7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0351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2B7D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5E5C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C452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298C" w14:textId="256513DE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邓辉健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9BCB3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642C5086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1A4B" w14:textId="16522519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设备解体、检修记录表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37349" w14:textId="6825CCE4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A684D" w14:textId="22F31C41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00EF7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EE07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A4348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3F89A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F574" w14:textId="31B7ED83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黄勇科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 xml:space="preserve"> 60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页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本，双面打印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A3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丽江印刷厂、广西鼎力广告、雨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薇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广告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1DE3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4BDF" w:rsidRPr="00B93D8E" w14:paraId="0AF792F2" w14:textId="77777777" w:rsidTr="00D54BDF">
        <w:trPr>
          <w:trHeight w:val="5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0146" w14:textId="6865EAC0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松节油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8KG/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EB564" w14:textId="0D323DAB" w:rsidR="00D54BDF" w:rsidRDefault="00D54BDF" w:rsidP="00D54BDF">
            <w:pPr>
              <w:widowControl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1AACD" w14:textId="638FB3F1" w:rsidR="00D54BDF" w:rsidRDefault="00D54BDF" w:rsidP="00D54BDF">
            <w:pPr>
              <w:widowControl/>
              <w:jc w:val="center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3C7B" w14:textId="77777777" w:rsidR="00D54BDF" w:rsidRDefault="00D54BDF" w:rsidP="00D54BDF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3BDD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04675" w14:textId="77777777" w:rsidR="00D54BDF" w:rsidRPr="003214F9" w:rsidRDefault="00D54BDF" w:rsidP="00D54B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C0AE" w14:textId="77777777" w:rsidR="00D54BDF" w:rsidRPr="003214F9" w:rsidRDefault="00D54BDF" w:rsidP="00D54BD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CCAC" w14:textId="781F8777" w:rsidR="00D54BDF" w:rsidRDefault="00D54BDF" w:rsidP="00D54BDF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苏维芳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 w:hint="eastAsia"/>
                <w:color w:val="000000"/>
                <w:sz w:val="22"/>
                <w:szCs w:val="22"/>
              </w:rPr>
              <w:t>泸</w:t>
            </w:r>
            <w:proofErr w:type="gramEnd"/>
            <w:r>
              <w:rPr>
                <w:rFonts w:cs="Arial" w:hint="eastAsia"/>
                <w:color w:val="000000"/>
                <w:sz w:val="22"/>
                <w:szCs w:val="22"/>
              </w:rPr>
              <w:t>工、迅彩、鱼峰、齐鲁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A6D3" w14:textId="77777777" w:rsidR="00D54BDF" w:rsidRDefault="00D54BDF" w:rsidP="00D54B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0937C02D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1F31F1FB" w14:textId="0799B5E7"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C4119C7"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00F5B046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AA82DB9" w14:textId="190D14AA"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</w:t>
      </w: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lastRenderedPageBreak/>
        <w:t>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14:paraId="54169DEB" w14:textId="63402A3B"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51787E5D"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14:paraId="7809234E" w14:textId="5A8DB35C"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40621D1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14:paraId="0F03D53A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门大厦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9层905房间，中粮糖业纪委办公室收，邮编100020</w:t>
      </w:r>
    </w:p>
    <w:p w14:paraId="2117D6E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2EA2F964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A36FD5">
        <w:rPr>
          <w:rFonts w:ascii="仿宋_GB2312" w:eastAsia="仿宋_GB2312"/>
          <w:sz w:val="32"/>
          <w:szCs w:val="32"/>
        </w:rPr>
        <w:t>4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A36FD5">
        <w:rPr>
          <w:rFonts w:ascii="仿宋_GB2312" w:eastAsia="仿宋_GB2312"/>
          <w:sz w:val="32"/>
          <w:szCs w:val="32"/>
        </w:rPr>
        <w:t>0</w:t>
      </w:r>
      <w:r w:rsidR="00D54BDF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D54BDF">
        <w:rPr>
          <w:rFonts w:ascii="仿宋_GB2312" w:eastAsia="仿宋_GB2312"/>
          <w:sz w:val="32"/>
          <w:szCs w:val="32"/>
        </w:rPr>
        <w:t>06</w:t>
      </w:r>
      <w:bookmarkStart w:id="0" w:name="_GoBack"/>
      <w:bookmarkEnd w:id="0"/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93371" w14:textId="77777777" w:rsidR="00B14EDD" w:rsidRDefault="00B14EDD" w:rsidP="00BC713D">
      <w:r>
        <w:separator/>
      </w:r>
    </w:p>
  </w:endnote>
  <w:endnote w:type="continuationSeparator" w:id="0">
    <w:p w14:paraId="720A1C5B" w14:textId="77777777" w:rsidR="00B14EDD" w:rsidRDefault="00B14EDD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8EAD" w14:textId="77777777" w:rsidR="00B14EDD" w:rsidRDefault="00B14EDD" w:rsidP="00BC713D">
      <w:r>
        <w:separator/>
      </w:r>
    </w:p>
  </w:footnote>
  <w:footnote w:type="continuationSeparator" w:id="0">
    <w:p w14:paraId="23CED57B" w14:textId="77777777" w:rsidR="00B14EDD" w:rsidRDefault="00B14EDD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80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26EFA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1F79"/>
    <w:rsid w:val="000A459C"/>
    <w:rsid w:val="000A46DD"/>
    <w:rsid w:val="000A4726"/>
    <w:rsid w:val="000A5E6A"/>
    <w:rsid w:val="000A6757"/>
    <w:rsid w:val="000A6A98"/>
    <w:rsid w:val="000B0CD9"/>
    <w:rsid w:val="000B108B"/>
    <w:rsid w:val="000B148E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0F4A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1EA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1D8B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3C3D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730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49F6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67ED"/>
    <w:rsid w:val="002870A1"/>
    <w:rsid w:val="00287FCD"/>
    <w:rsid w:val="00290076"/>
    <w:rsid w:val="00290C6C"/>
    <w:rsid w:val="00291136"/>
    <w:rsid w:val="00291B03"/>
    <w:rsid w:val="00291E83"/>
    <w:rsid w:val="002927BE"/>
    <w:rsid w:val="002930F7"/>
    <w:rsid w:val="00293DE5"/>
    <w:rsid w:val="00294BE8"/>
    <w:rsid w:val="00294C24"/>
    <w:rsid w:val="002974EA"/>
    <w:rsid w:val="00297964"/>
    <w:rsid w:val="002A0AF9"/>
    <w:rsid w:val="002A29F9"/>
    <w:rsid w:val="002A2D31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2BEB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C6555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AFA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57397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181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E7DB9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6C91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4700E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40E1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4F7BEE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BA8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3FD1"/>
    <w:rsid w:val="00554090"/>
    <w:rsid w:val="00554C4F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5C75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5A5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6A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4EC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2BB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1398"/>
    <w:rsid w:val="006B3691"/>
    <w:rsid w:val="006B5B9E"/>
    <w:rsid w:val="006B5BDB"/>
    <w:rsid w:val="006B5DB7"/>
    <w:rsid w:val="006B637F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972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909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46F6"/>
    <w:rsid w:val="007B5A03"/>
    <w:rsid w:val="007B6DBA"/>
    <w:rsid w:val="007B6EB0"/>
    <w:rsid w:val="007B7C7B"/>
    <w:rsid w:val="007B7D99"/>
    <w:rsid w:val="007B7EC2"/>
    <w:rsid w:val="007C01A3"/>
    <w:rsid w:val="007C0754"/>
    <w:rsid w:val="007C0982"/>
    <w:rsid w:val="007C1FD7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3D3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AB"/>
    <w:rsid w:val="007E55BA"/>
    <w:rsid w:val="007F1342"/>
    <w:rsid w:val="007F1D7F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6CFE"/>
    <w:rsid w:val="00827113"/>
    <w:rsid w:val="0082798C"/>
    <w:rsid w:val="00827F00"/>
    <w:rsid w:val="00830022"/>
    <w:rsid w:val="008306B4"/>
    <w:rsid w:val="00831182"/>
    <w:rsid w:val="00831BE5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6A65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24EF"/>
    <w:rsid w:val="008A31D1"/>
    <w:rsid w:val="008A3685"/>
    <w:rsid w:val="008A399B"/>
    <w:rsid w:val="008A5EFD"/>
    <w:rsid w:val="008A7848"/>
    <w:rsid w:val="008B0A3A"/>
    <w:rsid w:val="008B1BC6"/>
    <w:rsid w:val="008B3287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2896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24D2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57BB"/>
    <w:rsid w:val="00956460"/>
    <w:rsid w:val="00956C58"/>
    <w:rsid w:val="009570C7"/>
    <w:rsid w:val="009610D5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7E2"/>
    <w:rsid w:val="009A0E3F"/>
    <w:rsid w:val="009A0F8A"/>
    <w:rsid w:val="009A1CD6"/>
    <w:rsid w:val="009A1E0C"/>
    <w:rsid w:val="009A329C"/>
    <w:rsid w:val="009A3EAC"/>
    <w:rsid w:val="009A54C9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36FD5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4F81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74C"/>
    <w:rsid w:val="00AC3B27"/>
    <w:rsid w:val="00AC5097"/>
    <w:rsid w:val="00AC54A9"/>
    <w:rsid w:val="00AC5A71"/>
    <w:rsid w:val="00AC7B05"/>
    <w:rsid w:val="00AD1957"/>
    <w:rsid w:val="00AD1BDF"/>
    <w:rsid w:val="00AD33AA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7F4"/>
    <w:rsid w:val="00AF19E6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4EDD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3D8E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0B12"/>
    <w:rsid w:val="00BA3153"/>
    <w:rsid w:val="00BA38C4"/>
    <w:rsid w:val="00BA38C7"/>
    <w:rsid w:val="00BA4FC8"/>
    <w:rsid w:val="00BA5001"/>
    <w:rsid w:val="00BA58C6"/>
    <w:rsid w:val="00BA6072"/>
    <w:rsid w:val="00BA681C"/>
    <w:rsid w:val="00BA6935"/>
    <w:rsid w:val="00BB02F1"/>
    <w:rsid w:val="00BB37DE"/>
    <w:rsid w:val="00BB4180"/>
    <w:rsid w:val="00BB4232"/>
    <w:rsid w:val="00BB458D"/>
    <w:rsid w:val="00BB4D7D"/>
    <w:rsid w:val="00BB5D52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2B94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2E4D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4A03"/>
    <w:rsid w:val="00CA5765"/>
    <w:rsid w:val="00CA77FD"/>
    <w:rsid w:val="00CA7AFC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4BDF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056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4E1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48CC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1C55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205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2C3A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21E"/>
    <w:rsid w:val="00F2659C"/>
    <w:rsid w:val="00F26F24"/>
    <w:rsid w:val="00F272BF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03C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55D"/>
    <w:rsid w:val="00F819AF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87E3B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3C858-888F-42F3-8B79-BE89BF7F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252</Words>
  <Characters>1438</Characters>
  <Application>Microsoft Office Word</Application>
  <DocSecurity>0</DocSecurity>
  <Lines>11</Lines>
  <Paragraphs>3</Paragraphs>
  <ScaleCrop>false</ScaleCrop>
  <Company>微软中国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47</cp:revision>
  <cp:lastPrinted>2014-06-23T02:55:00Z</cp:lastPrinted>
  <dcterms:created xsi:type="dcterms:W3CDTF">2023-05-25T00:43:00Z</dcterms:created>
  <dcterms:modified xsi:type="dcterms:W3CDTF">2024-03-06T02:30:00Z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