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7692EC1A" w:rsidR="00BC713D" w:rsidRDefault="003A26BF" w:rsidP="00D54BD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D54BDF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D54BDF">
              <w:rPr>
                <w:rFonts w:eastAsia="仿宋_GB2312"/>
                <w:kern w:val="0"/>
                <w:sz w:val="28"/>
                <w:szCs w:val="28"/>
              </w:rPr>
              <w:t>06</w:t>
            </w:r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223"/>
        <w:gridCol w:w="792"/>
        <w:gridCol w:w="534"/>
        <w:gridCol w:w="1646"/>
        <w:gridCol w:w="669"/>
        <w:gridCol w:w="670"/>
        <w:gridCol w:w="914"/>
        <w:gridCol w:w="1743"/>
        <w:gridCol w:w="427"/>
      </w:tblGrid>
      <w:tr w:rsidR="003214F9" w:rsidRPr="003214F9" w14:paraId="6B939A10" w14:textId="77777777" w:rsidTr="00D54BDF">
        <w:trPr>
          <w:trHeight w:val="900"/>
        </w:trPr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D052A9" w:rsidRPr="00B93D8E" w14:paraId="0E3671D0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7A656496" w:rsidR="00D052A9" w:rsidRPr="00AA4F81" w:rsidRDefault="00D052A9" w:rsidP="00D052A9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等离子切割枪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P80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0722D220" w:rsidR="00D052A9" w:rsidRPr="001B1D8B" w:rsidRDefault="00D052A9" w:rsidP="00D052A9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25F6A8D3" w:rsidR="00D052A9" w:rsidRPr="00AA4F81" w:rsidRDefault="00D052A9" w:rsidP="00D052A9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7F6B1B59" w:rsidR="00D052A9" w:rsidRPr="00130F4A" w:rsidRDefault="00D052A9" w:rsidP="00D052A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上海沪工、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沪工之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星、安德利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48DA4863" w:rsidR="00D052A9" w:rsidRPr="001B1D8B" w:rsidRDefault="00D052A9" w:rsidP="00D052A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等离子切割枪（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P80/20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/18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²线）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40A50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 w14:paraId="27840166" w14:textId="2923F328" w:rsidR="00D052A9" w:rsidRPr="00FC244B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24FBCA6F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976C5" w14:textId="1ED0B991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射吸式割</w:t>
            </w: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炬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 xml:space="preserve"> YBL-30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型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E4DF7" w14:textId="5DE3CAE6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1D3E0" w14:textId="02B75A95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9F55F" w14:textId="4B051593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工字、威力狮、日出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EB72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34C29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D68E8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65F9" w14:textId="7917E67D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三管防回火型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C531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0315B81A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A87E" w14:textId="486BB8E1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割嘴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 xml:space="preserve"> G01-30 2#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B9D06" w14:textId="06EBB904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3D250" w14:textId="4F1AB4E2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80674" w14:textId="1D198624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上海工字、广东威力狮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C5D3F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1E9D7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4C088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B2307" w14:textId="24F23229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按工业级国标标准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BCD09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0DF22323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39B2" w14:textId="67A07B55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气动枪</w:t>
            </w: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式吹尘枪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 xml:space="preserve"> 205mm*150mm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3C4FD0" w14:textId="1C2591AB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E927E" w14:textId="4E9A2921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69A87" w14:textId="773BCF78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百威狮、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鹏工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PENGGONG</w:t>
            </w:r>
            <w:r>
              <w:rPr>
                <w:rFonts w:hint="eastAsia"/>
                <w:color w:val="000000"/>
                <w:sz w:val="22"/>
                <w:szCs w:val="22"/>
              </w:rPr>
              <w:t>、老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31412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5C716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7AF3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7B97" w14:textId="7A7B2655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按附图样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>，（可调试），风阻内径：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3.5mm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，配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15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米气管（套装）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23C59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41722E4A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F2C0" w14:textId="12A865CA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带反光条分体雨衣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336A7F" w14:textId="6851FDF9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94D32" w14:textId="0B28BE78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366CF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DF67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641D7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8C3A0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5A7E5" w14:textId="617A8A1B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带反光条分体雨衣，含帽（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M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码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套，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L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码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套），图样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6BCB5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2A981B3E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91EE" w14:textId="6155BE2A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长款浸塑手套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L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1162E" w14:textId="2C8923C8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C9777" w14:textId="351FAF27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5EE9" w14:textId="4C9317DE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深达威、春蕾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4F0B3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2FDFD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6893C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B90B8" w14:textId="35111822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（长款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)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加厚浸塑手套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BDF73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0AE644B5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6F037" w14:textId="316D2B8C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防冲击眼镜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3M1611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A40DA" w14:textId="242E7FD5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6C0FD" w14:textId="1B8F2F6E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682ED" w14:textId="4207816E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</w:t>
            </w:r>
            <w:r>
              <w:rPr>
                <w:rFonts w:hint="eastAsia"/>
                <w:color w:val="000000"/>
                <w:sz w:val="22"/>
                <w:szCs w:val="22"/>
              </w:rPr>
              <w:t>、霍尼韦尔、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98FD7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031D5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5C45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49D21" w14:textId="6BD7A086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防雾防尘防飞溅防冲击劳保眼镜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CE192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1A51791C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E2591" w14:textId="442C6EFA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松动剂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400mL/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瓶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3EB37" w14:textId="26EACF7E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7804" w14:textId="5F1B54A5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瓶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025E5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8028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60AF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117D5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BFC68" w14:textId="4A361C28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ED3D6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1D7551DB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F75BA" w14:textId="77AA53D8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猪毛刷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  4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436E4" w14:textId="1926E8B2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A85E6" w14:textId="368B14EF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F7D75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CAE1E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0B313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2DB9C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FC552" w14:textId="18E2FE87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17F80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36AE3B1F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0881" w14:textId="5C5F7C4E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猪毛刷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  3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41D98" w14:textId="04B9B8ED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03D2A" w14:textId="10AEEA3F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75225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71FC4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AA999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9351D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76DFB" w14:textId="574B4C45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304DC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44E323ED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F988A" w14:textId="56309979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lastRenderedPageBreak/>
              <w:t>毛刷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6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BB88E" w14:textId="63F821C7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3F1F0" w14:textId="215D2910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52935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A7F63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E73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9AAC9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9C858" w14:textId="7EB9DAFD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7C451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649AD729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72799" w14:textId="217C8855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滚筒刷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8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6E947" w14:textId="4134CCA6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3AAF" w14:textId="0DFD0ACE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82903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A1EF9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309DA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DD067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0E1F2" w14:textId="3B1319A4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8FBA6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2C5D6CA2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8ABA" w14:textId="4186E265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滚筒刷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4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3CAEC" w14:textId="219BD1BA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CB945" w14:textId="3F9438F5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C5785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65FC9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56D06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45234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5242" w14:textId="66CB7A9F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A7EC1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23A97D6B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483AD" w14:textId="6EA81B66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白板笔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C3047" w14:textId="71C982BE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508FC" w14:textId="3459EAB8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67952" w14:textId="34FD3460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得力、齐心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92D76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1C649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9DC3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10101" w14:textId="272C21FF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白板笔可加墨款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061EC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2CC9BBB6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5F53A" w14:textId="423008AC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氧气瓶手推车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加厚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D817E" w14:textId="5AA99960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DAD4B" w14:textId="788E54E8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架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DED03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A72F7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956B5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023A9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F64A" w14:textId="6320ED41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工业氧气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/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乙炔瓶专用手推车，厚度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2mm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，按图样定制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9644D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228A3059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50073" w14:textId="47C9889F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乙炔瓶手推车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加厚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F1B9D" w14:textId="376DD683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15BA" w14:textId="075C2DBD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架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5432F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F27E9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AD435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BE8CA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E912E" w14:textId="013ACA9B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47F09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61862A48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4C73" w14:textId="198B294F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棉纱头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白色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B8C00" w14:textId="0BCB22E1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6CCFF" w14:textId="76535D09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302D1" w14:textId="70CF116D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工耐、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花锦颂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FDDE6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8F75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C3940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F324" w14:textId="477B56AD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不可夹杂有较多细碎、短断根的棉纱头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869F7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0FC6376E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BDA26" w14:textId="0ABC849C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纤维毛巾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700*300mm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CD8FE" w14:textId="0B05C990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6568" w14:textId="77251701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83E85" w14:textId="52DC7889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安赛瑞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331FB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56D5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CEB64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F3624" w14:textId="61B917CB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超细纤维毛巾不掉毛（蓝色）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EE13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54E5A389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F554F" w14:textId="7D37FE07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扫把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 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不锈钢柄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1.2m(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粗毛）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86AE0" w14:textId="78125926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8EF89" w14:textId="64F08190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A44A4" w14:textId="6F08F602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魅祥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、昂来瑞特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3AAC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8BF7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2E0B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80F06" w14:textId="14D2B019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扫把配柄（不锈钢柄）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52768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31397383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EA8C3" w14:textId="68195CEF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不锈钢拖把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40CM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加厚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CF7B0" w14:textId="72F2FDB7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6F348" w14:textId="79A7696B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FCA8E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A624E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A42EF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69EF8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D6943" w14:textId="71BA7164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E8AA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2548E1EE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6A6C5" w14:textId="300F298C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不锈钢垃圾铲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8C17C" w14:textId="6EFC3982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39DDF" w14:textId="26843498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C362C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1EBB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2E997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10DC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B9AF1" w14:textId="189D0004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3F348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4FF27FF7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ED1BE" w14:textId="50B9A8D7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细粗双头记号笔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12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支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/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12CC1" w14:textId="5D371CF2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ED3F0" w14:textId="38E27579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56046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B3F35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D607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3BB76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6D71" w14:textId="5A166880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25E26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58B70E70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8E53A" w14:textId="7D8F16CB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大白鲨牌不锈钢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>切割片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100*1.2*16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EAB6D" w14:textId="265E5F56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347C5" w14:textId="62C17D05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51BDF" w14:textId="45D2AD8D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伍尔特、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聚远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B028B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61BE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B884B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89004" w14:textId="28B3E88B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切割不锈钢专用切割片，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100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片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/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9E371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0FAE08E1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A441E" w14:textId="756A7004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抛光砂纸片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Φ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100*16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折叠式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434F8" w14:textId="0D7C1D8B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11AE2" w14:textId="33E60F65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35A2" w14:textId="3E58D9C2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3M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RIGO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3400C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EF0A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34F0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AC103" w14:textId="18ECE182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百叶轮：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100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×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16mm 120#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B8A86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77D95F5E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C855F" w14:textId="0F58367A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塑料薄膜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3.0m*0.06mm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6s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59701" w14:textId="6D8612EB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EE731" w14:textId="1BE962B8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816DE" w14:textId="71A6B1A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菜友、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美家亿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23B36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440E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DCB32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8E52E" w14:textId="5293F6DE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长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200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*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宽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/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卷（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25KG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）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厚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0.06mm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CC909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32EDE8EB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9892" w14:textId="462EA4E3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塑料薄膜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3.0m*0.12mm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12s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BD893" w14:textId="4B90AEC4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080CF" w14:textId="637CFC31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A2CFC" w14:textId="22FA4D21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菜友、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美家亿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CAAB2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3EC4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D9F58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6F160" w14:textId="117276CC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长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100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*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宽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/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卷（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25KG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）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厚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0.06mm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6B3D7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156AFD1F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B26E1" w14:textId="067865A5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塑料薄膜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2.0m*0.01mm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（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1s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F619A" w14:textId="088D768A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01EF2" w14:textId="4CE3CB5A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00720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2EF7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C997D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92F7E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FE1DE" w14:textId="6F4422E8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8ED79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426DD501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05FF" w14:textId="53E021DD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钢丝刷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25cm*4cm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BF82D" w14:textId="36093DBC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CCFF4" w14:textId="59FD1695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2BC5A" w14:textId="776DAF65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冰禹、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鸣固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09413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D6C68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47A8C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DF925" w14:textId="23FC2454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长短钢丁，加密钢丝刷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BCCD4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19D8001E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7AAFF" w14:textId="587FFA98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尼龙扎带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   5*250mm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7B82E" w14:textId="1B923894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17163" w14:textId="5D5838A1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7B10A" w14:textId="45EEAFAD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安赛瑞、得力、晨光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FB0D0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EEFC8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1ABCA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83FF1" w14:textId="1B0A82B5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250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/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袋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FF68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14F34803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A5C9F" w14:textId="40BD74DB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帆布手套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（劳保用品）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030AD" w14:textId="53915317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852C9" w14:textId="1C8164E9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副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CBF1C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C8A10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94914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53FC3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BD7DC" w14:textId="7D452B92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4D95C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5764BACC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9DBDE" w14:textId="3F38D505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重型工具柜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1800*1000*500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47E96" w14:textId="092D8495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F70B" w14:textId="2B09121E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A1D76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9281B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497C3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EC25E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388A2" w14:textId="61A58DBA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蓝色二块隔板、带挂网、</w:t>
            </w:r>
            <w:r>
              <w:rPr>
                <w:rFonts w:cs="Arial" w:hint="eastAsia"/>
                <w:color w:val="000000"/>
                <w:sz w:val="22"/>
                <w:szCs w:val="22"/>
              </w:rPr>
              <w:lastRenderedPageBreak/>
              <w:t>二抽，</w:t>
            </w: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配工具</w:t>
            </w:r>
            <w:proofErr w:type="gramEnd"/>
            <w:r>
              <w:rPr>
                <w:rFonts w:cs="Arial" w:hint="eastAsia"/>
                <w:color w:val="000000"/>
                <w:sz w:val="22"/>
                <w:szCs w:val="22"/>
              </w:rPr>
              <w:t>挂钩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D8BB0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41B69979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395C8" w14:textId="0250E408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lastRenderedPageBreak/>
              <w:t>滚芯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  100mm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5D8BF" w14:textId="3243F8D5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EEFA" w14:textId="1608C9B7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4D39F" w14:textId="70D64E98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谋福、苏识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5CB2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BDBA7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657FA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A0881" w14:textId="273B04FE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配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6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把手柄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53247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7BA88D9F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40239" w14:textId="7448B7C2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记号笔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618A0" w14:textId="74ADDFC3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B9CBF" w14:textId="6A2F2986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376E" w14:textId="689219BF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得力、晨光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07477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0DCAA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1AA8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18202" w14:textId="1E3B57BF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黑色油性记号笔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可加墨（粗款）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584E8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1348C212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A77FF" w14:textId="24BE77CE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生料带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15mm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×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23m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A64CC" w14:textId="4D6E3A9E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9ED47" w14:textId="2E58F4CA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0B0B6" w14:textId="47F2B065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芙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、舒弗、安赛瑞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E985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65E06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1DA55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1B3AA" w14:textId="65A1FB33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23m/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650DB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2B2C85DD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31608" w14:textId="3A06DAA6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不锈钢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挂锁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50mm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0FFE2" w14:textId="18CBA621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545D1" w14:textId="25B3AD92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EA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05B1" w14:textId="4465DDC5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CAJ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凯圣蓝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B3BEE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6F120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D4665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26E80" w14:textId="122EB1F1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304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不锈钢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挂锁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40mm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60E3A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08DFC0BF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E7CE" w14:textId="33FEF0B7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斗车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加厚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16D48" w14:textId="57B0F496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136A" w14:textId="791678C0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辆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77C15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022C6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2C433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D89D6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D77C9" w14:textId="246D18EF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937D6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D052A9" w:rsidRPr="00B93D8E" w14:paraId="522EB4C2" w14:textId="77777777" w:rsidTr="00D54BDF">
        <w:trPr>
          <w:trHeight w:val="515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506E3" w14:textId="56657139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高压清洗机钢丝水管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5E019" w14:textId="3AA40BF7" w:rsidR="00D052A9" w:rsidRDefault="00D052A9" w:rsidP="00D052A9">
            <w:pPr>
              <w:widowControl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2EA50" w14:textId="6E235F39" w:rsidR="00D052A9" w:rsidRDefault="00D052A9" w:rsidP="00D052A9">
            <w:pPr>
              <w:widowControl/>
              <w:jc w:val="center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C0A0" w14:textId="77777777" w:rsidR="00D052A9" w:rsidRDefault="00D052A9" w:rsidP="00D052A9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1917E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760AB" w14:textId="77777777" w:rsidR="00D052A9" w:rsidRPr="003214F9" w:rsidRDefault="00D052A9" w:rsidP="00D05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46E6B" w14:textId="77777777" w:rsidR="00D052A9" w:rsidRPr="003214F9" w:rsidRDefault="00D052A9" w:rsidP="00D052A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CC0BC" w14:textId="08624D03" w:rsidR="00D052A9" w:rsidRDefault="00D052A9" w:rsidP="00D052A9">
            <w:pPr>
              <w:widowControl/>
              <w:jc w:val="left"/>
              <w:rPr>
                <w:rFonts w:cs="Arial" w:hint="eastAsia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管双头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M16*1.5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内丝，佩戴高压水枪</w:t>
            </w:r>
            <w:r>
              <w:rPr>
                <w:rFonts w:cs="Arial" w:hint="eastAsia"/>
                <w:color w:val="000000"/>
                <w:sz w:val="22"/>
                <w:szCs w:val="22"/>
              </w:rPr>
              <w:t>M16</w:t>
            </w: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外丝</w:t>
            </w:r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AB92C" w14:textId="77777777" w:rsidR="00D052A9" w:rsidRDefault="00D052A9" w:rsidP="00D052A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lastRenderedPageBreak/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2EA2F964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D54BDF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D54BDF">
        <w:rPr>
          <w:rFonts w:ascii="仿宋_GB2312" w:eastAsia="仿宋_GB2312"/>
          <w:sz w:val="32"/>
          <w:szCs w:val="32"/>
        </w:rPr>
        <w:t>06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10A6A" w14:textId="77777777" w:rsidR="002A35A5" w:rsidRDefault="002A35A5" w:rsidP="00BC713D">
      <w:r>
        <w:separator/>
      </w:r>
    </w:p>
  </w:endnote>
  <w:endnote w:type="continuationSeparator" w:id="0">
    <w:p w14:paraId="63CF7975" w14:textId="77777777" w:rsidR="002A35A5" w:rsidRDefault="002A35A5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D5A95" w14:textId="77777777" w:rsidR="002A35A5" w:rsidRDefault="002A35A5" w:rsidP="00BC713D">
      <w:r>
        <w:separator/>
      </w:r>
    </w:p>
  </w:footnote>
  <w:footnote w:type="continuationSeparator" w:id="0">
    <w:p w14:paraId="5B5389A1" w14:textId="77777777" w:rsidR="002A35A5" w:rsidRDefault="002A35A5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26EFA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5A5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0A3A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4EDD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2A9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4BDF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7C8CB2-4E01-42D1-86EA-47DFFD33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352</Words>
  <Characters>2011</Characters>
  <Application>Microsoft Office Word</Application>
  <DocSecurity>0</DocSecurity>
  <Lines>16</Lines>
  <Paragraphs>4</Paragraphs>
  <ScaleCrop>false</ScaleCrop>
  <Company>微软中国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48</cp:revision>
  <cp:lastPrinted>2014-06-23T02:55:00Z</cp:lastPrinted>
  <dcterms:created xsi:type="dcterms:W3CDTF">2023-05-25T00:43:00Z</dcterms:created>
  <dcterms:modified xsi:type="dcterms:W3CDTF">2024-03-06T06:21:00Z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