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8DC3" w14:textId="77777777" w:rsidR="002E6A07" w:rsidRDefault="002E6A07">
      <w:pPr>
        <w:spacing w:before="252" w:line="219" w:lineRule="auto"/>
        <w:ind w:left="1990"/>
        <w:rPr>
          <w:rFonts w:ascii="宋体" w:eastAsia="宋体" w:hAnsi="宋体" w:cs="宋体"/>
          <w:b/>
          <w:bCs/>
          <w:spacing w:val="-4"/>
          <w:sz w:val="36"/>
          <w:szCs w:val="36"/>
        </w:rPr>
      </w:pPr>
    </w:p>
    <w:p w14:paraId="4A393979" w14:textId="77777777" w:rsidR="002E6A07" w:rsidRDefault="002E6A07">
      <w:pPr>
        <w:spacing w:before="252" w:line="219" w:lineRule="auto"/>
        <w:ind w:left="1990"/>
        <w:rPr>
          <w:rFonts w:ascii="宋体" w:eastAsia="宋体" w:hAnsi="宋体" w:cs="宋体"/>
          <w:b/>
          <w:bCs/>
          <w:spacing w:val="-4"/>
          <w:sz w:val="36"/>
          <w:szCs w:val="36"/>
        </w:rPr>
      </w:pPr>
    </w:p>
    <w:p w14:paraId="105EA350" w14:textId="4D4AC690" w:rsidR="002E6A07" w:rsidRDefault="00D611FD" w:rsidP="00D611FD">
      <w:pPr>
        <w:spacing w:before="252" w:line="219" w:lineRule="auto"/>
        <w:ind w:firstLineChars="200" w:firstLine="872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4"/>
          <w:sz w:val="44"/>
          <w:szCs w:val="44"/>
        </w:rPr>
        <w:t>中粮屯河焉耆番茄</w:t>
      </w:r>
      <w:r w:rsidR="00000000">
        <w:rPr>
          <w:rFonts w:ascii="方正小标宋简体" w:eastAsia="方正小标宋简体" w:hAnsi="方正小标宋简体" w:cs="方正小标宋简体" w:hint="eastAsia"/>
          <w:b/>
          <w:bCs/>
          <w:spacing w:val="-4"/>
          <w:sz w:val="44"/>
          <w:szCs w:val="44"/>
        </w:rPr>
        <w:t>公司入厂安全教育签到表</w:t>
      </w:r>
    </w:p>
    <w:p w14:paraId="19ABEB10" w14:textId="77777777" w:rsidR="002E6A07" w:rsidRDefault="002E6A07">
      <w:pPr>
        <w:spacing w:line="168" w:lineRule="exact"/>
      </w:pPr>
    </w:p>
    <w:tbl>
      <w:tblPr>
        <w:tblStyle w:val="TableNormal"/>
        <w:tblW w:w="98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2627"/>
        <w:gridCol w:w="2038"/>
        <w:gridCol w:w="1838"/>
        <w:gridCol w:w="1623"/>
      </w:tblGrid>
      <w:tr w:rsidR="002E6A07" w14:paraId="3250DD67" w14:textId="77777777">
        <w:trPr>
          <w:trHeight w:val="824"/>
        </w:trPr>
        <w:tc>
          <w:tcPr>
            <w:tcW w:w="1713" w:type="dxa"/>
          </w:tcPr>
          <w:p w14:paraId="736584B9" w14:textId="77777777" w:rsidR="002E6A07" w:rsidRDefault="002E6A07">
            <w:pPr>
              <w:spacing w:line="244" w:lineRule="auto"/>
              <w:rPr>
                <w:rFonts w:ascii="仿宋_GB2312" w:eastAsia="仿宋_GB2312" w:hAnsi="仿宋_GB2312" w:cs="仿宋_GB2312"/>
              </w:rPr>
            </w:pPr>
          </w:p>
          <w:p w14:paraId="18A1AB17" w14:textId="77777777" w:rsidR="002E6A07" w:rsidRDefault="00000000">
            <w:pPr>
              <w:spacing w:before="68" w:line="219" w:lineRule="auto"/>
              <w:ind w:left="2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培训内容</w:t>
            </w:r>
          </w:p>
        </w:tc>
        <w:tc>
          <w:tcPr>
            <w:tcW w:w="2627" w:type="dxa"/>
          </w:tcPr>
          <w:p w14:paraId="0D2D4AD4" w14:textId="77777777" w:rsidR="002E6A07" w:rsidRDefault="002E6A07">
            <w:pPr>
              <w:spacing w:line="244" w:lineRule="auto"/>
              <w:rPr>
                <w:rFonts w:ascii="仿宋_GB2312" w:eastAsia="仿宋_GB2312" w:hAnsi="仿宋_GB2312" w:cs="仿宋_GB2312"/>
              </w:rPr>
            </w:pPr>
          </w:p>
          <w:p w14:paraId="1D9C66B5" w14:textId="77777777" w:rsidR="002E6A07" w:rsidRDefault="00000000">
            <w:pPr>
              <w:spacing w:before="68" w:line="219" w:lineRule="auto"/>
              <w:ind w:left="81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4"/>
              </w:rPr>
              <w:t>入厂安全教育</w:t>
            </w:r>
          </w:p>
        </w:tc>
        <w:tc>
          <w:tcPr>
            <w:tcW w:w="2038" w:type="dxa"/>
          </w:tcPr>
          <w:p w14:paraId="141CF05E" w14:textId="77777777" w:rsidR="002E6A07" w:rsidRDefault="002E6A07">
            <w:pPr>
              <w:spacing w:line="244" w:lineRule="auto"/>
              <w:rPr>
                <w:rFonts w:ascii="仿宋_GB2312" w:eastAsia="仿宋_GB2312" w:hAnsi="仿宋_GB2312" w:cs="仿宋_GB2312"/>
              </w:rPr>
            </w:pPr>
          </w:p>
          <w:p w14:paraId="353E0BFC" w14:textId="77777777" w:rsidR="002E6A07" w:rsidRDefault="00000000">
            <w:pPr>
              <w:spacing w:before="68" w:line="219" w:lineRule="auto"/>
              <w:ind w:left="5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5"/>
              </w:rPr>
              <w:t>培训部门</w:t>
            </w:r>
          </w:p>
        </w:tc>
        <w:tc>
          <w:tcPr>
            <w:tcW w:w="3461" w:type="dxa"/>
            <w:gridSpan w:val="2"/>
          </w:tcPr>
          <w:p w14:paraId="285E811D" w14:textId="77777777" w:rsidR="002E6A07" w:rsidRDefault="002E6A07">
            <w:pPr>
              <w:spacing w:line="244" w:lineRule="auto"/>
              <w:rPr>
                <w:rFonts w:ascii="仿宋_GB2312" w:eastAsia="仿宋_GB2312" w:hAnsi="仿宋_GB2312" w:cs="仿宋_GB2312"/>
              </w:rPr>
            </w:pPr>
          </w:p>
          <w:p w14:paraId="4C8C02B6" w14:textId="31982CA9" w:rsidR="002E6A07" w:rsidRDefault="00000000">
            <w:pPr>
              <w:spacing w:before="68" w:line="219" w:lineRule="auto"/>
              <w:ind w:left="1196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</w:rPr>
              <w:t>安全环保</w:t>
            </w:r>
            <w:r w:rsidR="00D611FD">
              <w:rPr>
                <w:rFonts w:ascii="仿宋_GB2312" w:eastAsia="仿宋_GB2312" w:hAnsi="仿宋_GB2312" w:cs="仿宋_GB2312" w:hint="eastAsia"/>
                <w:spacing w:val="2"/>
              </w:rPr>
              <w:t>办</w:t>
            </w:r>
          </w:p>
        </w:tc>
      </w:tr>
      <w:tr w:rsidR="002E6A07" w14:paraId="2E2BAE85" w14:textId="77777777">
        <w:trPr>
          <w:trHeight w:val="719"/>
        </w:trPr>
        <w:tc>
          <w:tcPr>
            <w:tcW w:w="1713" w:type="dxa"/>
          </w:tcPr>
          <w:p w14:paraId="634A97BA" w14:textId="77777777" w:rsidR="002E6A07" w:rsidRDefault="00000000">
            <w:pPr>
              <w:spacing w:before="259" w:line="219" w:lineRule="auto"/>
              <w:ind w:left="53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教育人</w:t>
            </w:r>
          </w:p>
        </w:tc>
        <w:tc>
          <w:tcPr>
            <w:tcW w:w="2627" w:type="dxa"/>
          </w:tcPr>
          <w:p w14:paraId="3FAB9635" w14:textId="77777777" w:rsidR="002E6A07" w:rsidRDefault="002E6A07">
            <w:pPr>
              <w:spacing w:before="10" w:line="709" w:lineRule="exact"/>
              <w:ind w:firstLine="221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34AE4EB7" w14:textId="77777777" w:rsidR="002E6A07" w:rsidRDefault="00000000">
            <w:pPr>
              <w:spacing w:before="260" w:line="220" w:lineRule="auto"/>
              <w:ind w:left="5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4"/>
              </w:rPr>
              <w:t>培训地点</w:t>
            </w:r>
          </w:p>
        </w:tc>
        <w:tc>
          <w:tcPr>
            <w:tcW w:w="3461" w:type="dxa"/>
            <w:gridSpan w:val="2"/>
          </w:tcPr>
          <w:p w14:paraId="1E0E85B2" w14:textId="77777777" w:rsidR="002E6A07" w:rsidRDefault="002E6A07">
            <w:pPr>
              <w:spacing w:before="130" w:line="580" w:lineRule="exact"/>
              <w:ind w:firstLine="276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0C50B062" w14:textId="77777777">
        <w:trPr>
          <w:trHeight w:val="1977"/>
        </w:trPr>
        <w:tc>
          <w:tcPr>
            <w:tcW w:w="1713" w:type="dxa"/>
          </w:tcPr>
          <w:p w14:paraId="5CD2E846" w14:textId="77777777" w:rsidR="002E6A07" w:rsidRDefault="002E6A07">
            <w:pPr>
              <w:spacing w:line="247" w:lineRule="auto"/>
              <w:rPr>
                <w:rFonts w:ascii="仿宋_GB2312" w:eastAsia="仿宋_GB2312" w:hAnsi="仿宋_GB2312" w:cs="仿宋_GB2312"/>
              </w:rPr>
            </w:pPr>
          </w:p>
          <w:p w14:paraId="2225BBF8" w14:textId="77777777" w:rsidR="002E6A07" w:rsidRDefault="002E6A07">
            <w:pPr>
              <w:spacing w:line="248" w:lineRule="auto"/>
              <w:rPr>
                <w:rFonts w:ascii="仿宋_GB2312" w:eastAsia="仿宋_GB2312" w:hAnsi="仿宋_GB2312" w:cs="仿宋_GB2312"/>
              </w:rPr>
            </w:pPr>
          </w:p>
          <w:p w14:paraId="1CA8DA35" w14:textId="77777777" w:rsidR="002E6A07" w:rsidRDefault="002E6A07">
            <w:pPr>
              <w:spacing w:line="248" w:lineRule="auto"/>
              <w:rPr>
                <w:rFonts w:ascii="仿宋_GB2312" w:eastAsia="仿宋_GB2312" w:hAnsi="仿宋_GB2312" w:cs="仿宋_GB2312"/>
              </w:rPr>
            </w:pPr>
          </w:p>
          <w:p w14:paraId="14C7F72D" w14:textId="77777777" w:rsidR="002E6A07" w:rsidRDefault="00000000">
            <w:pPr>
              <w:spacing w:before="69" w:line="219" w:lineRule="auto"/>
              <w:ind w:left="10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1"/>
              </w:rPr>
              <w:t>安全教育内容</w:t>
            </w:r>
          </w:p>
        </w:tc>
        <w:tc>
          <w:tcPr>
            <w:tcW w:w="8126" w:type="dxa"/>
            <w:gridSpan w:val="4"/>
          </w:tcPr>
          <w:p w14:paraId="56623D9B" w14:textId="77777777" w:rsidR="002E6A07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1.安全生产法律、法规和规章；劳动安全卫生法律、法规；</w:t>
            </w:r>
          </w:p>
          <w:p w14:paraId="11E24F5C" w14:textId="77777777" w:rsidR="002E6A07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2.本单位安全生产情况及安全生产基本知识；</w:t>
            </w:r>
          </w:p>
          <w:p w14:paraId="320B2D0D" w14:textId="77777777" w:rsidR="002E6A07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3.本单位安全生产规章制度和劳动纪律；</w:t>
            </w:r>
          </w:p>
          <w:p w14:paraId="71CC2123" w14:textId="77777777" w:rsidR="002E6A07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4.从业人员安全生产权利和义务；</w:t>
            </w:r>
          </w:p>
          <w:p w14:paraId="3F203E9D" w14:textId="77777777" w:rsidR="002E6A07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5.典型事故案例分析，预防事故的基本知识；</w:t>
            </w:r>
          </w:p>
          <w:p w14:paraId="530EF376" w14:textId="77777777" w:rsidR="002E6A07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6.事故应急救援知识、事故应急预案演练及相关防范措施。</w:t>
            </w:r>
          </w:p>
          <w:p w14:paraId="7F9EDB51" w14:textId="77777777" w:rsidR="002E6A07" w:rsidRDefault="002E6A07">
            <w:pPr>
              <w:spacing w:line="220" w:lineRule="auto"/>
              <w:ind w:left="81"/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4E94596B" w14:textId="77777777">
        <w:trPr>
          <w:trHeight w:val="949"/>
        </w:trPr>
        <w:tc>
          <w:tcPr>
            <w:tcW w:w="1713" w:type="dxa"/>
          </w:tcPr>
          <w:p w14:paraId="0E8B601E" w14:textId="77777777" w:rsidR="002E6A07" w:rsidRDefault="002E6A07">
            <w:pPr>
              <w:spacing w:line="304" w:lineRule="auto"/>
              <w:rPr>
                <w:rFonts w:ascii="仿宋_GB2312" w:eastAsia="仿宋_GB2312" w:hAnsi="仿宋_GB2312" w:cs="仿宋_GB2312"/>
              </w:rPr>
            </w:pPr>
          </w:p>
          <w:p w14:paraId="13F32170" w14:textId="77777777" w:rsidR="002E6A07" w:rsidRDefault="00000000">
            <w:pPr>
              <w:spacing w:before="68" w:line="221" w:lineRule="auto"/>
              <w:ind w:left="63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6"/>
              </w:rPr>
              <w:t>序号</w:t>
            </w:r>
          </w:p>
        </w:tc>
        <w:tc>
          <w:tcPr>
            <w:tcW w:w="2627" w:type="dxa"/>
          </w:tcPr>
          <w:p w14:paraId="7156848D" w14:textId="77777777" w:rsidR="002E6A07" w:rsidRDefault="002E6A07">
            <w:pPr>
              <w:spacing w:line="303" w:lineRule="auto"/>
              <w:rPr>
                <w:rFonts w:ascii="仿宋_GB2312" w:eastAsia="仿宋_GB2312" w:hAnsi="仿宋_GB2312" w:cs="仿宋_GB2312"/>
              </w:rPr>
            </w:pPr>
          </w:p>
          <w:p w14:paraId="1F27FE46" w14:textId="77777777" w:rsidR="002E6A07" w:rsidRDefault="00000000">
            <w:pPr>
              <w:spacing w:before="68" w:line="219" w:lineRule="auto"/>
              <w:ind w:left="1081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11"/>
              </w:rPr>
              <w:t>部门</w:t>
            </w:r>
          </w:p>
        </w:tc>
        <w:tc>
          <w:tcPr>
            <w:tcW w:w="2038" w:type="dxa"/>
          </w:tcPr>
          <w:p w14:paraId="5C529061" w14:textId="77777777" w:rsidR="002E6A07" w:rsidRDefault="002E6A07">
            <w:pPr>
              <w:spacing w:line="304" w:lineRule="auto"/>
              <w:rPr>
                <w:rFonts w:ascii="仿宋_GB2312" w:eastAsia="仿宋_GB2312" w:hAnsi="仿宋_GB2312" w:cs="仿宋_GB2312"/>
              </w:rPr>
            </w:pPr>
          </w:p>
          <w:p w14:paraId="6679C7FB" w14:textId="77777777" w:rsidR="002E6A07" w:rsidRDefault="00000000">
            <w:pPr>
              <w:spacing w:before="68" w:line="220" w:lineRule="auto"/>
              <w:ind w:left="5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5"/>
              </w:rPr>
              <w:t>培训时间</w:t>
            </w:r>
          </w:p>
        </w:tc>
        <w:tc>
          <w:tcPr>
            <w:tcW w:w="1838" w:type="dxa"/>
          </w:tcPr>
          <w:p w14:paraId="68F9D3DA" w14:textId="77777777" w:rsidR="002E6A07" w:rsidRDefault="002E6A07">
            <w:pPr>
              <w:spacing w:line="302" w:lineRule="auto"/>
              <w:rPr>
                <w:rFonts w:ascii="仿宋_GB2312" w:eastAsia="仿宋_GB2312" w:hAnsi="仿宋_GB2312" w:cs="仿宋_GB2312"/>
              </w:rPr>
            </w:pPr>
          </w:p>
          <w:p w14:paraId="53415312" w14:textId="77777777" w:rsidR="002E6A07" w:rsidRDefault="00000000">
            <w:pPr>
              <w:spacing w:before="68" w:line="219" w:lineRule="auto"/>
              <w:ind w:left="496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6"/>
              </w:rPr>
              <w:t>本人签名</w:t>
            </w:r>
          </w:p>
        </w:tc>
        <w:tc>
          <w:tcPr>
            <w:tcW w:w="1623" w:type="dxa"/>
          </w:tcPr>
          <w:p w14:paraId="0C1CC391" w14:textId="77777777" w:rsidR="002E6A07" w:rsidRDefault="002E6A07">
            <w:pPr>
              <w:spacing w:line="304" w:lineRule="auto"/>
              <w:rPr>
                <w:rFonts w:ascii="仿宋_GB2312" w:eastAsia="仿宋_GB2312" w:hAnsi="仿宋_GB2312" w:cs="仿宋_GB2312"/>
              </w:rPr>
            </w:pPr>
          </w:p>
          <w:p w14:paraId="468745FA" w14:textId="77777777" w:rsidR="002E6A07" w:rsidRDefault="00000000">
            <w:pPr>
              <w:spacing w:before="68" w:line="221" w:lineRule="auto"/>
              <w:ind w:left="748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5"/>
              </w:rPr>
              <w:t>备注</w:t>
            </w:r>
          </w:p>
        </w:tc>
      </w:tr>
      <w:tr w:rsidR="002E6A07" w14:paraId="6D8C50C2" w14:textId="77777777">
        <w:trPr>
          <w:trHeight w:val="629"/>
        </w:trPr>
        <w:tc>
          <w:tcPr>
            <w:tcW w:w="1713" w:type="dxa"/>
          </w:tcPr>
          <w:p w14:paraId="2C37304B" w14:textId="77777777" w:rsidR="002E6A07" w:rsidRDefault="00000000">
            <w:pPr>
              <w:spacing w:before="267" w:line="184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2627" w:type="dxa"/>
          </w:tcPr>
          <w:p w14:paraId="5C447F97" w14:textId="77777777" w:rsidR="002E6A07" w:rsidRDefault="002E6A07">
            <w:pPr>
              <w:spacing w:before="85" w:line="544" w:lineRule="exact"/>
              <w:ind w:firstLine="471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4ADFB599" w14:textId="77777777" w:rsidR="002E6A07" w:rsidRDefault="002E6A07">
            <w:pPr>
              <w:spacing w:before="156" w:line="470" w:lineRule="exact"/>
              <w:ind w:firstLine="304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03467E16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425FBAC1" w14:textId="77777777" w:rsidR="002E6A07" w:rsidRDefault="002E6A07">
            <w:pPr>
              <w:spacing w:before="105" w:line="524" w:lineRule="exact"/>
              <w:ind w:firstLine="78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3CAF5C31" w14:textId="77777777">
        <w:trPr>
          <w:trHeight w:val="619"/>
        </w:trPr>
        <w:tc>
          <w:tcPr>
            <w:tcW w:w="1713" w:type="dxa"/>
          </w:tcPr>
          <w:p w14:paraId="3B0320BB" w14:textId="77777777" w:rsidR="002E6A07" w:rsidRDefault="00000000">
            <w:pPr>
              <w:spacing w:before="269" w:line="183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2627" w:type="dxa"/>
          </w:tcPr>
          <w:p w14:paraId="020B8253" w14:textId="77777777" w:rsidR="002E6A07" w:rsidRDefault="002E6A07">
            <w:pPr>
              <w:spacing w:before="6" w:line="581" w:lineRule="exact"/>
              <w:ind w:firstLine="391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0E935C35" w14:textId="77777777" w:rsidR="002E6A07" w:rsidRDefault="002E6A07">
            <w:pPr>
              <w:spacing w:before="96" w:line="523" w:lineRule="exact"/>
              <w:ind w:firstLine="284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46451D9F" w14:textId="77777777" w:rsidR="002E6A07" w:rsidRDefault="002E6A07">
            <w:pPr>
              <w:spacing w:before="26" w:line="593" w:lineRule="exact"/>
              <w:ind w:firstLine="116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648E285D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3DD1D6A6" w14:textId="77777777">
        <w:trPr>
          <w:trHeight w:val="640"/>
        </w:trPr>
        <w:tc>
          <w:tcPr>
            <w:tcW w:w="1713" w:type="dxa"/>
          </w:tcPr>
          <w:p w14:paraId="2E708690" w14:textId="77777777" w:rsidR="002E6A07" w:rsidRDefault="00000000">
            <w:pPr>
              <w:spacing w:before="280" w:line="183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2627" w:type="dxa"/>
          </w:tcPr>
          <w:p w14:paraId="2DE71615" w14:textId="77777777" w:rsidR="002E6A07" w:rsidRDefault="002E6A07">
            <w:pPr>
              <w:spacing w:before="47" w:line="592" w:lineRule="exact"/>
              <w:ind w:firstLine="341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15470051" w14:textId="77777777" w:rsidR="002E6A07" w:rsidRDefault="002E6A07">
            <w:pPr>
              <w:spacing w:before="157" w:line="481" w:lineRule="exact"/>
              <w:ind w:firstLine="164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5FE3F159" w14:textId="77777777" w:rsidR="002E6A07" w:rsidRDefault="002E6A07">
            <w:pPr>
              <w:spacing w:before="47" w:line="592" w:lineRule="exact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46AEDFF0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410FC957" w14:textId="77777777">
        <w:trPr>
          <w:trHeight w:val="640"/>
        </w:trPr>
        <w:tc>
          <w:tcPr>
            <w:tcW w:w="1713" w:type="dxa"/>
          </w:tcPr>
          <w:p w14:paraId="36247DB0" w14:textId="77777777" w:rsidR="002E6A07" w:rsidRDefault="00000000">
            <w:pPr>
              <w:spacing w:before="280" w:line="183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2627" w:type="dxa"/>
          </w:tcPr>
          <w:p w14:paraId="30F6AB8B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021FCED6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194EAB55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7A0F8936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30809D43" w14:textId="77777777">
        <w:trPr>
          <w:trHeight w:val="619"/>
        </w:trPr>
        <w:tc>
          <w:tcPr>
            <w:tcW w:w="1713" w:type="dxa"/>
          </w:tcPr>
          <w:p w14:paraId="15ABD7AA" w14:textId="77777777" w:rsidR="002E6A07" w:rsidRDefault="00000000">
            <w:pPr>
              <w:spacing w:before="271" w:line="182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2627" w:type="dxa"/>
          </w:tcPr>
          <w:p w14:paraId="7C7D4C0D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6DDB90D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1B51A87C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26B95F10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51DE2D8E" w14:textId="77777777">
        <w:trPr>
          <w:trHeight w:val="640"/>
        </w:trPr>
        <w:tc>
          <w:tcPr>
            <w:tcW w:w="1713" w:type="dxa"/>
          </w:tcPr>
          <w:p w14:paraId="511DF2DF" w14:textId="77777777" w:rsidR="002E6A07" w:rsidRDefault="00000000">
            <w:pPr>
              <w:spacing w:before="281" w:line="183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2627" w:type="dxa"/>
          </w:tcPr>
          <w:p w14:paraId="04FB458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36A82BA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6CA09CE8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68B0634B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5D706923" w14:textId="77777777">
        <w:trPr>
          <w:trHeight w:val="620"/>
        </w:trPr>
        <w:tc>
          <w:tcPr>
            <w:tcW w:w="1713" w:type="dxa"/>
          </w:tcPr>
          <w:p w14:paraId="53867D59" w14:textId="77777777" w:rsidR="002E6A07" w:rsidRDefault="00000000">
            <w:pPr>
              <w:spacing w:before="272" w:line="182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</w:t>
            </w:r>
          </w:p>
        </w:tc>
        <w:tc>
          <w:tcPr>
            <w:tcW w:w="2627" w:type="dxa"/>
          </w:tcPr>
          <w:p w14:paraId="69839439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77DA4730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0BE9FFA4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2B00EC27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23FA5C25" w14:textId="77777777">
        <w:trPr>
          <w:trHeight w:val="629"/>
        </w:trPr>
        <w:tc>
          <w:tcPr>
            <w:tcW w:w="1713" w:type="dxa"/>
          </w:tcPr>
          <w:p w14:paraId="3C7E3CCE" w14:textId="77777777" w:rsidR="002E6A07" w:rsidRDefault="00000000">
            <w:pPr>
              <w:spacing w:before="271" w:line="183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2627" w:type="dxa"/>
          </w:tcPr>
          <w:p w14:paraId="51EF838D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6C969475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67CA3D58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54A04816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0EA60F8D" w14:textId="77777777">
        <w:trPr>
          <w:trHeight w:val="620"/>
        </w:trPr>
        <w:tc>
          <w:tcPr>
            <w:tcW w:w="1713" w:type="dxa"/>
          </w:tcPr>
          <w:p w14:paraId="56ADBD59" w14:textId="77777777" w:rsidR="002E6A07" w:rsidRDefault="00000000">
            <w:pPr>
              <w:spacing w:before="272" w:line="183" w:lineRule="auto"/>
              <w:ind w:left="79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9</w:t>
            </w:r>
          </w:p>
        </w:tc>
        <w:tc>
          <w:tcPr>
            <w:tcW w:w="2627" w:type="dxa"/>
          </w:tcPr>
          <w:p w14:paraId="6245EB3A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2F5DFF7D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441F3C12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7D505A53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45E4EC70" w14:textId="77777777">
        <w:trPr>
          <w:trHeight w:val="630"/>
        </w:trPr>
        <w:tc>
          <w:tcPr>
            <w:tcW w:w="1713" w:type="dxa"/>
          </w:tcPr>
          <w:p w14:paraId="13AF4F32" w14:textId="77777777" w:rsidR="002E6A07" w:rsidRDefault="00000000">
            <w:pPr>
              <w:spacing w:before="271" w:line="184" w:lineRule="auto"/>
              <w:ind w:left="74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10</w:t>
            </w:r>
          </w:p>
        </w:tc>
        <w:tc>
          <w:tcPr>
            <w:tcW w:w="2627" w:type="dxa"/>
          </w:tcPr>
          <w:p w14:paraId="477DE2C4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43715C7C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6EF5CE5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66FAFDBB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570B1D4E" w14:textId="77777777">
        <w:trPr>
          <w:trHeight w:val="640"/>
        </w:trPr>
        <w:tc>
          <w:tcPr>
            <w:tcW w:w="1713" w:type="dxa"/>
          </w:tcPr>
          <w:p w14:paraId="7A4F680A" w14:textId="77777777" w:rsidR="002E6A07" w:rsidRDefault="00000000">
            <w:pPr>
              <w:spacing w:before="281" w:line="184" w:lineRule="auto"/>
              <w:ind w:left="74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11</w:t>
            </w:r>
          </w:p>
        </w:tc>
        <w:tc>
          <w:tcPr>
            <w:tcW w:w="2627" w:type="dxa"/>
          </w:tcPr>
          <w:p w14:paraId="5357424A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5596F80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1BB735DD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5E9A0DAA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E6A07" w14:paraId="54B3F5A1" w14:textId="77777777">
        <w:trPr>
          <w:trHeight w:val="634"/>
        </w:trPr>
        <w:tc>
          <w:tcPr>
            <w:tcW w:w="1713" w:type="dxa"/>
          </w:tcPr>
          <w:p w14:paraId="60701E6A" w14:textId="77777777" w:rsidR="002E6A07" w:rsidRDefault="00000000">
            <w:pPr>
              <w:spacing w:before="271" w:line="184" w:lineRule="auto"/>
              <w:ind w:left="744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12</w:t>
            </w:r>
          </w:p>
        </w:tc>
        <w:tc>
          <w:tcPr>
            <w:tcW w:w="2627" w:type="dxa"/>
          </w:tcPr>
          <w:p w14:paraId="484BA39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38" w:type="dxa"/>
          </w:tcPr>
          <w:p w14:paraId="18D0DFCF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38" w:type="dxa"/>
          </w:tcPr>
          <w:p w14:paraId="2026C1E5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23" w:type="dxa"/>
          </w:tcPr>
          <w:p w14:paraId="09E942CA" w14:textId="77777777" w:rsidR="002E6A07" w:rsidRDefault="002E6A07">
            <w:pPr>
              <w:rPr>
                <w:rFonts w:ascii="仿宋_GB2312" w:eastAsia="仿宋_GB2312" w:hAnsi="仿宋_GB2312" w:cs="仿宋_GB2312"/>
              </w:rPr>
            </w:pPr>
          </w:p>
        </w:tc>
      </w:tr>
    </w:tbl>
    <w:p w14:paraId="16E30ED0" w14:textId="77777777" w:rsidR="002E6A07" w:rsidRDefault="002E6A07">
      <w:pPr>
        <w:spacing w:line="273" w:lineRule="auto"/>
      </w:pPr>
    </w:p>
    <w:p w14:paraId="1FBBF591" w14:textId="77777777" w:rsidR="002E6A07" w:rsidRDefault="002E6A07">
      <w:pPr>
        <w:spacing w:line="410" w:lineRule="exact"/>
        <w:ind w:firstLine="6294"/>
        <w:textAlignment w:val="center"/>
      </w:pPr>
    </w:p>
    <w:sectPr w:rsidR="002E6A07">
      <w:headerReference w:type="default" r:id="rId6"/>
      <w:footerReference w:type="default" r:id="rId7"/>
      <w:pgSz w:w="11900" w:h="16840"/>
      <w:pgMar w:top="1" w:right="392" w:bottom="1" w:left="105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E154" w14:textId="77777777" w:rsidR="00EF60AF" w:rsidRDefault="00EF60AF">
      <w:r>
        <w:separator/>
      </w:r>
    </w:p>
  </w:endnote>
  <w:endnote w:type="continuationSeparator" w:id="0">
    <w:p w14:paraId="1E28CBAA" w14:textId="77777777" w:rsidR="00EF60AF" w:rsidRDefault="00EF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57A9" w14:textId="77777777" w:rsidR="002E6A07" w:rsidRDefault="002E6A07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85C98" w14:textId="77777777" w:rsidR="00EF60AF" w:rsidRDefault="00EF60AF">
      <w:r>
        <w:separator/>
      </w:r>
    </w:p>
  </w:footnote>
  <w:footnote w:type="continuationSeparator" w:id="0">
    <w:p w14:paraId="0BD7CB59" w14:textId="77777777" w:rsidR="00EF60AF" w:rsidRDefault="00EF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D217" w14:textId="77777777" w:rsidR="002E6A07" w:rsidRDefault="002E6A07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jA1ODJlMDc2NTU5OGRhZWU2MGE0ZTIxNjRkNGU5NTUifQ=="/>
  </w:docVars>
  <w:rsids>
    <w:rsidRoot w:val="00C02385"/>
    <w:rsid w:val="002E6A07"/>
    <w:rsid w:val="00842915"/>
    <w:rsid w:val="00B0598C"/>
    <w:rsid w:val="00C02385"/>
    <w:rsid w:val="00D611FD"/>
    <w:rsid w:val="00EF60AF"/>
    <w:rsid w:val="072E4923"/>
    <w:rsid w:val="0AC01CD8"/>
    <w:rsid w:val="2CD711FF"/>
    <w:rsid w:val="38D07926"/>
    <w:rsid w:val="519D3871"/>
    <w:rsid w:val="56D2558B"/>
    <w:rsid w:val="677B6565"/>
    <w:rsid w:val="7592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9464B"/>
  <w15:docId w15:val="{4FFC7ADA-D59E-4A17-BA23-44A5576E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郁军 吴</cp:lastModifiedBy>
  <cp:revision>4</cp:revision>
  <dcterms:created xsi:type="dcterms:W3CDTF">2023-04-10T21:25:00Z</dcterms:created>
  <dcterms:modified xsi:type="dcterms:W3CDTF">2023-11-13T09:52:00Z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2023-04-10T21:25:24Z</vt:filetime>
  </property>
  <property fmtid="{D5CDD505-2E9C-101B-9397-08002B2CF9AE}" pid="4" name="UsrData">
    <vt:lpwstr>64340e3ca2d7b000157e41f7</vt:lpwstr>
  </property>
  <property fmtid="{D5CDD505-2E9C-101B-9397-08002B2CF9AE}" pid="5" name="KSOProductBuildVer">
    <vt:lpwstr>2052-11.1.0.14309</vt:lpwstr>
  </property>
  <property fmtid="{D5CDD505-2E9C-101B-9397-08002B2CF9AE}" pid="6" name="ICV">
    <vt:lpwstr>AE97BA7F560440F0B07E33A89517131C_12</vt:lpwstr>
  </property>
</Properties>
</file>