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bookmarkStart w:id="0" w:name="_Toc290439762"/>
      <w:bookmarkStart w:id="1" w:name="_Toc290438296"/>
      <w:r>
        <w:rPr>
          <w:rFonts w:hint="eastAsia" w:ascii="黑体" w:hAnsi="黑体" w:eastAsia="黑体"/>
          <w:sz w:val="32"/>
          <w:szCs w:val="32"/>
        </w:rPr>
        <w:t>中粮</w:t>
      </w:r>
      <w:r>
        <w:rPr>
          <w:rFonts w:hint="default" w:ascii="Arial" w:hAnsi="Arial" w:eastAsia="黑体" w:cs="Arial"/>
          <w:sz w:val="32"/>
          <w:szCs w:val="32"/>
        </w:rPr>
        <w:t>×××</w:t>
      </w:r>
      <w:r>
        <w:rPr>
          <w:rFonts w:hint="eastAsia" w:ascii="黑体" w:hAnsi="黑体" w:eastAsia="黑体"/>
          <w:sz w:val="32"/>
          <w:szCs w:val="32"/>
        </w:rPr>
        <w:t>有限公司</w:t>
      </w:r>
    </w:p>
    <w:p>
      <w:pPr>
        <w:bidi w:val="0"/>
        <w:jc w:val="center"/>
        <w:rPr>
          <w:rFonts w:hint="default" w:asciiTheme="minorHAnsi" w:hAnsiTheme="minorHAnsi" w:eastAsiaTheme="minorEastAsia" w:cstheme="minorBidi"/>
          <w:b/>
          <w:bCs/>
          <w:kern w:val="2"/>
          <w:sz w:val="28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32"/>
          <w:lang w:val="en-US" w:eastAsia="zh-CN" w:bidi="ar-SA"/>
        </w:rPr>
        <w:t>乙类承包商项目竣工验收单</w:t>
      </w:r>
    </w:p>
    <w:tbl>
      <w:tblPr>
        <w:tblStyle w:val="7"/>
        <w:tblpPr w:leftFromText="180" w:rightFromText="180" w:vertAnchor="text" w:horzAnchor="page" w:tblpX="1542" w:tblpY="803"/>
        <w:tblOverlap w:val="never"/>
        <w:tblW w:w="92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196"/>
        <w:gridCol w:w="4195"/>
        <w:gridCol w:w="1377"/>
        <w:gridCol w:w="2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439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项目主管部门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作业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</w:t>
            </w:r>
          </w:p>
        </w:tc>
        <w:tc>
          <w:tcPr>
            <w:tcW w:w="439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竣工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日期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05" w:type="dxa"/>
            <w:gridSpan w:val="4"/>
            <w:shd w:val="clear" w:color="auto" w:fill="D8D8D8" w:themeFill="background1" w:themeFillShade="D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2168" w:firstLineChars="900"/>
              <w:jc w:val="both"/>
              <w:textAlignment w:val="auto"/>
              <w:rPr>
                <w:rFonts w:hint="default" w:ascii="仿宋" w:hAnsi="仿宋" w:eastAsia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竣工验收目录清单</w:t>
            </w:r>
          </w:p>
        </w:tc>
        <w:tc>
          <w:tcPr>
            <w:tcW w:w="2409" w:type="dxa"/>
            <w:shd w:val="clear" w:color="auto" w:fill="D8D8D8" w:themeFill="background1" w:themeFillShade="D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是否符合要求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805" w:type="dxa"/>
            <w:gridSpan w:val="4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jc w:val="left"/>
              <w:textAlignment w:val="auto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1、设备说明书和随机配件清单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4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38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□符合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□不符合□不涉及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805" w:type="dxa"/>
            <w:gridSpan w:val="4"/>
            <w:vAlign w:val="center"/>
          </w:tcPr>
          <w:p>
            <w:pPr>
              <w:pStyle w:val="9"/>
              <w:numPr>
                <w:ilvl w:val="0"/>
                <w:numId w:val="0"/>
              </w:numPr>
              <w:spacing w:line="240" w:lineRule="atLeast"/>
              <w:ind w:leftChars="0"/>
              <w:jc w:val="left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2、设备出厂检验合格证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</w:p>
        </w:tc>
        <w:tc>
          <w:tcPr>
            <w:tcW w:w="2409" w:type="dxa"/>
            <w:vAlign w:val="center"/>
          </w:tcPr>
          <w:p>
            <w:pPr>
              <w:spacing w:line="240" w:lineRule="atLeast"/>
              <w:ind w:left="38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□符合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□不符合□不涉及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805" w:type="dxa"/>
            <w:gridSpan w:val="4"/>
            <w:vAlign w:val="center"/>
          </w:tcPr>
          <w:p>
            <w:pPr>
              <w:pStyle w:val="9"/>
              <w:numPr>
                <w:ilvl w:val="0"/>
                <w:numId w:val="0"/>
              </w:numPr>
              <w:spacing w:line="240" w:lineRule="atLeast"/>
              <w:ind w:leftChars="0"/>
              <w:jc w:val="left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3、特种设备：需要提供特种设备检验合格证书，特种设备鉴定报告（测试报告）等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</w:p>
        </w:tc>
        <w:tc>
          <w:tcPr>
            <w:tcW w:w="2409" w:type="dxa"/>
            <w:vAlign w:val="center"/>
          </w:tcPr>
          <w:p>
            <w:pPr>
              <w:spacing w:line="240" w:lineRule="atLeast"/>
              <w:ind w:left="38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□符合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□不符合□不涉及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805" w:type="dxa"/>
            <w:gridSpan w:val="4"/>
            <w:vAlign w:val="center"/>
          </w:tcPr>
          <w:p>
            <w:pPr>
              <w:pStyle w:val="9"/>
              <w:numPr>
                <w:ilvl w:val="0"/>
                <w:numId w:val="0"/>
              </w:numPr>
              <w:spacing w:line="240" w:lineRule="atLeast"/>
              <w:ind w:leftChars="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4、锅炉、压力容器、压力表类还需要提供当地检验所第一次送检合格报告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</w:p>
        </w:tc>
        <w:tc>
          <w:tcPr>
            <w:tcW w:w="2409" w:type="dxa"/>
            <w:vAlign w:val="center"/>
          </w:tcPr>
          <w:p>
            <w:pPr>
              <w:spacing w:line="240" w:lineRule="atLeast"/>
              <w:ind w:left="38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□符合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□不符合 □不涉及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805" w:type="dxa"/>
            <w:gridSpan w:val="4"/>
            <w:vAlign w:val="center"/>
          </w:tcPr>
          <w:p>
            <w:pPr>
              <w:pStyle w:val="9"/>
              <w:numPr>
                <w:ilvl w:val="0"/>
                <w:numId w:val="0"/>
              </w:numPr>
              <w:spacing w:line="240" w:lineRule="atLeast"/>
              <w:ind w:leftChars="0"/>
              <w:jc w:val="left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5、设备设施操作规程及培训记录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409" w:type="dxa"/>
            <w:vAlign w:val="center"/>
          </w:tcPr>
          <w:p>
            <w:pPr>
              <w:spacing w:line="240" w:lineRule="atLeast"/>
              <w:ind w:left="38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□符合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□不符合 □不涉及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805" w:type="dxa"/>
            <w:gridSpan w:val="4"/>
            <w:vAlign w:val="center"/>
          </w:tcPr>
          <w:p>
            <w:pPr>
              <w:pStyle w:val="9"/>
              <w:spacing w:line="240" w:lineRule="atLeast"/>
              <w:ind w:left="0" w:leftChars="0" w:firstLine="0" w:firstLineChars="0"/>
              <w:jc w:val="left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、货物、材料验收单</w:t>
            </w:r>
          </w:p>
        </w:tc>
        <w:tc>
          <w:tcPr>
            <w:tcW w:w="2409" w:type="dxa"/>
            <w:vAlign w:val="center"/>
          </w:tcPr>
          <w:p>
            <w:pPr>
              <w:spacing w:line="240" w:lineRule="atLeast"/>
              <w:ind w:left="38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□符合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□不符合 □不涉及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6805" w:type="dxa"/>
            <w:gridSpan w:val="4"/>
            <w:vAlign w:val="center"/>
          </w:tcPr>
          <w:p>
            <w:pPr>
              <w:pStyle w:val="9"/>
              <w:spacing w:line="240" w:lineRule="atLeast"/>
              <w:ind w:left="0" w:leftChars="0" w:firstLine="0" w:firstLineChars="0"/>
              <w:jc w:val="left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、材料、设备合格证；</w:t>
            </w:r>
          </w:p>
        </w:tc>
        <w:tc>
          <w:tcPr>
            <w:tcW w:w="2409" w:type="dxa"/>
            <w:vAlign w:val="center"/>
          </w:tcPr>
          <w:p>
            <w:pPr>
              <w:spacing w:line="240" w:lineRule="atLeast"/>
              <w:ind w:left="38" w:leftChars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□符合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□不符合 □不涉及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6805" w:type="dxa"/>
            <w:gridSpan w:val="4"/>
            <w:vAlign w:val="center"/>
          </w:tcPr>
          <w:p>
            <w:pPr>
              <w:pStyle w:val="9"/>
              <w:numPr>
                <w:ilvl w:val="0"/>
                <w:numId w:val="0"/>
              </w:numPr>
              <w:spacing w:line="240" w:lineRule="atLeast"/>
              <w:ind w:left="0" w:leftChars="0" w:firstLine="0" w:firstLineChars="0"/>
              <w:jc w:val="left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、地方政府或第三方检测（验）报告</w:t>
            </w:r>
          </w:p>
        </w:tc>
        <w:tc>
          <w:tcPr>
            <w:tcW w:w="2409" w:type="dxa"/>
            <w:vAlign w:val="center"/>
          </w:tcPr>
          <w:p>
            <w:pPr>
              <w:spacing w:line="240" w:lineRule="atLeast"/>
              <w:ind w:left="38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□符合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□不符合□不涉及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6805" w:type="dxa"/>
            <w:gridSpan w:val="4"/>
            <w:vAlign w:val="center"/>
          </w:tcPr>
          <w:p>
            <w:pPr>
              <w:pStyle w:val="9"/>
              <w:spacing w:line="240" w:lineRule="atLeast"/>
              <w:ind w:left="0" w:leftChars="0" w:firstLine="0" w:firstLineChars="0"/>
              <w:jc w:val="left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、竣工图（电子或纸质图纸）</w:t>
            </w:r>
          </w:p>
        </w:tc>
        <w:tc>
          <w:tcPr>
            <w:tcW w:w="2409" w:type="dxa"/>
            <w:vAlign w:val="center"/>
          </w:tcPr>
          <w:p>
            <w:pPr>
              <w:spacing w:line="240" w:lineRule="atLeast"/>
              <w:ind w:left="38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□符合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□不符合 □不涉及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6805" w:type="dxa"/>
            <w:gridSpan w:val="4"/>
            <w:vAlign w:val="center"/>
          </w:tcPr>
          <w:p>
            <w:pPr>
              <w:pStyle w:val="9"/>
              <w:spacing w:line="240" w:lineRule="atLeast"/>
              <w:ind w:left="0" w:leftChars="0" w:firstLine="0" w:firstLineChars="0"/>
              <w:jc w:val="left"/>
              <w:rPr>
                <w:rFonts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、竣工验收单</w:t>
            </w:r>
          </w:p>
        </w:tc>
        <w:tc>
          <w:tcPr>
            <w:tcW w:w="2409" w:type="dxa"/>
            <w:vAlign w:val="center"/>
          </w:tcPr>
          <w:p>
            <w:pPr>
              <w:spacing w:line="240" w:lineRule="atLeast"/>
              <w:ind w:left="38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□符合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□不符合 □不涉及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805" w:type="dxa"/>
            <w:gridSpan w:val="4"/>
            <w:vAlign w:val="center"/>
          </w:tcPr>
          <w:p>
            <w:pPr>
              <w:pStyle w:val="9"/>
              <w:numPr>
                <w:ilvl w:val="0"/>
                <w:numId w:val="0"/>
              </w:numPr>
              <w:spacing w:line="240" w:lineRule="atLeast"/>
              <w:ind w:left="0" w:leftChars="0" w:firstLine="0" w:firstLineChars="0"/>
              <w:jc w:val="left"/>
              <w:rPr>
                <w:rFonts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11、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其他</w:t>
            </w: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方面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资料</w:t>
            </w:r>
          </w:p>
        </w:tc>
        <w:tc>
          <w:tcPr>
            <w:tcW w:w="2409" w:type="dxa"/>
            <w:vAlign w:val="center"/>
          </w:tcPr>
          <w:p>
            <w:pPr>
              <w:spacing w:line="240" w:lineRule="atLeast"/>
              <w:ind w:left="38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□符合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□不符合 □不涉及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3" w:type="dxa"/>
            <w:gridSpan w:val="2"/>
            <w:shd w:val="clear" w:color="auto" w:fill="D8D8D8" w:themeFill="background1" w:themeFillShade="D9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部门</w:t>
            </w:r>
          </w:p>
        </w:tc>
        <w:tc>
          <w:tcPr>
            <w:tcW w:w="7981" w:type="dxa"/>
            <w:gridSpan w:val="3"/>
            <w:shd w:val="clear" w:color="auto" w:fill="D8D8D8" w:themeFill="background1" w:themeFillShade="D9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项目主管部门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</w:trPr>
        <w:tc>
          <w:tcPr>
            <w:tcW w:w="1233" w:type="dxa"/>
            <w:gridSpan w:val="2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审核人</w:t>
            </w:r>
          </w:p>
          <w:p>
            <w:pPr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7981" w:type="dxa"/>
            <w:gridSpan w:val="3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□同意 </w:t>
            </w:r>
            <w:r>
              <w:rPr>
                <w:rFonts w:ascii="仿宋" w:hAnsi="仿宋" w:eastAsia="仿宋"/>
                <w:sz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</w:rPr>
              <w:t>□不同意</w:t>
            </w:r>
          </w:p>
          <w:p>
            <w:pPr>
              <w:spacing w:line="240" w:lineRule="atLeast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atLeast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atLeast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</w:tr>
      <w:bookmarkEnd w:id="0"/>
      <w:bookmarkEnd w:id="1"/>
    </w:tbl>
    <w:p>
      <w:pPr>
        <w:rPr>
          <w:rFonts w:ascii="黑体" w:hAnsi="黑体" w:eastAsia="黑体"/>
          <w:b/>
          <w:sz w:val="30"/>
          <w:szCs w:val="30"/>
        </w:rPr>
      </w:pPr>
      <w:bookmarkStart w:id="2" w:name="_GoBack"/>
      <w:bookmarkEnd w:id="2"/>
    </w:p>
    <w:sectPr>
      <w:headerReference r:id="rId3" w:type="default"/>
      <w:footerReference r:id="rId4" w:type="default"/>
      <w:pgSz w:w="11906" w:h="16838"/>
      <w:pgMar w:top="1361" w:right="1701" w:bottom="1134" w:left="1701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88442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rFonts w:ascii="宋体" w:hAnsi="宋体" w:eastAsia="宋体"/>
                <w:sz w:val="21"/>
                <w:szCs w:val="21"/>
                <w:lang w:val="zh-CN"/>
              </w:rPr>
              <w:t xml:space="preserve"> </w:t>
            </w:r>
            <w:r>
              <w:rPr>
                <w:rFonts w:ascii="宋体" w:hAnsi="宋体" w:eastAsia="宋体"/>
                <w:bCs/>
                <w:sz w:val="21"/>
                <w:szCs w:val="21"/>
              </w:rPr>
              <w:fldChar w:fldCharType="begin"/>
            </w:r>
            <w:r>
              <w:rPr>
                <w:rFonts w:ascii="宋体" w:hAnsi="宋体" w:eastAsia="宋体"/>
                <w:bCs/>
                <w:sz w:val="21"/>
                <w:szCs w:val="21"/>
              </w:rPr>
              <w:instrText xml:space="preserve">PAGE</w:instrText>
            </w:r>
            <w:r>
              <w:rPr>
                <w:rFonts w:ascii="宋体" w:hAnsi="宋体" w:eastAsia="宋体"/>
                <w:bCs/>
                <w:sz w:val="21"/>
                <w:szCs w:val="21"/>
              </w:rPr>
              <w:fldChar w:fldCharType="separate"/>
            </w:r>
            <w:r>
              <w:rPr>
                <w:rFonts w:ascii="宋体" w:hAnsi="宋体" w:eastAsia="宋体"/>
                <w:bCs/>
                <w:sz w:val="21"/>
                <w:szCs w:val="21"/>
              </w:rPr>
              <w:t>1</w:t>
            </w:r>
            <w:r>
              <w:rPr>
                <w:rFonts w:ascii="宋体" w:hAnsi="宋体" w:eastAsia="宋体"/>
                <w:bCs/>
                <w:sz w:val="21"/>
                <w:szCs w:val="21"/>
              </w:rPr>
              <w:fldChar w:fldCharType="end"/>
            </w:r>
            <w:r>
              <w:rPr>
                <w:rFonts w:ascii="宋体" w:hAnsi="宋体" w:eastAsia="宋体"/>
                <w:sz w:val="21"/>
                <w:szCs w:val="21"/>
                <w:lang w:val="zh-CN"/>
              </w:rPr>
              <w:t xml:space="preserve"> / </w:t>
            </w:r>
            <w:r>
              <w:rPr>
                <w:rFonts w:ascii="宋体" w:hAnsi="宋体" w:eastAsia="宋体"/>
                <w:bCs/>
                <w:sz w:val="21"/>
                <w:szCs w:val="21"/>
              </w:rPr>
              <w:fldChar w:fldCharType="begin"/>
            </w:r>
            <w:r>
              <w:rPr>
                <w:rFonts w:ascii="宋体" w:hAnsi="宋体" w:eastAsia="宋体"/>
                <w:bCs/>
                <w:sz w:val="21"/>
                <w:szCs w:val="21"/>
              </w:rPr>
              <w:instrText xml:space="preserve">NUMPAGES</w:instrText>
            </w:r>
            <w:r>
              <w:rPr>
                <w:rFonts w:ascii="宋体" w:hAnsi="宋体" w:eastAsia="宋体"/>
                <w:bCs/>
                <w:sz w:val="21"/>
                <w:szCs w:val="21"/>
              </w:rPr>
              <w:fldChar w:fldCharType="separate"/>
            </w:r>
            <w:r>
              <w:rPr>
                <w:rFonts w:ascii="宋体" w:hAnsi="宋体" w:eastAsia="宋体"/>
                <w:bCs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bCs/>
                <w:sz w:val="21"/>
                <w:szCs w:val="21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1ODJlMDc2NTU5OGRhZWU2MGE0ZTIxNjRkNGU5NTUifQ=="/>
  </w:docVars>
  <w:rsids>
    <w:rsidRoot w:val="00BD257F"/>
    <w:rsid w:val="000122F0"/>
    <w:rsid w:val="00055CCC"/>
    <w:rsid w:val="00074B2D"/>
    <w:rsid w:val="00085DA6"/>
    <w:rsid w:val="000B3763"/>
    <w:rsid w:val="000B59A5"/>
    <w:rsid w:val="000B6FB1"/>
    <w:rsid w:val="000D0467"/>
    <w:rsid w:val="000F20C0"/>
    <w:rsid w:val="000F583B"/>
    <w:rsid w:val="00104EB5"/>
    <w:rsid w:val="0012261D"/>
    <w:rsid w:val="00126BB3"/>
    <w:rsid w:val="00194706"/>
    <w:rsid w:val="0019520E"/>
    <w:rsid w:val="001C40AB"/>
    <w:rsid w:val="001E3154"/>
    <w:rsid w:val="001E5E5D"/>
    <w:rsid w:val="001F0119"/>
    <w:rsid w:val="002058E9"/>
    <w:rsid w:val="00214381"/>
    <w:rsid w:val="002341A5"/>
    <w:rsid w:val="0025532C"/>
    <w:rsid w:val="002C0232"/>
    <w:rsid w:val="002E3814"/>
    <w:rsid w:val="00317E8A"/>
    <w:rsid w:val="00323F89"/>
    <w:rsid w:val="003304B4"/>
    <w:rsid w:val="003719CA"/>
    <w:rsid w:val="003B0C2C"/>
    <w:rsid w:val="003F1B08"/>
    <w:rsid w:val="0040236D"/>
    <w:rsid w:val="004174CF"/>
    <w:rsid w:val="00420456"/>
    <w:rsid w:val="00421E5D"/>
    <w:rsid w:val="00463688"/>
    <w:rsid w:val="00493B2A"/>
    <w:rsid w:val="004B62EF"/>
    <w:rsid w:val="00500591"/>
    <w:rsid w:val="00523EDE"/>
    <w:rsid w:val="00560DE6"/>
    <w:rsid w:val="0057084F"/>
    <w:rsid w:val="00571F35"/>
    <w:rsid w:val="005930A3"/>
    <w:rsid w:val="005B322A"/>
    <w:rsid w:val="005B3F4E"/>
    <w:rsid w:val="005C1B4A"/>
    <w:rsid w:val="005E251D"/>
    <w:rsid w:val="005E6755"/>
    <w:rsid w:val="005F70E5"/>
    <w:rsid w:val="00612D19"/>
    <w:rsid w:val="00645C83"/>
    <w:rsid w:val="00651C03"/>
    <w:rsid w:val="00672005"/>
    <w:rsid w:val="00687AA6"/>
    <w:rsid w:val="00691560"/>
    <w:rsid w:val="006B1A02"/>
    <w:rsid w:val="006B728B"/>
    <w:rsid w:val="006D18D2"/>
    <w:rsid w:val="006E4ADD"/>
    <w:rsid w:val="006F1C34"/>
    <w:rsid w:val="006F7BAE"/>
    <w:rsid w:val="007406D7"/>
    <w:rsid w:val="00766812"/>
    <w:rsid w:val="007A4354"/>
    <w:rsid w:val="007B544B"/>
    <w:rsid w:val="007C454F"/>
    <w:rsid w:val="007D3238"/>
    <w:rsid w:val="007E44E9"/>
    <w:rsid w:val="008236EE"/>
    <w:rsid w:val="00825732"/>
    <w:rsid w:val="008323C8"/>
    <w:rsid w:val="0084737D"/>
    <w:rsid w:val="00865BE1"/>
    <w:rsid w:val="00884157"/>
    <w:rsid w:val="008A08E7"/>
    <w:rsid w:val="008C306E"/>
    <w:rsid w:val="00914AA8"/>
    <w:rsid w:val="009211D8"/>
    <w:rsid w:val="009259FF"/>
    <w:rsid w:val="009348D8"/>
    <w:rsid w:val="0093784A"/>
    <w:rsid w:val="00961A2D"/>
    <w:rsid w:val="00967266"/>
    <w:rsid w:val="009A0356"/>
    <w:rsid w:val="009A77CF"/>
    <w:rsid w:val="009C6390"/>
    <w:rsid w:val="009C721D"/>
    <w:rsid w:val="009E5E8F"/>
    <w:rsid w:val="00A62738"/>
    <w:rsid w:val="00A66CE1"/>
    <w:rsid w:val="00A702CB"/>
    <w:rsid w:val="00A713BE"/>
    <w:rsid w:val="00A808E9"/>
    <w:rsid w:val="00AD7165"/>
    <w:rsid w:val="00AF603B"/>
    <w:rsid w:val="00B03F73"/>
    <w:rsid w:val="00B0722C"/>
    <w:rsid w:val="00B139ED"/>
    <w:rsid w:val="00B1719C"/>
    <w:rsid w:val="00B22233"/>
    <w:rsid w:val="00B257D8"/>
    <w:rsid w:val="00BC0A52"/>
    <w:rsid w:val="00BD257F"/>
    <w:rsid w:val="00BF6763"/>
    <w:rsid w:val="00BF7418"/>
    <w:rsid w:val="00C2274C"/>
    <w:rsid w:val="00C34F24"/>
    <w:rsid w:val="00C50B09"/>
    <w:rsid w:val="00C918ED"/>
    <w:rsid w:val="00CC727F"/>
    <w:rsid w:val="00CE4AA7"/>
    <w:rsid w:val="00CF7C6C"/>
    <w:rsid w:val="00D04E9B"/>
    <w:rsid w:val="00D16558"/>
    <w:rsid w:val="00D27231"/>
    <w:rsid w:val="00D74FF3"/>
    <w:rsid w:val="00DC6187"/>
    <w:rsid w:val="00DE3EBD"/>
    <w:rsid w:val="00DE489A"/>
    <w:rsid w:val="00E05782"/>
    <w:rsid w:val="00E148A4"/>
    <w:rsid w:val="00E22137"/>
    <w:rsid w:val="00E3046E"/>
    <w:rsid w:val="00E430CC"/>
    <w:rsid w:val="00E5376D"/>
    <w:rsid w:val="00E54B23"/>
    <w:rsid w:val="00E54E13"/>
    <w:rsid w:val="00E55866"/>
    <w:rsid w:val="00E64C7B"/>
    <w:rsid w:val="00EA4B41"/>
    <w:rsid w:val="00EB045F"/>
    <w:rsid w:val="00EB473E"/>
    <w:rsid w:val="00EC3050"/>
    <w:rsid w:val="00ED43BD"/>
    <w:rsid w:val="00EF0CC8"/>
    <w:rsid w:val="00F146E5"/>
    <w:rsid w:val="00F237E1"/>
    <w:rsid w:val="00F263F7"/>
    <w:rsid w:val="00F44452"/>
    <w:rsid w:val="00F648F2"/>
    <w:rsid w:val="00F74DD8"/>
    <w:rsid w:val="00F7567A"/>
    <w:rsid w:val="00FA7223"/>
    <w:rsid w:val="00FB2EF1"/>
    <w:rsid w:val="00FC402F"/>
    <w:rsid w:val="00FC7408"/>
    <w:rsid w:val="00FF3367"/>
    <w:rsid w:val="00FF5CD5"/>
    <w:rsid w:val="00FF6416"/>
    <w:rsid w:val="206D2368"/>
    <w:rsid w:val="3F1F3E54"/>
    <w:rsid w:val="496D768B"/>
    <w:rsid w:val="57686C8A"/>
    <w:rsid w:val="5E7B3575"/>
    <w:rsid w:val="648F4634"/>
    <w:rsid w:val="661B3BC0"/>
    <w:rsid w:val="75AF30C2"/>
    <w:rsid w:val="78A6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标题 1 Char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377</Words>
  <Characters>381</Characters>
  <Lines>9</Lines>
  <Paragraphs>2</Paragraphs>
  <TotalTime>1</TotalTime>
  <ScaleCrop>false</ScaleCrop>
  <LinksUpToDate>false</LinksUpToDate>
  <CharactersWithSpaces>418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2022-07-17T05:14:00Z</dcterms:created>
  <dc:creator>cofco-liyang</dc:creator>
  <cp:lastModifiedBy>商利华</cp:lastModifiedBy>
  <cp:lastPrinted>2022-12-06T02:02:00Z</cp:lastPrinted>
  <dcterms:modified xsi:type="dcterms:W3CDTF">2023-06-15T07:59:56Z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91B26A97F8B14943B4459B2289872043_13</vt:lpwstr>
  </property>
</Properties>
</file>