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中粮</w:t>
      </w:r>
      <w:r>
        <w:rPr>
          <w:rFonts w:hint="default" w:ascii="Times New Roman" w:hAnsi="Times New Roman" w:eastAsia="黑体" w:cs="Times New Roman"/>
          <w:sz w:val="32"/>
        </w:rPr>
        <w:t>北海糖业</w:t>
      </w:r>
      <w:r>
        <w:rPr>
          <w:rFonts w:hint="eastAsia" w:eastAsia="黑体" w:cs="Times New Roman"/>
          <w:sz w:val="32"/>
          <w:lang w:val="en-US" w:eastAsia="zh-CN"/>
        </w:rPr>
        <w:t>有限公司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中粮北海糖业工厂推土机维修询价项目进行询比采购，请各供应商根据项目要求进行报名报价。具体要求如下：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32"/>
                <w:lang w:val="en-US" w:eastAsia="zh-CN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曲轴总成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1000127558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四配套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612600900078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双级机油泵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W61500070030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连杆总成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61500030009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后油封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W61500010100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前油封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W61500010037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主轴瓦（一盒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片）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P81500010046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连杆瓦（上下）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1000295140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曲轴止推片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P81500010125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612600013358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机油冷却器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61500010334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气缸盖垫片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612600040355A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发动机垫片修理包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612600900162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连杆螺栓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81500030023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限压阀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PAZ1500070097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密封圈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P90003120602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密封圈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P61000010134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密封圈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W614010134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集滤器垫片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TP614070078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银胶即时封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LWFjjs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厌氧密封胶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612600909011A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机滤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TP1000424655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燃油粗滤芯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TP1000422381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柴滤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TP1000422382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燃油粗滤芯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TP1000964807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空滤滤芯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SL50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TP612600114993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油底壳垫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P614150004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山推专用油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P0CH15W/40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612640080022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回油管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1001007412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气门油封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W612600040114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废气涡轮增压器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1000091397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双头螺栓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13026624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六角锁紧螺母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90003888451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压力温度传感器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612600090915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612600061739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精滤器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喷油泵燃油管总成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1000329085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挺柱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61500050032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推杆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612600050272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排气门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612600050025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进气门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612600050073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排气门座圈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612600040670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进气门座圈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612600040669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机油泵中间齿轮组件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612600070364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油标尺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612600011412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油尺管上组件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612600014618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涨紧装置总成（链轨涨紧装置）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114F-40-02000-01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主销轴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8203-MA-00042A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气门研磨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气门外加工费用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履带涨紧装置总成修复安装</w:t>
            </w: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履带更换链条</w:t>
            </w: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发动机大修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含返厂发动机拆装、往返运送等费用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车间推土机推土机DH17C2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发动机大修。以上费用为基础报价、实际费用以维修损坏更换的配件以实际产生的费用为准，序号发动机大修含现场拆装、返厂维修、吊装、往返运送等一切费用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.现场安装需要遵守甲方安全管理要求。安全帽、劳保鞋、反光衣等劳保用品。0.8米作业做好防护措施，高空作业、动火作业等危险作业办理作业票手续。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总价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《XXX年度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1.报价含税含运到厂维修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C49C"/>
    <w:multiLevelType w:val="singleLevel"/>
    <w:tmpl w:val="378DC4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1AE"/>
    <w:rsid w:val="04707130"/>
    <w:rsid w:val="05CE05D4"/>
    <w:rsid w:val="07490A87"/>
    <w:rsid w:val="09E24C3F"/>
    <w:rsid w:val="0ADC62C2"/>
    <w:rsid w:val="0AF64BA5"/>
    <w:rsid w:val="0B7F6ABC"/>
    <w:rsid w:val="0EC242F9"/>
    <w:rsid w:val="10F4088E"/>
    <w:rsid w:val="121824D2"/>
    <w:rsid w:val="131633EC"/>
    <w:rsid w:val="1729758F"/>
    <w:rsid w:val="192B53BE"/>
    <w:rsid w:val="1D840293"/>
    <w:rsid w:val="21E93BF5"/>
    <w:rsid w:val="224B26BD"/>
    <w:rsid w:val="2414051A"/>
    <w:rsid w:val="283A4FE5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5D7765F"/>
    <w:rsid w:val="46CF6A18"/>
    <w:rsid w:val="46FC0E56"/>
    <w:rsid w:val="4A05591A"/>
    <w:rsid w:val="4C7E3571"/>
    <w:rsid w:val="4D4858A4"/>
    <w:rsid w:val="4F1D11E9"/>
    <w:rsid w:val="53894E10"/>
    <w:rsid w:val="55831158"/>
    <w:rsid w:val="55DB05F7"/>
    <w:rsid w:val="56590DEF"/>
    <w:rsid w:val="581026D2"/>
    <w:rsid w:val="5C1E037E"/>
    <w:rsid w:val="5C9E2CAD"/>
    <w:rsid w:val="61170350"/>
    <w:rsid w:val="61322FC8"/>
    <w:rsid w:val="614B24F8"/>
    <w:rsid w:val="617B7F67"/>
    <w:rsid w:val="61D22176"/>
    <w:rsid w:val="63802CF2"/>
    <w:rsid w:val="63FA084A"/>
    <w:rsid w:val="640A13EC"/>
    <w:rsid w:val="64471C00"/>
    <w:rsid w:val="646D3ACF"/>
    <w:rsid w:val="66533321"/>
    <w:rsid w:val="6743204E"/>
    <w:rsid w:val="6E321169"/>
    <w:rsid w:val="72C90324"/>
    <w:rsid w:val="76044D20"/>
    <w:rsid w:val="7A88024A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2024-03-07T07:20:19Z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