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0746B308" w:rsidR="00BC713D" w:rsidRDefault="003A26BF" w:rsidP="007C009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7C0091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C0091">
              <w:rPr>
                <w:rFonts w:eastAsia="仿宋_GB2312"/>
                <w:kern w:val="0"/>
                <w:sz w:val="28"/>
                <w:szCs w:val="28"/>
              </w:rPr>
              <w:t>13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6"/>
        <w:gridCol w:w="792"/>
        <w:gridCol w:w="608"/>
        <w:gridCol w:w="1333"/>
        <w:gridCol w:w="696"/>
        <w:gridCol w:w="697"/>
        <w:gridCol w:w="967"/>
        <w:gridCol w:w="1822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7C0091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6C92D014" w:rsidR="007C0091" w:rsidRPr="00AA4F81" w:rsidRDefault="007C0091" w:rsidP="007C009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bookmarkStart w:id="0" w:name="_GoBack" w:colFirst="7" w:colLast="7"/>
            <w:r>
              <w:rPr>
                <w:rFonts w:cs="Arial" w:hint="eastAsia"/>
                <w:color w:val="000000"/>
                <w:sz w:val="22"/>
                <w:szCs w:val="22"/>
              </w:rPr>
              <w:t>发泡王乳胶手套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7EA7DC79" w:rsidR="007C0091" w:rsidRPr="001B1D8B" w:rsidRDefault="007C0091" w:rsidP="007C009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8021108" w:rsidR="007C0091" w:rsidRPr="00AA4F81" w:rsidRDefault="007C0091" w:rsidP="007C0091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2D4679D0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6A2AB4B8" w:rsidR="007C0091" w:rsidRPr="001B1D8B" w:rsidRDefault="007C0091" w:rsidP="007C009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7C0091" w:rsidRPr="00FC244B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424B208C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21B7CAB0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电焊面罩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黑色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17A8EC71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46856B8C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03BBF0F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0363D6FB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79260FEF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28F4229D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劳保电焊手套，加长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二层牛皮劳保手套，防护防飞溅烫伤，长款焊工手套（深色）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381EDA9B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2F78CDE6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7CF05817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1C767531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2059D5F4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电焊护目镜片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9#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4CAD6FDE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687342A6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0FEEC191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3D59FDE7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7419B08E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氧气减压器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WO320A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64C9AAB1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6AB8544F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5BDAA64F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宁金艺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标配，含检验费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68B2AF6F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BF3B" w14:textId="7819A208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乙炔减压器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YQE-1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413C" w14:textId="2CA6632C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595" w14:textId="2BFFAC66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SET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341A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B485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1B85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A8EA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EC8D" w14:textId="04371181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宁金艺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标配，含检验费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CB5F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571A96A6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A361" w14:textId="209CE779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电焊手套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2A132" w14:textId="1510EB99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D6CE" w14:textId="408FC6FF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55EF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750A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17C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CC60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3713" w14:textId="5D6E1400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兰国强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二层牛皮劳保手套，长款焊工手套（深色）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9038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77177B06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A0CD" w14:textId="53F8D081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防滑手套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 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硅胶手套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N513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D933" w14:textId="1DA57183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55C3" w14:textId="21363ED5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0AAE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A42E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52FF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0FC1E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F1ED" w14:textId="63E64B46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兰国强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丁腈浸胶手套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防滑耐磨防油防滑耐酸碱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E192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2FD2ED36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C241" w14:textId="0D192B3F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3.0m*0.06mm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6s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B0FCE" w14:textId="7E880348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23A8" w14:textId="7B5355CE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CB5C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E68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B849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8D75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792D" w14:textId="5806F48F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兰国强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*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宽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25KG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0.06mm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8B9E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384ED7C6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06E79" w14:textId="2EE2AE3E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3.0m*0.12mm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12s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04AE" w14:textId="7A381E1D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5045" w14:textId="412A7E1C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1E5E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B193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D1B6F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52A8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CEFE" w14:textId="5A88A19F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兰国强长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>100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*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宽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卷（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25KG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0.06mm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6EFEA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137CB9AA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57B56" w14:textId="35117470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2.0m*0.01mm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95D3F" w14:textId="4A5F82F6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0CE8" w14:textId="013EC7BA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B0402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B7DD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6BC8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B0F9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07B7" w14:textId="7C5F2694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兰国强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C75A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0091" w:rsidRPr="00B93D8E" w14:paraId="7699C4AA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3C1C" w14:textId="70B9C3B5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F25A6E"/>
                <w:sz w:val="22"/>
                <w:szCs w:val="22"/>
              </w:rPr>
              <w:t>高压清洗机钢丝水管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2BDEF" w14:textId="427EF8D9" w:rsidR="007C0091" w:rsidRDefault="007C0091" w:rsidP="007C0091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F25A6E"/>
                <w:sz w:val="22"/>
                <w:szCs w:val="22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69C4" w14:textId="49383687" w:rsidR="007C0091" w:rsidRDefault="007C0091" w:rsidP="007C0091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F25A6E"/>
                <w:sz w:val="22"/>
                <w:szCs w:val="22"/>
              </w:rPr>
              <w:t>米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6C47" w14:textId="77777777" w:rsidR="007C0091" w:rsidRPr="00130F4A" w:rsidRDefault="007C0091" w:rsidP="007C00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C518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19BD" w14:textId="77777777" w:rsidR="007C0091" w:rsidRPr="003214F9" w:rsidRDefault="007C0091" w:rsidP="007C00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3057" w14:textId="77777777" w:rsidR="007C0091" w:rsidRPr="003214F9" w:rsidRDefault="007C0091" w:rsidP="007C00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ACA" w14:textId="7027E24D" w:rsidR="007C0091" w:rsidRDefault="007C0091" w:rsidP="007C0091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F25A6E"/>
                <w:sz w:val="22"/>
                <w:szCs w:val="22"/>
              </w:rPr>
              <w:t>宁金艺</w:t>
            </w:r>
            <w:proofErr w:type="gramEnd"/>
            <w:r>
              <w:rPr>
                <w:rFonts w:cs="Arial" w:hint="eastAsia"/>
                <w:color w:val="F25A6E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F25A6E"/>
                <w:sz w:val="22"/>
                <w:szCs w:val="22"/>
              </w:rPr>
              <w:t>管双头</w:t>
            </w:r>
            <w:r>
              <w:rPr>
                <w:rFonts w:cs="Arial" w:hint="eastAsia"/>
                <w:color w:val="F25A6E"/>
                <w:sz w:val="22"/>
                <w:szCs w:val="22"/>
              </w:rPr>
              <w:t>M16*1.5</w:t>
            </w:r>
            <w:r>
              <w:rPr>
                <w:rFonts w:cs="Arial" w:hint="eastAsia"/>
                <w:color w:val="F25A6E"/>
                <w:sz w:val="22"/>
                <w:szCs w:val="22"/>
              </w:rPr>
              <w:t>内丝，佩戴高压水枪</w:t>
            </w:r>
            <w:r>
              <w:rPr>
                <w:rFonts w:cs="Arial" w:hint="eastAsia"/>
                <w:color w:val="F25A6E"/>
                <w:sz w:val="22"/>
                <w:szCs w:val="22"/>
              </w:rPr>
              <w:t>M16</w:t>
            </w:r>
            <w:proofErr w:type="gramStart"/>
            <w:r>
              <w:rPr>
                <w:rFonts w:cs="Arial" w:hint="eastAsia"/>
                <w:color w:val="F25A6E"/>
                <w:sz w:val="22"/>
                <w:szCs w:val="22"/>
              </w:rPr>
              <w:t>外丝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C16A" w14:textId="77777777" w:rsidR="007C0091" w:rsidRDefault="007C0091" w:rsidP="007C00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523284E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7C0091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13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73F9" w14:textId="77777777" w:rsidR="00BA2E0B" w:rsidRDefault="00BA2E0B" w:rsidP="00BC713D">
      <w:r>
        <w:separator/>
      </w:r>
    </w:p>
  </w:endnote>
  <w:endnote w:type="continuationSeparator" w:id="0">
    <w:p w14:paraId="21CDF62F" w14:textId="77777777" w:rsidR="00BA2E0B" w:rsidRDefault="00BA2E0B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B0D0" w14:textId="77777777" w:rsidR="00BA2E0B" w:rsidRDefault="00BA2E0B" w:rsidP="00BC713D">
      <w:r>
        <w:separator/>
      </w:r>
    </w:p>
  </w:footnote>
  <w:footnote w:type="continuationSeparator" w:id="0">
    <w:p w14:paraId="30725BE6" w14:textId="77777777" w:rsidR="00BA2E0B" w:rsidRDefault="00BA2E0B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E182A-8532-41C2-BA8B-46657A2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46</cp:revision>
  <cp:lastPrinted>2014-06-23T02:55:00Z</cp:lastPrinted>
  <dcterms:created xsi:type="dcterms:W3CDTF">2023-05-25T00:43:00Z</dcterms:created>
  <dcterms:modified xsi:type="dcterms:W3CDTF">2024-03-13T03:19:00Z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