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18DFC73A" w:rsidR="00BC713D" w:rsidRDefault="003A26BF" w:rsidP="000D2D0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0D2D06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0D2D06">
              <w:rPr>
                <w:rFonts w:eastAsia="仿宋_GB2312"/>
                <w:kern w:val="0"/>
                <w:sz w:val="28"/>
                <w:szCs w:val="28"/>
              </w:rPr>
              <w:t>15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276"/>
        <w:gridCol w:w="792"/>
        <w:gridCol w:w="608"/>
        <w:gridCol w:w="1333"/>
        <w:gridCol w:w="696"/>
        <w:gridCol w:w="697"/>
        <w:gridCol w:w="967"/>
        <w:gridCol w:w="1822"/>
        <w:gridCol w:w="427"/>
      </w:tblGrid>
      <w:tr w:rsidR="003214F9" w:rsidRPr="003214F9" w14:paraId="6B939A10" w14:textId="77777777" w:rsidTr="007C0091">
        <w:trPr>
          <w:trHeight w:val="900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976CA4" w:rsidRPr="00B93D8E" w14:paraId="0E3671D0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573FC833" w:rsidR="00976CA4" w:rsidRPr="00363ADE" w:rsidRDefault="00976CA4" w:rsidP="00976C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厌氧型平面密封剂</w:t>
            </w:r>
            <w:r>
              <w:rPr>
                <w:rFonts w:hint="eastAsia"/>
                <w:color w:val="000000"/>
                <w:sz w:val="22"/>
                <w:szCs w:val="22"/>
              </w:rPr>
              <w:t>  518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0147BEF0" w:rsidR="00976CA4" w:rsidRPr="001B1D8B" w:rsidRDefault="00976CA4" w:rsidP="00976CA4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6CE971C8" w:rsidR="00976CA4" w:rsidRPr="00AA4F81" w:rsidRDefault="00976CA4" w:rsidP="00976CA4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61A42EFF" w:rsidR="00976CA4" w:rsidRPr="00130F4A" w:rsidRDefault="00976CA4" w:rsidP="00976C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发电机原厂家：</w:t>
            </w:r>
            <w:r w:rsidRPr="00363ADE">
              <w:rPr>
                <w:rFonts w:hint="eastAsia"/>
                <w:color w:val="000000"/>
                <w:kern w:val="0"/>
                <w:sz w:val="22"/>
                <w:szCs w:val="22"/>
              </w:rPr>
              <w:t>青岛捷能汽轮机股份有限公司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976CA4" w:rsidRPr="003214F9" w:rsidRDefault="00976CA4" w:rsidP="00976C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394F86F7" w:rsidR="00976CA4" w:rsidRPr="001B1D8B" w:rsidRDefault="00976CA4" w:rsidP="00976C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罗少勇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976CA4" w:rsidRDefault="00976CA4" w:rsidP="00976C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976CA4" w:rsidRPr="00FC244B" w:rsidRDefault="00976CA4" w:rsidP="00976C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6CA4" w:rsidRPr="00B93D8E" w14:paraId="1C253F60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C9500" w14:textId="44F01E33" w:rsidR="00976CA4" w:rsidRPr="00976CA4" w:rsidRDefault="00976CA4" w:rsidP="00976CA4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有机玻璃板</w:t>
            </w:r>
            <w:r>
              <w:rPr>
                <w:rFonts w:hint="eastAsia"/>
                <w:color w:val="000000"/>
                <w:sz w:val="22"/>
                <w:szCs w:val="22"/>
              </w:rPr>
              <w:t>PS</w:t>
            </w:r>
            <w:r>
              <w:rPr>
                <w:rFonts w:hint="eastAsia"/>
                <w:color w:val="000000"/>
                <w:sz w:val="22"/>
                <w:szCs w:val="22"/>
              </w:rPr>
              <w:t>板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  </w:t>
            </w:r>
            <w:r>
              <w:rPr>
                <w:rFonts w:hint="eastAsia"/>
                <w:color w:val="000000"/>
                <w:sz w:val="22"/>
                <w:szCs w:val="22"/>
              </w:rPr>
              <w:t>δ</w:t>
            </w:r>
            <w:r>
              <w:rPr>
                <w:rFonts w:hint="eastAsia"/>
                <w:color w:val="000000"/>
                <w:sz w:val="22"/>
                <w:szCs w:val="22"/>
              </w:rPr>
              <w:t>=30mm 500*400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D0481" w14:textId="3874A307" w:rsidR="00976CA4" w:rsidRDefault="00976CA4" w:rsidP="00976CA4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2AB17" w14:textId="52BEFBF8" w:rsidR="00976CA4" w:rsidRDefault="00976CA4" w:rsidP="00976CA4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A9694" w14:textId="77777777" w:rsidR="00976CA4" w:rsidRDefault="00976CA4" w:rsidP="00976CA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F841B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BDF92" w14:textId="77777777" w:rsidR="00976CA4" w:rsidRPr="003214F9" w:rsidRDefault="00976CA4" w:rsidP="00976C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9CC2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6AB92" w14:textId="11669D7C" w:rsidR="00976CA4" w:rsidRPr="001B1D8B" w:rsidRDefault="00976CA4" w:rsidP="00976C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罗少勇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0EBDC" w14:textId="77777777" w:rsidR="00976CA4" w:rsidRDefault="00976CA4" w:rsidP="00976C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6CA4" w:rsidRPr="00B93D8E" w14:paraId="7F254D78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24D5" w14:textId="4AC363EB" w:rsidR="00976CA4" w:rsidRDefault="00976CA4" w:rsidP="00976CA4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高压胶管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  </w:t>
            </w:r>
            <w:r>
              <w:rPr>
                <w:rFonts w:hint="eastAsia"/>
                <w:color w:val="000000"/>
                <w:sz w:val="22"/>
                <w:szCs w:val="22"/>
              </w:rPr>
              <w:t>Φ</w:t>
            </w:r>
            <w:r>
              <w:rPr>
                <w:rFonts w:hint="eastAsia"/>
                <w:color w:val="000000"/>
                <w:sz w:val="22"/>
                <w:szCs w:val="22"/>
              </w:rPr>
              <w:t>8mm 20MPa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3EAFA" w14:textId="6D9F12F7" w:rsidR="00976CA4" w:rsidRDefault="00976CA4" w:rsidP="00976CA4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A4C5F" w14:textId="03D52BBE" w:rsidR="00976CA4" w:rsidRDefault="00976CA4" w:rsidP="00976CA4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079EF" w14:textId="77777777" w:rsidR="00976CA4" w:rsidRDefault="00976CA4" w:rsidP="00976CA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279C0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59B5D" w14:textId="77777777" w:rsidR="00976CA4" w:rsidRPr="003214F9" w:rsidRDefault="00976CA4" w:rsidP="00976C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62CDC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3A0E1" w14:textId="71074F7B" w:rsidR="00976CA4" w:rsidRPr="001B1D8B" w:rsidRDefault="00976CA4" w:rsidP="00976C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罗少勇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1</w:t>
            </w:r>
            <w:r>
              <w:rPr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FB0FA" w14:textId="77777777" w:rsidR="00976CA4" w:rsidRDefault="00976CA4" w:rsidP="00976C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6CA4" w:rsidRPr="00B93D8E" w14:paraId="2EC9DD2B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74DD1" w14:textId="20093C11" w:rsidR="00976CA4" w:rsidRPr="00976CA4" w:rsidRDefault="00976CA4" w:rsidP="00976CA4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红单粉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0F1D0" w14:textId="37A6F668" w:rsidR="00976CA4" w:rsidRDefault="00976CA4" w:rsidP="00976CA4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99CD1" w14:textId="4A9455A8" w:rsidR="00976CA4" w:rsidRPr="00976CA4" w:rsidRDefault="00976CA4" w:rsidP="00976CA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1D91D" w14:textId="77777777" w:rsidR="00976CA4" w:rsidRDefault="00976CA4" w:rsidP="00976CA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3098D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1BCC" w14:textId="77777777" w:rsidR="00976CA4" w:rsidRPr="003214F9" w:rsidRDefault="00976CA4" w:rsidP="00976C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13614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4765B" w14:textId="25AFE8DE" w:rsidR="00976CA4" w:rsidRPr="001B1D8B" w:rsidRDefault="00976CA4" w:rsidP="00976C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罗少勇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D59C7" w14:textId="77777777" w:rsidR="00976CA4" w:rsidRDefault="00976CA4" w:rsidP="00976C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6CA4" w:rsidRPr="00B93D8E" w14:paraId="28A03D3C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B69CD" w14:textId="5A122F52" w:rsidR="00976CA4" w:rsidRPr="00976CA4" w:rsidRDefault="00976CA4" w:rsidP="00976CA4">
            <w:pPr>
              <w:widowControl/>
              <w:jc w:val="left"/>
              <w:rPr>
                <w:rFonts w:hint="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电动冲孔机</w:t>
            </w:r>
            <w:r>
              <w:rPr>
                <w:rFonts w:hint="eastAsia"/>
                <w:color w:val="333333"/>
                <w:sz w:val="22"/>
                <w:szCs w:val="22"/>
              </w:rPr>
              <w:t xml:space="preserve"> JY-CPM-20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6B19F" w14:textId="68E74270" w:rsidR="00976CA4" w:rsidRPr="00976CA4" w:rsidRDefault="00976CA4" w:rsidP="00976CA4">
            <w:pPr>
              <w:widowControl/>
              <w:rPr>
                <w:rFonts w:hint="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8D390" w14:textId="5541FCE5" w:rsidR="00976CA4" w:rsidRPr="00976CA4" w:rsidRDefault="00976CA4" w:rsidP="00976CA4">
            <w:pPr>
              <w:widowControl/>
              <w:jc w:val="center"/>
              <w:rPr>
                <w:rFonts w:hint="eastAsia"/>
                <w:color w:val="333333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333333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91AFE" w14:textId="77777777" w:rsidR="00976CA4" w:rsidRDefault="00976CA4" w:rsidP="00976CA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D8F23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91E22" w14:textId="77777777" w:rsidR="00976CA4" w:rsidRPr="003214F9" w:rsidRDefault="00976CA4" w:rsidP="00976C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5F842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EA33" w14:textId="5B3F0544" w:rsidR="00976CA4" w:rsidRPr="00976CA4" w:rsidRDefault="00976CA4" w:rsidP="00976CA4">
            <w:pPr>
              <w:widowControl/>
              <w:jc w:val="left"/>
              <w:rPr>
                <w:rFonts w:hint="eastAsia"/>
                <w:color w:val="333333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333333"/>
                <w:sz w:val="22"/>
                <w:szCs w:val="22"/>
              </w:rPr>
              <w:t>黄勇科</w:t>
            </w:r>
            <w:proofErr w:type="gramEnd"/>
            <w:r>
              <w:rPr>
                <w:rFonts w:hint="eastAsia"/>
                <w:color w:val="333333"/>
                <w:sz w:val="22"/>
                <w:szCs w:val="22"/>
              </w:rPr>
              <w:t>AC220V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2616B" w14:textId="77777777" w:rsidR="00976CA4" w:rsidRDefault="00976CA4" w:rsidP="00976C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6CA4" w:rsidRPr="00B93D8E" w14:paraId="75C3E7B1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F1A1F" w14:textId="00785B3C" w:rsidR="00976CA4" w:rsidRDefault="00976CA4" w:rsidP="00976CA4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bookmarkStart w:id="0" w:name="_GoBack" w:colFirst="1" w:colLast="1"/>
            <w:r>
              <w:rPr>
                <w:rFonts w:hint="eastAsia"/>
                <w:color w:val="000000"/>
                <w:sz w:val="22"/>
                <w:szCs w:val="22"/>
              </w:rPr>
              <w:t>超细纤维毛巾不掉毛</w:t>
            </w:r>
            <w:r>
              <w:rPr>
                <w:rFonts w:hint="eastAsia"/>
                <w:color w:val="000000"/>
                <w:sz w:val="22"/>
                <w:szCs w:val="22"/>
              </w:rPr>
              <w:t>30mm*70MM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A0721" w14:textId="2D5377BD" w:rsidR="00976CA4" w:rsidRDefault="00976CA4" w:rsidP="00976CA4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05E2C" w14:textId="19963E30" w:rsidR="00976CA4" w:rsidRDefault="00976CA4" w:rsidP="00976CA4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98803" w14:textId="77777777" w:rsidR="00976CA4" w:rsidRDefault="00976CA4" w:rsidP="00976CA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3C69E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7419D" w14:textId="77777777" w:rsidR="00976CA4" w:rsidRPr="003214F9" w:rsidRDefault="00976CA4" w:rsidP="00976C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CEFF1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DBB1B" w14:textId="56502C93" w:rsidR="00976CA4" w:rsidRPr="001B1D8B" w:rsidRDefault="00976CA4" w:rsidP="00976C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陆伟梅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FCA62" w14:textId="77777777" w:rsidR="00976CA4" w:rsidRDefault="00976CA4" w:rsidP="00976C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6CA4" w:rsidRPr="00B93D8E" w14:paraId="5B9AD8B2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D9C14" w14:textId="2450ACB8" w:rsidR="00976CA4" w:rsidRDefault="00976CA4" w:rsidP="00976CA4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铲柄（木）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968DC" w14:textId="76254853" w:rsidR="00976CA4" w:rsidRDefault="00976CA4" w:rsidP="00976CA4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87F3D" w14:textId="33DC75EE" w:rsidR="00976CA4" w:rsidRDefault="00976CA4" w:rsidP="00976CA4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60D4C" w14:textId="77777777" w:rsidR="00976CA4" w:rsidRDefault="00976CA4" w:rsidP="00976CA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8D0B0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AACA1" w14:textId="77777777" w:rsidR="00976CA4" w:rsidRPr="003214F9" w:rsidRDefault="00976CA4" w:rsidP="00976C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D7B47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EFDA6" w14:textId="5CCAF897" w:rsidR="00976CA4" w:rsidRPr="001B1D8B" w:rsidRDefault="00976CA4" w:rsidP="00976C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苏维芳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5C59B" w14:textId="77777777" w:rsidR="00976CA4" w:rsidRDefault="00976CA4" w:rsidP="00976C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6CA4" w:rsidRPr="00B93D8E" w14:paraId="39F5653F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709AD" w14:textId="45FED0DB" w:rsidR="00976CA4" w:rsidRDefault="00976CA4" w:rsidP="00976CA4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黑金刚骨架太阳伞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AEB9D" w14:textId="0F54A0FA" w:rsidR="00976CA4" w:rsidRDefault="00976CA4" w:rsidP="00976CA4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DE7F5" w14:textId="2BA4F1AC" w:rsidR="00976CA4" w:rsidRDefault="00976CA4" w:rsidP="00976CA4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8A101" w14:textId="77777777" w:rsidR="00976CA4" w:rsidRDefault="00976CA4" w:rsidP="00976CA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59F00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6B3E" w14:textId="77777777" w:rsidR="00976CA4" w:rsidRPr="003214F9" w:rsidRDefault="00976CA4" w:rsidP="00976C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BCB64" w14:textId="77777777" w:rsidR="00976CA4" w:rsidRPr="003214F9" w:rsidRDefault="00976CA4" w:rsidP="00976C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69911" w14:textId="71AF95FD" w:rsidR="00976CA4" w:rsidRPr="001B1D8B" w:rsidRDefault="00976CA4" w:rsidP="00976C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马林兴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AF491" w14:textId="77777777" w:rsidR="00976CA4" w:rsidRDefault="00976CA4" w:rsidP="00976C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bookmarkEnd w:id="0"/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lastRenderedPageBreak/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10637A9D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0D2D06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C0091">
        <w:rPr>
          <w:rFonts w:ascii="仿宋_GB2312" w:eastAsia="仿宋_GB2312"/>
          <w:sz w:val="32"/>
          <w:szCs w:val="32"/>
        </w:rPr>
        <w:t>1</w:t>
      </w:r>
      <w:r w:rsidR="000D2D0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1C650" w14:textId="77777777" w:rsidR="009A6D44" w:rsidRDefault="009A6D44" w:rsidP="00BC713D">
      <w:r>
        <w:separator/>
      </w:r>
    </w:p>
  </w:endnote>
  <w:endnote w:type="continuationSeparator" w:id="0">
    <w:p w14:paraId="32AD18BA" w14:textId="77777777" w:rsidR="009A6D44" w:rsidRDefault="009A6D44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D036" w14:textId="77777777" w:rsidR="009A6D44" w:rsidRDefault="009A6D44" w:rsidP="00BC713D">
      <w:r>
        <w:separator/>
      </w:r>
    </w:p>
  </w:footnote>
  <w:footnote w:type="continuationSeparator" w:id="0">
    <w:p w14:paraId="47D47752" w14:textId="77777777" w:rsidR="009A6D44" w:rsidRDefault="009A6D44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D06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050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3AD"/>
    <w:rsid w:val="00360465"/>
    <w:rsid w:val="00360549"/>
    <w:rsid w:val="00360E21"/>
    <w:rsid w:val="00362DFC"/>
    <w:rsid w:val="00363ADE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4809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091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44A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CA4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A6D44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2E0B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3A58B-9DAA-4D53-9647-5944FEA6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176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50</cp:revision>
  <cp:lastPrinted>2014-06-23T02:55:00Z</cp:lastPrinted>
  <dcterms:created xsi:type="dcterms:W3CDTF">2023-05-25T00:43:00Z</dcterms:created>
  <dcterms:modified xsi:type="dcterms:W3CDTF">2024-04-15T09:26:00Z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