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5C2F0" w14:textId="77777777" w:rsidR="00E96CEE" w:rsidRDefault="00000000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采购方案</w:t>
      </w:r>
    </w:p>
    <w:p w14:paraId="2D144ABA" w14:textId="77777777" w:rsidR="00E96CEE" w:rsidRDefault="00000000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公司领导：</w:t>
      </w:r>
    </w:p>
    <w:p w14:paraId="7E839DBB" w14:textId="5F1B3718" w:rsidR="00E96CEE" w:rsidRDefault="00000000">
      <w:pPr>
        <w:ind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依据</w:t>
      </w:r>
      <w:r w:rsidR="00A86475">
        <w:rPr>
          <w:rFonts w:ascii="仿宋" w:eastAsia="仿宋" w:hAnsi="仿宋" w:cs="仿宋" w:hint="eastAsia"/>
          <w:sz w:val="28"/>
          <w:szCs w:val="28"/>
        </w:rPr>
        <w:t>车间</w:t>
      </w:r>
      <w:r w:rsidR="003B1AB6">
        <w:rPr>
          <w:rFonts w:ascii="仿宋" w:eastAsia="仿宋" w:hAnsi="仿宋" w:cs="仿宋" w:hint="eastAsia"/>
          <w:sz w:val="28"/>
          <w:szCs w:val="28"/>
        </w:rPr>
        <w:t>PVC管件</w:t>
      </w:r>
      <w:r>
        <w:rPr>
          <w:rFonts w:ascii="仿宋" w:eastAsia="仿宋" w:hAnsi="仿宋" w:cs="仿宋" w:hint="eastAsia"/>
          <w:sz w:val="28"/>
          <w:szCs w:val="28"/>
        </w:rPr>
        <w:t>采购计划，采购部决定通过</w:t>
      </w:r>
      <w:r w:rsidR="00A86475">
        <w:rPr>
          <w:rFonts w:ascii="仿宋" w:eastAsia="仿宋" w:hAnsi="仿宋" w:cs="仿宋" w:hint="eastAsia"/>
          <w:sz w:val="28"/>
          <w:szCs w:val="28"/>
        </w:rPr>
        <w:t>询比价</w:t>
      </w:r>
      <w:r>
        <w:rPr>
          <w:rFonts w:ascii="仿宋" w:eastAsia="仿宋" w:hAnsi="仿宋" w:cs="仿宋" w:hint="eastAsia"/>
          <w:sz w:val="28"/>
          <w:szCs w:val="28"/>
        </w:rPr>
        <w:t>的采购方式选定供应商。具体方案如下：</w:t>
      </w:r>
    </w:p>
    <w:p w14:paraId="1A46F8CF" w14:textId="2E5CD47C" w:rsidR="00E96CEE" w:rsidRDefault="00000000">
      <w:pPr>
        <w:ind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项目名称：</w:t>
      </w:r>
      <w:r w:rsidR="00A86475">
        <w:rPr>
          <w:rFonts w:ascii="仿宋" w:eastAsia="仿宋" w:hAnsi="仿宋" w:cs="仿宋" w:hint="eastAsia"/>
          <w:sz w:val="28"/>
          <w:szCs w:val="28"/>
        </w:rPr>
        <w:t xml:space="preserve"> </w:t>
      </w:r>
      <w:r w:rsidR="003B1AB6">
        <w:rPr>
          <w:rFonts w:ascii="仿宋" w:eastAsia="仿宋" w:hAnsi="仿宋" w:cs="仿宋" w:hint="eastAsia"/>
          <w:sz w:val="28"/>
          <w:szCs w:val="28"/>
        </w:rPr>
        <w:t>PVC管件</w:t>
      </w:r>
    </w:p>
    <w:p w14:paraId="2FC3EA01" w14:textId="519FA18D" w:rsidR="00E96CEE" w:rsidRDefault="00000000">
      <w:pPr>
        <w:ind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规格型号：详见</w:t>
      </w:r>
      <w:r w:rsidR="00BD134F">
        <w:rPr>
          <w:rFonts w:ascii="仿宋" w:eastAsia="仿宋" w:hAnsi="仿宋" w:cs="仿宋" w:hint="eastAsia"/>
          <w:sz w:val="28"/>
          <w:szCs w:val="28"/>
        </w:rPr>
        <w:t>EPS系统</w:t>
      </w:r>
    </w:p>
    <w:p w14:paraId="09F4E2D0" w14:textId="25ED5166" w:rsidR="00E96CEE" w:rsidRDefault="00000000">
      <w:pPr>
        <w:ind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采购方式：</w:t>
      </w:r>
      <w:r w:rsidR="00021F2B">
        <w:rPr>
          <w:rFonts w:ascii="仿宋" w:eastAsia="仿宋" w:hAnsi="仿宋" w:cs="仿宋" w:hint="eastAsia"/>
          <w:sz w:val="28"/>
          <w:szCs w:val="28"/>
        </w:rPr>
        <w:t>询比价</w:t>
      </w:r>
      <w:r w:rsidR="00BD134F">
        <w:rPr>
          <w:rFonts w:ascii="仿宋" w:eastAsia="仿宋" w:hAnsi="仿宋" w:cs="仿宋" w:hint="eastAsia"/>
          <w:sz w:val="28"/>
          <w:szCs w:val="28"/>
        </w:rPr>
        <w:t>采购</w:t>
      </w:r>
    </w:p>
    <w:p w14:paraId="38BF1DE2" w14:textId="2932132F" w:rsidR="00A86475" w:rsidRDefault="00A86475">
      <w:pPr>
        <w:ind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定价原则：低价中标</w:t>
      </w:r>
    </w:p>
    <w:p w14:paraId="35605B84" w14:textId="77777777" w:rsidR="00E96CEE" w:rsidRDefault="00000000">
      <w:pPr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妥否，请批示。</w:t>
      </w:r>
    </w:p>
    <w:p w14:paraId="4CA3A1A8" w14:textId="77777777" w:rsidR="00E96CEE" w:rsidRDefault="00E96CEE">
      <w:pPr>
        <w:ind w:firstLine="560"/>
        <w:rPr>
          <w:rFonts w:ascii="仿宋" w:eastAsia="仿宋" w:hAnsi="仿宋" w:cs="仿宋"/>
          <w:sz w:val="28"/>
          <w:szCs w:val="28"/>
        </w:rPr>
      </w:pPr>
    </w:p>
    <w:p w14:paraId="3C7D878B" w14:textId="77777777" w:rsidR="00E96CEE" w:rsidRDefault="00E96CEE">
      <w:pPr>
        <w:ind w:firstLine="560"/>
        <w:rPr>
          <w:rFonts w:ascii="仿宋" w:eastAsia="仿宋" w:hAnsi="仿宋" w:cs="仿宋"/>
          <w:sz w:val="28"/>
          <w:szCs w:val="28"/>
        </w:rPr>
      </w:pPr>
    </w:p>
    <w:p w14:paraId="36C5AD59" w14:textId="77777777" w:rsidR="00E96CEE" w:rsidRDefault="00000000">
      <w:pPr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                                     采购部</w:t>
      </w:r>
    </w:p>
    <w:p w14:paraId="5897FE9B" w14:textId="163970FD" w:rsidR="00E96CEE" w:rsidRDefault="00000000">
      <w:pPr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                                 202</w:t>
      </w:r>
      <w:r w:rsidR="00C36E64">
        <w:rPr>
          <w:rFonts w:ascii="仿宋" w:eastAsia="仿宋" w:hAnsi="仿宋" w:cs="仿宋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年</w:t>
      </w:r>
      <w:r w:rsidR="00A86475"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月</w:t>
      </w:r>
      <w:r w:rsidR="00DB1C0B">
        <w:rPr>
          <w:rFonts w:ascii="仿宋" w:eastAsia="仿宋" w:hAnsi="仿宋" w:cs="仿宋" w:hint="eastAsia"/>
          <w:sz w:val="28"/>
          <w:szCs w:val="28"/>
        </w:rPr>
        <w:t>31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p w14:paraId="5A0F60E4" w14:textId="77777777" w:rsidR="00E96CEE" w:rsidRDefault="00E96CEE">
      <w:pPr>
        <w:ind w:firstLine="562"/>
        <w:rPr>
          <w:rFonts w:ascii="仿宋" w:eastAsia="仿宋" w:hAnsi="仿宋" w:cs="仿宋"/>
          <w:sz w:val="28"/>
          <w:szCs w:val="28"/>
        </w:rPr>
      </w:pPr>
    </w:p>
    <w:p w14:paraId="1B04E9D7" w14:textId="77777777" w:rsidR="00E96CEE" w:rsidRDefault="00E96CEE">
      <w:pPr>
        <w:ind w:firstLine="562"/>
        <w:rPr>
          <w:rFonts w:ascii="仿宋" w:eastAsia="仿宋" w:hAnsi="仿宋" w:cs="仿宋"/>
          <w:b/>
          <w:bCs/>
          <w:sz w:val="28"/>
          <w:szCs w:val="28"/>
        </w:rPr>
      </w:pPr>
    </w:p>
    <w:sectPr w:rsidR="00E96C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3BD2D" w14:textId="77777777" w:rsidR="00817FD9" w:rsidRDefault="00817FD9" w:rsidP="00886918">
      <w:r>
        <w:separator/>
      </w:r>
    </w:p>
  </w:endnote>
  <w:endnote w:type="continuationSeparator" w:id="0">
    <w:p w14:paraId="0C91CED7" w14:textId="77777777" w:rsidR="00817FD9" w:rsidRDefault="00817FD9" w:rsidP="00886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7B792B" w14:textId="77777777" w:rsidR="00817FD9" w:rsidRDefault="00817FD9" w:rsidP="00886918">
      <w:r>
        <w:separator/>
      </w:r>
    </w:p>
  </w:footnote>
  <w:footnote w:type="continuationSeparator" w:id="0">
    <w:p w14:paraId="5D26FFF3" w14:textId="77777777" w:rsidR="00817FD9" w:rsidRDefault="00817FD9" w:rsidP="008869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WY3N2Q1MWQyYzg2M2NiNDg4MTE0ZTBjY2Y0YjM5MmUifQ=="/>
  </w:docVars>
  <w:rsids>
    <w:rsidRoot w:val="007005D6"/>
    <w:rsid w:val="00021F2B"/>
    <w:rsid w:val="00040D33"/>
    <w:rsid w:val="001E2F75"/>
    <w:rsid w:val="001E7B8D"/>
    <w:rsid w:val="002154CF"/>
    <w:rsid w:val="002C1BE8"/>
    <w:rsid w:val="00321878"/>
    <w:rsid w:val="0033366E"/>
    <w:rsid w:val="003B1AB6"/>
    <w:rsid w:val="00435B38"/>
    <w:rsid w:val="00471434"/>
    <w:rsid w:val="0048225F"/>
    <w:rsid w:val="004B33EE"/>
    <w:rsid w:val="004D57BD"/>
    <w:rsid w:val="00532989"/>
    <w:rsid w:val="00570072"/>
    <w:rsid w:val="00573719"/>
    <w:rsid w:val="005E5B0F"/>
    <w:rsid w:val="006B0FEB"/>
    <w:rsid w:val="007005D6"/>
    <w:rsid w:val="00722985"/>
    <w:rsid w:val="00745DBE"/>
    <w:rsid w:val="007B540A"/>
    <w:rsid w:val="00817FD9"/>
    <w:rsid w:val="00832899"/>
    <w:rsid w:val="00886918"/>
    <w:rsid w:val="00913472"/>
    <w:rsid w:val="00983D1B"/>
    <w:rsid w:val="009A46E9"/>
    <w:rsid w:val="009E5208"/>
    <w:rsid w:val="00A86475"/>
    <w:rsid w:val="00B10B87"/>
    <w:rsid w:val="00B501AC"/>
    <w:rsid w:val="00BA165D"/>
    <w:rsid w:val="00BC6480"/>
    <w:rsid w:val="00BD134F"/>
    <w:rsid w:val="00BE1838"/>
    <w:rsid w:val="00C36E64"/>
    <w:rsid w:val="00CA2B40"/>
    <w:rsid w:val="00CE5672"/>
    <w:rsid w:val="00D87D4A"/>
    <w:rsid w:val="00DB1C0B"/>
    <w:rsid w:val="00E621CB"/>
    <w:rsid w:val="00E96CEE"/>
    <w:rsid w:val="00ED0B9D"/>
    <w:rsid w:val="02E11D30"/>
    <w:rsid w:val="06407333"/>
    <w:rsid w:val="0B1D7636"/>
    <w:rsid w:val="0E1A02B9"/>
    <w:rsid w:val="17CB217B"/>
    <w:rsid w:val="198B0C51"/>
    <w:rsid w:val="221E7471"/>
    <w:rsid w:val="33196C8D"/>
    <w:rsid w:val="381426D3"/>
    <w:rsid w:val="3BC60E9F"/>
    <w:rsid w:val="41BB621A"/>
    <w:rsid w:val="42D40517"/>
    <w:rsid w:val="442F77EB"/>
    <w:rsid w:val="45601ECD"/>
    <w:rsid w:val="55D5026A"/>
    <w:rsid w:val="58CA1F96"/>
    <w:rsid w:val="600B1D07"/>
    <w:rsid w:val="6302629F"/>
    <w:rsid w:val="71D777F4"/>
    <w:rsid w:val="7CEC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0DE097"/>
  <w15:docId w15:val="{BC3FA712-CFF4-4DE2-8409-5F12320F3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69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86918"/>
    <w:rPr>
      <w:kern w:val="2"/>
      <w:sz w:val="18"/>
      <w:szCs w:val="18"/>
    </w:rPr>
  </w:style>
  <w:style w:type="paragraph" w:styleId="a5">
    <w:name w:val="footer"/>
    <w:basedOn w:val="a"/>
    <w:link w:val="a6"/>
    <w:rsid w:val="008869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8691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Boming Yue</cp:lastModifiedBy>
  <cp:revision>30</cp:revision>
  <dcterms:created xsi:type="dcterms:W3CDTF">2022-04-26T01:23:00Z</dcterms:created>
  <dcterms:modified xsi:type="dcterms:W3CDTF">2024-05-31T06:02:00Z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1F2F42BBCDB045CB9A90040381B0B326</vt:lpwstr>
  </property>
</Properties>
</file>