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中粮北海糖业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7月3日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我公司将对202407中粮北海糖业工厂喷码机模块物资询价项目进行询比采购，请各供应商根据项目要求进行报名报价。具体要求如下：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18"/>
                <w:szCs w:val="18"/>
                <w:u w:val="none"/>
                <w:lang w:val="en-US" w:eastAsia="zh-CN" w:bidi="ar"/>
              </w:rPr>
              <w:t>1</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Z6800070104</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喷码机 9018L M6模块</w:t>
            </w:r>
          </w:p>
        </w:tc>
        <w:tc>
          <w:tcPr>
            <w:tcW w:w="675" w:type="dxa"/>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Arial" w:hAnsi="Arial" w:cs="Arial"/>
                <w:i w:val="0"/>
                <w:color w:val="000000"/>
                <w:kern w:val="0"/>
                <w:sz w:val="18"/>
                <w:szCs w:val="18"/>
                <w:u w:val="none"/>
                <w:lang w:val="en-US" w:eastAsia="zh-CN" w:bidi="ar"/>
              </w:rPr>
              <w:t>EA</w:t>
            </w:r>
          </w:p>
        </w:tc>
        <w:tc>
          <w:tcPr>
            <w:tcW w:w="810" w:type="dxa"/>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Arial" w:hAnsi="Arial" w:cs="Arial"/>
                <w:i w:val="0"/>
                <w:color w:val="000000"/>
                <w:kern w:val="0"/>
                <w:sz w:val="18"/>
                <w:szCs w:val="18"/>
                <w:u w:val="none"/>
                <w:lang w:val="en-US" w:eastAsia="zh-CN" w:bidi="ar"/>
              </w:rPr>
              <w:t>2</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00" w:lineRule="exact"/>
        <w:ind w:right="-105" w:rightChars="-5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配件符合国标后者企标，企标要高于国标，且符合车间设备使用。如安装不能正常运行，麻烦供应商到厂知道安装调试。</w:t>
      </w:r>
      <w:bookmarkStart w:id="0" w:name="_GoBack"/>
      <w:bookmarkEnd w:id="0"/>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r>
        <w:rPr>
          <w:rFonts w:hint="eastAsia" w:ascii="Times New Roman" w:hAnsi="Times New Roman" w:eastAsia="仿宋_GB2312" w:cs="Times New Roman"/>
          <w:color w:val="auto"/>
          <w:kern w:val="0"/>
          <w:sz w:val="32"/>
          <w:szCs w:val="32"/>
          <w:lang w:val="en-US" w:eastAsia="zh-CN"/>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rPr>
          <w:rFonts w:hint="default" w:ascii="Times New Roman" w:hAnsi="Times New Roman" w:cs="Times New Roman"/>
          <w:b/>
          <w:bCs/>
          <w:sz w:val="28"/>
          <w:szCs w:val="28"/>
        </w:rPr>
      </w:pP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报价填写品牌货期</w:t>
      </w:r>
      <w:r>
        <w:rPr>
          <w:rFonts w:hint="eastAsia" w:eastAsia="仿宋" w:cs="Times New Roman"/>
          <w:sz w:val="32"/>
          <w:szCs w:val="32"/>
          <w:lang w:val="en-US" w:eastAsia="zh-CN"/>
        </w:rPr>
        <w:t>，选择正确的开票税率。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pPr>
        <w:pStyle w:val="2"/>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7月3日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0A731DD"/>
    <w:rsid w:val="05CE05D4"/>
    <w:rsid w:val="09E24C3F"/>
    <w:rsid w:val="0A39548E"/>
    <w:rsid w:val="0D503373"/>
    <w:rsid w:val="0DF65B56"/>
    <w:rsid w:val="16760CB0"/>
    <w:rsid w:val="1699719C"/>
    <w:rsid w:val="1EAF2632"/>
    <w:rsid w:val="213828F8"/>
    <w:rsid w:val="224B26BD"/>
    <w:rsid w:val="25B07058"/>
    <w:rsid w:val="28D46E1C"/>
    <w:rsid w:val="2DA03510"/>
    <w:rsid w:val="2EF92788"/>
    <w:rsid w:val="30054781"/>
    <w:rsid w:val="31382887"/>
    <w:rsid w:val="326A1B73"/>
    <w:rsid w:val="350037CA"/>
    <w:rsid w:val="3583388D"/>
    <w:rsid w:val="35B77E4C"/>
    <w:rsid w:val="3A4E546B"/>
    <w:rsid w:val="3CDB4C00"/>
    <w:rsid w:val="3D534311"/>
    <w:rsid w:val="43FE4DFF"/>
    <w:rsid w:val="46FC0E56"/>
    <w:rsid w:val="4A05591A"/>
    <w:rsid w:val="4B5D3A4C"/>
    <w:rsid w:val="4FA84265"/>
    <w:rsid w:val="4FD1313A"/>
    <w:rsid w:val="53CD0F05"/>
    <w:rsid w:val="55DB05F7"/>
    <w:rsid w:val="56590DEF"/>
    <w:rsid w:val="599E7648"/>
    <w:rsid w:val="621809DE"/>
    <w:rsid w:val="63802CF2"/>
    <w:rsid w:val="64471C00"/>
    <w:rsid w:val="66533321"/>
    <w:rsid w:val="72C90324"/>
    <w:rsid w:val="78C462C6"/>
    <w:rsid w:val="79B12F12"/>
    <w:rsid w:val="7A413C6F"/>
    <w:rsid w:val="7B4D1F27"/>
    <w:rsid w:val="7B84415E"/>
    <w:rsid w:val="7C195D8E"/>
    <w:rsid w:val="7C5B6713"/>
    <w:rsid w:val="7C9B36C5"/>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2024-07-03T02:17:43Z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