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9</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11</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20240911粤北糖业检修材料五金日杂类</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6A764246">
      <w:pPr>
        <w:pStyle w:val="7"/>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黑体" w:eastAsia="仿宋_GB2312" w:cs="黑体"/>
          <w:color w:val="auto"/>
          <w:sz w:val="32"/>
          <w:szCs w:val="32"/>
          <w:highlight w:val="none"/>
          <w:lang w:val="en-US" w:eastAsia="zh-CN"/>
        </w:rPr>
        <w:t>报价含税费、运费。</w:t>
      </w:r>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w:t>
      </w:r>
      <w:bookmarkStart w:id="0" w:name="_GoBack"/>
      <w:bookmarkEnd w:id="0"/>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3454E8F1">
      <w:pPr>
        <w:pStyle w:val="5"/>
        <w:jc w:val="center"/>
        <w:rPr>
          <w:rFonts w:ascii="宋体" w:hAnsi="宋体"/>
          <w:color w:val="auto"/>
          <w:sz w:val="48"/>
          <w:szCs w:val="48"/>
          <w:highlight w:val="none"/>
          <w:lang w:eastAsia="zh-CN"/>
        </w:rPr>
      </w:pPr>
    </w:p>
    <w:p w14:paraId="19C5CD07">
      <w:pPr>
        <w:pStyle w:val="5"/>
        <w:jc w:val="center"/>
        <w:rPr>
          <w:rFonts w:ascii="宋体" w:hAnsi="宋体"/>
          <w:color w:val="auto"/>
          <w:sz w:val="48"/>
          <w:szCs w:val="48"/>
          <w:highlight w:val="none"/>
          <w:lang w:eastAsia="zh-CN"/>
        </w:rPr>
      </w:pPr>
    </w:p>
    <w:p w14:paraId="4F3883BC">
      <w:pPr>
        <w:pStyle w:val="5"/>
        <w:jc w:val="center"/>
        <w:rPr>
          <w:rFonts w:ascii="宋体" w:hAnsi="宋体"/>
          <w:color w:val="auto"/>
          <w:sz w:val="48"/>
          <w:szCs w:val="48"/>
          <w:highlight w:val="none"/>
          <w:lang w:eastAsia="zh-CN"/>
        </w:rPr>
      </w:pPr>
    </w:p>
    <w:p w14:paraId="18CEAF3B">
      <w:pPr>
        <w:pStyle w:val="5"/>
        <w:jc w:val="center"/>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48C5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4EB49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8F3ABFB">
      <w:pPr>
        <w:rPr>
          <w:rFonts w:hint="default"/>
          <w:color w:val="auto"/>
        </w:rPr>
      </w:pP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9</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11</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9CC39BA"/>
    <w:rsid w:val="09E24C3F"/>
    <w:rsid w:val="0B5B5F2A"/>
    <w:rsid w:val="0C5E4406"/>
    <w:rsid w:val="0D503373"/>
    <w:rsid w:val="11EB52AD"/>
    <w:rsid w:val="15440A96"/>
    <w:rsid w:val="16760CB0"/>
    <w:rsid w:val="1699719C"/>
    <w:rsid w:val="17A653BB"/>
    <w:rsid w:val="1A6701C5"/>
    <w:rsid w:val="1EAF2632"/>
    <w:rsid w:val="201C711D"/>
    <w:rsid w:val="213828F8"/>
    <w:rsid w:val="224B26BD"/>
    <w:rsid w:val="22D84291"/>
    <w:rsid w:val="25B07058"/>
    <w:rsid w:val="276C7E28"/>
    <w:rsid w:val="28D46E1C"/>
    <w:rsid w:val="2AF7731C"/>
    <w:rsid w:val="2D187955"/>
    <w:rsid w:val="2DA03510"/>
    <w:rsid w:val="2EF835C5"/>
    <w:rsid w:val="2EF92788"/>
    <w:rsid w:val="2FD22318"/>
    <w:rsid w:val="30054781"/>
    <w:rsid w:val="31382887"/>
    <w:rsid w:val="31DC465E"/>
    <w:rsid w:val="326A1B73"/>
    <w:rsid w:val="3583388D"/>
    <w:rsid w:val="35B50B1F"/>
    <w:rsid w:val="35B77E4C"/>
    <w:rsid w:val="35DD60C3"/>
    <w:rsid w:val="3A4E546B"/>
    <w:rsid w:val="3A71465D"/>
    <w:rsid w:val="3BEF5637"/>
    <w:rsid w:val="3CBA408F"/>
    <w:rsid w:val="3CDB4C00"/>
    <w:rsid w:val="3D534311"/>
    <w:rsid w:val="43FE4DFF"/>
    <w:rsid w:val="441C6CFF"/>
    <w:rsid w:val="46FC0E56"/>
    <w:rsid w:val="47CD238C"/>
    <w:rsid w:val="4A05591A"/>
    <w:rsid w:val="4A41650F"/>
    <w:rsid w:val="4FA84265"/>
    <w:rsid w:val="4FD1313A"/>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1A6E3F"/>
    <w:rsid w:val="6733208F"/>
    <w:rsid w:val="67EC5FAB"/>
    <w:rsid w:val="68BA4E6C"/>
    <w:rsid w:val="6A184A29"/>
    <w:rsid w:val="6BAF56F6"/>
    <w:rsid w:val="6BE2426A"/>
    <w:rsid w:val="6C2377FC"/>
    <w:rsid w:val="6C365F9B"/>
    <w:rsid w:val="6CFC1654"/>
    <w:rsid w:val="6DA036A8"/>
    <w:rsid w:val="6E084FF2"/>
    <w:rsid w:val="70433998"/>
    <w:rsid w:val="71ED62B2"/>
    <w:rsid w:val="72C90324"/>
    <w:rsid w:val="745368A0"/>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4484</Words>
  <Characters>4687</Characters>
  <Lines>0</Lines>
  <Paragraphs>0</Paragraphs>
  <TotalTime>1</TotalTime>
  <ScaleCrop>false</ScaleCrop>
  <LinksUpToDate>false</LinksUpToDate>
  <CharactersWithSpaces>4926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2024-09-11T10:18:39Z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19474E60F90545CD9EB5CF90B964F3BD_12</vt:lpwstr>
  </property>
</Properties>
</file>