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30"/>
        <w:gridCol w:w="1084"/>
        <w:gridCol w:w="672"/>
        <w:gridCol w:w="765"/>
        <w:gridCol w:w="525"/>
        <w:gridCol w:w="690"/>
        <w:gridCol w:w="675"/>
        <w:gridCol w:w="679"/>
        <w:gridCol w:w="660"/>
        <w:gridCol w:w="540"/>
        <w:gridCol w:w="660"/>
        <w:gridCol w:w="900"/>
        <w:gridCol w:w="63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安装方式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冷却方式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是否粉尘防爆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出线盒位置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含税单价（含安装，单位：元/台）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税率（%）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含税总价（含安装，单位：元）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1#冷油器循环水泵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1#排渣泵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1#汽封换热器循环水泵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1#脱硫罗茨风机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2#冷油器循环水泵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2#汽封换热器循环水泵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2#脱硫罗茨风机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方井自吸泵电机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盘车电机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HM2-132M2-6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脱硫清汁池8#搅拌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HM2-112M-4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脱硫7号搅拌电机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HM2-112M-4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脱硫8号搅拌电机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HM2-112M-4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皮带输送机S203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轴加强、重载电机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YX3-132S-4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轴加强、重载电机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YX3-160L-4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轴加强、重载电机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0米再溶泵北台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Y2-112M-2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A糖浆箱搅拌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A糖再溶泵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Y2-100L-2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VKT凝结水泵北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Y2-100L-2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VKT凝结水泵中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Y2-100L-2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vkT洗罐水泵东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vkT洗罐水泵西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Y2-112M-2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除尘水泵北台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除尘水泵南台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地坑泵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HM2-132S1-2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废蜜泵西台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Y2-160L-2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废水泵西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Y180M-2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风送地坑泵东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Y-132S1-2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风送地坑泵西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Y-132S1-2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化糖南北搅笼南台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Y200L2-6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冷渣泵北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Y200L2-2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冷渣泵南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Y200L2-2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连续真空补偿排水罐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Y2-90L-2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蜜洗蜜搅拌上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蜜洗蜜箱搅拌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凝结水泵东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凝结水泵西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排污箱搅拌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立式一体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砂糖搅笼北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Y2-200L2-6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洗布水离心泵东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Y2-112M-2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洗布水离心泵西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Y2-112M-2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洗水泵北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洗水泵中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幼砂助晶机 北东一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Y132M-4F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预涂层泵东台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Y2-180M-2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原糖混合槽上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原糖混合槽下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原糖溶解槽东北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Y100L1-4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原糖溶解槽西南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制冷机组冷冻水循环泵西台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Y2-160M1-2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立一体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煮水灌循环泵2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Y2-160L-2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自循环泵南台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Y2-180M-2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25米幼砂皮带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HM2-132M-4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3室油泵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Y90S-4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A糖糊搅拌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B糖糊搅拌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C糖糊搅拌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VKT凝结水泵东侧（新增）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Y2-90L-2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除尘风机1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Y-132S-2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除尘风机2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Y-132S-2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除尘水循环泵4北2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地坑泵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Y-132M-4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底侧排泵南台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二砂糖糊混合槽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分离分配槽1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分离分配槽2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分离分配槽3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分离分配槽4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分离分配槽5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蒸发真空泵1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HM2-280M-4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过滤压缩机东5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HM2-100L2-4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过滤压缩机东6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HM2-100L2-4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过滤压缩机东7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HM2-100L2-4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过滤压缩机中5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过滤压缩机中6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过滤压缩机中7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化糖南北搅笼北台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Y200L2-6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回收水泵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Y2-200L2-2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加压泵1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Y180M-2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卧立一体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焦炭皮带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Y90S-4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结晶真空泵1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HM2-315L-4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结晶真空泵2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HM2-315L-4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精糖膏助晶机东1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Y132M-4F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精洗蜜泵东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精洗蜜泵西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HM2-160M-4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精原蜜泵西1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精原蜜泵西2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轮洗蒸发循环泵北台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HM2-200L-4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轮洗蒸发循环泵南台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HM2-200L2-2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轮洗蒸发循环泵中台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HM2-200L-4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蜜洗蜜泵1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蜜洗蜜泵2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HM2-180L-4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绵糖1线皮带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HM2-90L-4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浓废卤水泵1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Y2-160M1-2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三砂糖糊槽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石灰乳泵1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石灰乳泵2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HM2-200L1-2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石灰乳搅拌3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Y2-132M-4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石灰石皮带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Y90S-4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提升机J检修电机2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Y-90L-4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提升机J检修电机3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Y-90L-4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提升机J检修电机4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Y-90L-4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提升机J检修电机5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Y-90L-4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提升机J检修电机6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Y-90L-4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脱色热水泵1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Y2-200L2-2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脱色甜水泵1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Y2-160M2-2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脱色甜水泵2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Y2-160M2-2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瓦斯泵南4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HM2-355M1-4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小结晶罐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Y2-180M-4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预涂层箱搅拌北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Y2-112M-4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立一体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重载电机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转化糖浆泵南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HM2-132S-4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含税合计总价（含安装）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未税合计总价（含安装）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税率：* %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560" w:lineRule="exact"/>
        <w:ind w:firstLine="0" w:firstLineChars="0"/>
        <w:rPr>
          <w:rStyle w:val="5"/>
          <w:rFonts w:hint="default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  <w:t>注：请供应商将报价单填写完成后，加盖本单位公章后上传至</w:t>
      </w:r>
      <w:r>
        <w:rPr>
          <w:rStyle w:val="5"/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EPS系统</w:t>
      </w:r>
    </w:p>
    <w:p>
      <w:pPr>
        <w:numPr>
          <w:ilvl w:val="0"/>
          <w:numId w:val="0"/>
        </w:numPr>
        <w:ind w:right="840" w:rightChars="4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ind w:right="840" w:rightChars="4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ind w:right="840" w:rightChars="4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报价单位名称（盖章）：</w:t>
      </w:r>
    </w:p>
    <w:p>
      <w:pPr>
        <w:numPr>
          <w:ilvl w:val="0"/>
          <w:numId w:val="0"/>
        </w:numPr>
        <w:ind w:right="840" w:rightChars="4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2Q1MWQyYzg2M2NiNDg4MTE0ZTBjY2Y0YjM5MmUifQ=="/>
  </w:docVars>
  <w:rsids>
    <w:rsidRoot w:val="00000000"/>
    <w:rsid w:val="6030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2024-08-16T06:56:00Z</dcterms:created>
  <dc:creator>Lenovo</dc:creator>
  <cp:lastModifiedBy>妞妞妈妈</cp:lastModifiedBy>
  <dcterms:modified xsi:type="dcterms:W3CDTF">2024-08-16T07:04:12Z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B675923B21F74C88BB4ED89A5163F1D7_12</vt:lpwstr>
  </property>
</Properties>
</file>