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8</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w:t>
      </w:r>
      <w:r>
        <w:rPr>
          <w:rFonts w:hint="eastAsia"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lang w:eastAsia="zh-CN"/>
        </w:rPr>
        <w:t>中粮北海糖业工厂高压清洗机</w:t>
      </w:r>
      <w:r>
        <w:rPr>
          <w:rFonts w:hint="eastAsia" w:eastAsia="仿宋_GB2312" w:cs="Times New Roman"/>
          <w:color w:val="auto"/>
          <w:kern w:val="0"/>
          <w:sz w:val="32"/>
          <w:szCs w:val="32"/>
          <w:lang w:val="en-US" w:eastAsia="zh-CN"/>
        </w:rPr>
        <w:t>配件</w:t>
      </w:r>
      <w:r>
        <w:rPr>
          <w:rFonts w:hint="default" w:ascii="Times New Roman" w:hAnsi="Times New Roman" w:eastAsia="仿宋_GB2312" w:cs="Times New Roman"/>
          <w:color w:val="auto"/>
          <w:kern w:val="0"/>
          <w:sz w:val="32"/>
          <w:szCs w:val="32"/>
          <w:lang w:eastAsia="zh-CN"/>
        </w:rPr>
        <w:t>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Z6800046084</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高压清洗胶管 A10VI-M20*1.5-10M</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10</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Z6800044153</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先导阀芯 WGQ80/100X4A WYF100H-14</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Z6800039347</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先导阀座 WGQ80/100X4A WYF100H2-9A</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Z6800054949</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轮胎环 WGQB80/100 02-3</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Z6800061855</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半圆环 WGQB80/100X4A 0101</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Z6800031311</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柱塞 WGQB80/100 0101-3</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Z6800039349</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支承垫 WGQ80/100X4A 0102-23A</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Z6800044152</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排液阀芯 WGQ80/100X4A 0102-2</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Z6800030643</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滑块螺套 WGQB80/100 0101-4</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10</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Z6800055286</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主阀弹簧 WYF70H-01-9</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eastAsia" w:eastAsia="仿宋_GB2312" w:cs="Times New Roman"/>
          <w:color w:val="auto"/>
          <w:kern w:val="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符合国标，符合国标，符合企标，企标要高于国标。且配件符合车间设备，设备公称压力100Mpa。</w:t>
      </w:r>
      <w:bookmarkStart w:id="0" w:name="_GoBack"/>
      <w:bookmarkEnd w:id="0"/>
      <w:r>
        <w:rPr>
          <w:rFonts w:hint="eastAsia"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中粮糖业纪检信访举报电话及举报范围：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一、信访举报电话：010-85017235。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二、举报范围：招投标活动过程中涉嫌贪污贿赂、滥用职权、玩忽职守、权力寻租、利益输送、徇私舞弊以及浪费国家资财等问题的检举控告。</w:t>
      </w: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rPr>
          <w:rFonts w:hint="default"/>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8</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63B13A1"/>
    <w:rsid w:val="09E24C3F"/>
    <w:rsid w:val="0AF97FDE"/>
    <w:rsid w:val="0F152B66"/>
    <w:rsid w:val="102374B8"/>
    <w:rsid w:val="14433BA3"/>
    <w:rsid w:val="16760CB0"/>
    <w:rsid w:val="1699719C"/>
    <w:rsid w:val="17170C4B"/>
    <w:rsid w:val="18D65C3E"/>
    <w:rsid w:val="1BC5362E"/>
    <w:rsid w:val="1C086806"/>
    <w:rsid w:val="1EAF2632"/>
    <w:rsid w:val="1EC50089"/>
    <w:rsid w:val="213828F8"/>
    <w:rsid w:val="224B26BD"/>
    <w:rsid w:val="23302AE2"/>
    <w:rsid w:val="283878AB"/>
    <w:rsid w:val="28D46E1C"/>
    <w:rsid w:val="2DA03510"/>
    <w:rsid w:val="2EF92788"/>
    <w:rsid w:val="2FC57086"/>
    <w:rsid w:val="30054781"/>
    <w:rsid w:val="3583388D"/>
    <w:rsid w:val="35B77E4C"/>
    <w:rsid w:val="37BF0560"/>
    <w:rsid w:val="3A4E546B"/>
    <w:rsid w:val="3CDB4C00"/>
    <w:rsid w:val="3CF1307F"/>
    <w:rsid w:val="46FC0E56"/>
    <w:rsid w:val="4A05591A"/>
    <w:rsid w:val="4FA84265"/>
    <w:rsid w:val="55DB05F7"/>
    <w:rsid w:val="56590DEF"/>
    <w:rsid w:val="57915128"/>
    <w:rsid w:val="5C1F60E7"/>
    <w:rsid w:val="5D371E03"/>
    <w:rsid w:val="621809DE"/>
    <w:rsid w:val="63802CF2"/>
    <w:rsid w:val="64471C00"/>
    <w:rsid w:val="66533321"/>
    <w:rsid w:val="6E293B13"/>
    <w:rsid w:val="706B1CB6"/>
    <w:rsid w:val="70BE33D3"/>
    <w:rsid w:val="726F1F45"/>
    <w:rsid w:val="72C90324"/>
    <w:rsid w:val="788E69D1"/>
    <w:rsid w:val="7B4D1F27"/>
    <w:rsid w:val="7B84415E"/>
    <w:rsid w:val="7C195D8E"/>
    <w:rsid w:val="7C3D7295"/>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qFormat/>
    <w:uiPriority w:val="0"/>
    <w:rPr>
      <w:rFonts w:ascii="仿宋_GB2312" w:eastAsia="仿宋_GB2312" w:cs="仿宋_GB2312"/>
      <w:color w:val="000000"/>
      <w:sz w:val="24"/>
      <w:szCs w:val="24"/>
      <w:u w:val="none"/>
    </w:rPr>
  </w:style>
  <w:style w:type="character" w:customStyle="1" w:styleId="20">
    <w:name w:val="font2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2024-09-08T15:38:18Z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