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F68BF">
      <w:pPr>
        <w:rPr>
          <w:rFonts w:hint="default" w:ascii="Times New Roman" w:hAnsi="Times New Roman" w:eastAsia="黑体" w:cs="Times New Roman"/>
          <w:sz w:val="32"/>
          <w:lang w:val="en-US" w:eastAsia="zh-CN"/>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285375ED">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5EC6E977">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14:paraId="183829BD">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14:paraId="16AAE0B4">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0458CA5">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14:paraId="774B5C12">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14:paraId="6BE854B7">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5AE68455">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14:paraId="17A204AB">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14:paraId="3E83E6B4">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3D24F45A">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14:paraId="22A6D3EC">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14:paraId="43B46C2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4B36154">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14:paraId="1EAC89C7">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eastAsia" w:eastAsia="黑体" w:cs="Times New Roman"/>
                <w:sz w:val="24"/>
                <w:lang w:val="en-US" w:eastAsia="zh-CN"/>
              </w:rPr>
              <w:t>24</w:t>
            </w:r>
            <w:r>
              <w:rPr>
                <w:rFonts w:hint="default" w:ascii="Times New Roman" w:hAnsi="Times New Roman" w:eastAsia="黑体" w:cs="Times New Roman"/>
                <w:sz w:val="24"/>
                <w:lang w:eastAsia="zh-CN"/>
              </w:rPr>
              <w:t>年</w:t>
            </w:r>
            <w:r>
              <w:rPr>
                <w:rFonts w:hint="eastAsia" w:eastAsia="黑体" w:cs="Times New Roman"/>
                <w:sz w:val="24"/>
                <w:lang w:val="en-US" w:eastAsia="zh-CN"/>
              </w:rPr>
              <w:t>9</w:t>
            </w:r>
            <w:r>
              <w:rPr>
                <w:rFonts w:hint="default" w:ascii="Times New Roman" w:hAnsi="Times New Roman" w:eastAsia="黑体" w:cs="Times New Roman"/>
                <w:sz w:val="24"/>
                <w:lang w:eastAsia="zh-CN"/>
              </w:rPr>
              <w:t>月</w:t>
            </w:r>
            <w:r>
              <w:rPr>
                <w:rFonts w:hint="eastAsia" w:eastAsia="黑体" w:cs="Times New Roman"/>
                <w:sz w:val="24"/>
                <w:lang w:val="en-US" w:eastAsia="zh-CN"/>
              </w:rPr>
              <w:t>27日</w:t>
            </w:r>
          </w:p>
        </w:tc>
      </w:tr>
      <w:tr w14:paraId="40D7C6AF">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DA3025F">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14:paraId="62CC5694">
            <w:pPr>
              <w:rPr>
                <w:rFonts w:hint="default" w:ascii="Times New Roman" w:hAnsi="Times New Roman" w:eastAsia="黑体" w:cs="Times New Roman"/>
                <w:sz w:val="24"/>
              </w:rPr>
            </w:pPr>
          </w:p>
        </w:tc>
      </w:tr>
    </w:tbl>
    <w:p w14:paraId="151DA9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36E641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14:paraId="7DF1BC4D">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14:paraId="341DD864">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我公司将对202409中粮北海糖业工厂分蜜机配件等物资询价项目进行询比采购，请各供应商根据项目要求进行报名报价。具体要求如下：</w:t>
      </w:r>
    </w:p>
    <w:p w14:paraId="34FE1F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14:paraId="799BEFCF">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14:paraId="4125AA64">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未</w:t>
      </w:r>
      <w:r>
        <w:rPr>
          <w:rFonts w:hint="default" w:ascii="Times New Roman" w:hAnsi="Times New Roman" w:eastAsia="仿宋_GB2312" w:cs="Times New Roman"/>
          <w:color w:val="auto"/>
          <w:kern w:val="0"/>
          <w:sz w:val="32"/>
          <w:szCs w:val="32"/>
          <w:lang w:eastAsia="zh-CN"/>
        </w:rPr>
        <w:t>被列入中粮糖业不合作供应商名录</w:t>
      </w:r>
      <w:r>
        <w:rPr>
          <w:rFonts w:hint="eastAsia" w:eastAsia="仿宋_GB2312" w:cs="Times New Roman"/>
          <w:color w:val="auto"/>
          <w:kern w:val="0"/>
          <w:sz w:val="32"/>
          <w:szCs w:val="32"/>
          <w:lang w:eastAsia="zh-CN"/>
        </w:rPr>
        <w:t>。</w:t>
      </w:r>
    </w:p>
    <w:p w14:paraId="666EDE65">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财务况良好，没有处于财产被没收、接管、破产或其他关、停、并、转状态。</w:t>
      </w:r>
    </w:p>
    <w:p w14:paraId="4497A1F2">
      <w:pPr>
        <w:numPr>
          <w:ilvl w:val="0"/>
          <w:numId w:val="0"/>
        </w:numPr>
        <w:ind w:firstLine="640" w:firstLineChars="200"/>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37F532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77D6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6857CFAB">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14:paraId="5FDC0519">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14:paraId="137C5FC3">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14:paraId="5D34DF11">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14:paraId="4C72C5CE">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14:paraId="50892F94">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14:paraId="55352262">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14:paraId="3A67AB5D">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14:paraId="127DA722">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14:paraId="35D5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705" w:type="dxa"/>
            <w:vAlign w:val="center"/>
          </w:tcPr>
          <w:p w14:paraId="61CB634D">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w:t>
            </w:r>
          </w:p>
        </w:tc>
        <w:tc>
          <w:tcPr>
            <w:tcW w:w="1547" w:type="dxa"/>
            <w:vAlign w:val="top"/>
          </w:tcPr>
          <w:p w14:paraId="7D6FB4F4">
            <w:pPr>
              <w:keepNext w:val="0"/>
              <w:keepLines w:val="0"/>
              <w:widowControl/>
              <w:suppressLineNumbers w:val="0"/>
              <w:jc w:val="left"/>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Z6800017988</w:t>
            </w:r>
          </w:p>
        </w:tc>
        <w:tc>
          <w:tcPr>
            <w:tcW w:w="2340" w:type="dxa"/>
            <w:vAlign w:val="top"/>
          </w:tcPr>
          <w:p w14:paraId="54FD9F81">
            <w:pPr>
              <w:keepNext w:val="0"/>
              <w:keepLines w:val="0"/>
              <w:widowControl/>
              <w:suppressLineNumbers w:val="0"/>
              <w:jc w:val="left"/>
              <w:textAlignment w:val="top"/>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分离机PLX-1500 喷嘴SS6560</w:t>
            </w:r>
          </w:p>
        </w:tc>
        <w:tc>
          <w:tcPr>
            <w:tcW w:w="675" w:type="dxa"/>
            <w:vAlign w:val="top"/>
          </w:tcPr>
          <w:p w14:paraId="6723E60B">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EA</w:t>
            </w:r>
          </w:p>
        </w:tc>
        <w:tc>
          <w:tcPr>
            <w:tcW w:w="810" w:type="dxa"/>
            <w:vAlign w:val="top"/>
          </w:tcPr>
          <w:p w14:paraId="49144AC5">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110" w:type="dxa"/>
            <w:vAlign w:val="center"/>
          </w:tcPr>
          <w:p w14:paraId="31588E2A">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14:paraId="5D6C81E2">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14:paraId="329E57EC">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14:paraId="71D9CB27">
            <w:pPr>
              <w:jc w:val="left"/>
              <w:rPr>
                <w:rFonts w:hint="default" w:ascii="Times New Roman" w:hAnsi="Times New Roman" w:eastAsia="仿宋_GB2312" w:cs="Times New Roman"/>
                <w:kern w:val="2"/>
                <w:sz w:val="24"/>
                <w:szCs w:val="24"/>
                <w:lang w:val="en-US" w:eastAsia="zh-CN" w:bidi="ar-SA"/>
              </w:rPr>
            </w:pPr>
          </w:p>
        </w:tc>
      </w:tr>
      <w:tr w14:paraId="7144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6C38CF80">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w:t>
            </w:r>
          </w:p>
        </w:tc>
        <w:tc>
          <w:tcPr>
            <w:tcW w:w="1547" w:type="dxa"/>
            <w:vAlign w:val="top"/>
          </w:tcPr>
          <w:p w14:paraId="224B7554">
            <w:pPr>
              <w:keepNext w:val="0"/>
              <w:keepLines w:val="0"/>
              <w:widowControl/>
              <w:suppressLineNumbers w:val="0"/>
              <w:jc w:val="left"/>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Z6800032237</w:t>
            </w:r>
          </w:p>
        </w:tc>
        <w:tc>
          <w:tcPr>
            <w:tcW w:w="2340" w:type="dxa"/>
            <w:vAlign w:val="top"/>
          </w:tcPr>
          <w:p w14:paraId="0AEF2FA9">
            <w:pPr>
              <w:keepNext w:val="0"/>
              <w:keepLines w:val="0"/>
              <w:widowControl/>
              <w:suppressLineNumbers w:val="0"/>
              <w:jc w:val="left"/>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分离机PLX-1500 筛网面网1128*4638</w:t>
            </w:r>
          </w:p>
        </w:tc>
        <w:tc>
          <w:tcPr>
            <w:tcW w:w="675" w:type="dxa"/>
            <w:vAlign w:val="top"/>
          </w:tcPr>
          <w:p w14:paraId="76E8D9A9">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EA</w:t>
            </w:r>
          </w:p>
        </w:tc>
        <w:tc>
          <w:tcPr>
            <w:tcW w:w="810" w:type="dxa"/>
            <w:vAlign w:val="top"/>
          </w:tcPr>
          <w:p w14:paraId="0792989D">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10" w:type="dxa"/>
            <w:vAlign w:val="center"/>
          </w:tcPr>
          <w:p w14:paraId="02CC34AF">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14:paraId="00BFAC35">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14:paraId="5BADF965">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14:paraId="10E7ABA0">
            <w:pPr>
              <w:jc w:val="left"/>
              <w:rPr>
                <w:rFonts w:hint="default" w:ascii="Times New Roman" w:hAnsi="Times New Roman" w:eastAsia="仿宋_GB2312" w:cs="Times New Roman"/>
                <w:kern w:val="2"/>
                <w:sz w:val="24"/>
                <w:szCs w:val="24"/>
                <w:lang w:val="en-US" w:eastAsia="zh-CN" w:bidi="ar-SA"/>
              </w:rPr>
            </w:pPr>
          </w:p>
        </w:tc>
      </w:tr>
      <w:tr w14:paraId="5D4A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087B9BBF">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w:t>
            </w:r>
          </w:p>
        </w:tc>
        <w:tc>
          <w:tcPr>
            <w:tcW w:w="1547" w:type="dxa"/>
            <w:vAlign w:val="top"/>
          </w:tcPr>
          <w:p w14:paraId="5239968D">
            <w:pPr>
              <w:keepNext w:val="0"/>
              <w:keepLines w:val="0"/>
              <w:widowControl/>
              <w:suppressLineNumbers w:val="0"/>
              <w:jc w:val="left"/>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Z6800032238</w:t>
            </w:r>
          </w:p>
        </w:tc>
        <w:tc>
          <w:tcPr>
            <w:tcW w:w="2340" w:type="dxa"/>
            <w:vAlign w:val="top"/>
          </w:tcPr>
          <w:p w14:paraId="4D23FE32">
            <w:pPr>
              <w:keepNext w:val="0"/>
              <w:keepLines w:val="0"/>
              <w:widowControl/>
              <w:suppressLineNumbers w:val="0"/>
              <w:jc w:val="left"/>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分离机PLX-1500 转篮橡胶环</w:t>
            </w:r>
          </w:p>
        </w:tc>
        <w:tc>
          <w:tcPr>
            <w:tcW w:w="675" w:type="dxa"/>
            <w:vAlign w:val="top"/>
          </w:tcPr>
          <w:p w14:paraId="20EB904A">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EA</w:t>
            </w:r>
          </w:p>
        </w:tc>
        <w:tc>
          <w:tcPr>
            <w:tcW w:w="810" w:type="dxa"/>
            <w:vAlign w:val="top"/>
          </w:tcPr>
          <w:p w14:paraId="30D5A0ED">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10" w:type="dxa"/>
            <w:vAlign w:val="center"/>
          </w:tcPr>
          <w:p w14:paraId="5E861BC3">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14:paraId="66D6E1F0">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14:paraId="70DD4FC9">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14:paraId="46BC49DF">
            <w:pPr>
              <w:jc w:val="left"/>
              <w:rPr>
                <w:rFonts w:hint="default" w:ascii="Times New Roman" w:hAnsi="Times New Roman" w:eastAsia="仿宋_GB2312" w:cs="Times New Roman"/>
                <w:kern w:val="2"/>
                <w:sz w:val="24"/>
                <w:szCs w:val="24"/>
                <w:lang w:val="en-US" w:eastAsia="zh-CN" w:bidi="ar-SA"/>
              </w:rPr>
            </w:pPr>
          </w:p>
        </w:tc>
      </w:tr>
      <w:tr w14:paraId="165C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034153BB">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w:t>
            </w:r>
          </w:p>
        </w:tc>
        <w:tc>
          <w:tcPr>
            <w:tcW w:w="1547" w:type="dxa"/>
            <w:vAlign w:val="top"/>
          </w:tcPr>
          <w:p w14:paraId="2E2403D0">
            <w:pPr>
              <w:keepNext w:val="0"/>
              <w:keepLines w:val="0"/>
              <w:widowControl/>
              <w:suppressLineNumbers w:val="0"/>
              <w:jc w:val="left"/>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Z6800032239</w:t>
            </w:r>
          </w:p>
        </w:tc>
        <w:tc>
          <w:tcPr>
            <w:tcW w:w="2340" w:type="dxa"/>
            <w:vAlign w:val="top"/>
          </w:tcPr>
          <w:p w14:paraId="5821114E">
            <w:pPr>
              <w:keepNext w:val="0"/>
              <w:keepLines w:val="0"/>
              <w:widowControl/>
              <w:suppressLineNumbers w:val="0"/>
              <w:jc w:val="left"/>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分离机PLX-1500 转篮密封圈</w:t>
            </w:r>
          </w:p>
        </w:tc>
        <w:tc>
          <w:tcPr>
            <w:tcW w:w="675" w:type="dxa"/>
            <w:vAlign w:val="top"/>
          </w:tcPr>
          <w:p w14:paraId="0960AB0A">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EA</w:t>
            </w:r>
          </w:p>
        </w:tc>
        <w:tc>
          <w:tcPr>
            <w:tcW w:w="810" w:type="dxa"/>
            <w:vAlign w:val="top"/>
          </w:tcPr>
          <w:p w14:paraId="07EE245A">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10" w:type="dxa"/>
            <w:vAlign w:val="center"/>
          </w:tcPr>
          <w:p w14:paraId="611C5DD5">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14:paraId="00E59219">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14:paraId="30B74C10">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14:paraId="27BC3819">
            <w:pPr>
              <w:jc w:val="left"/>
              <w:rPr>
                <w:rFonts w:hint="default" w:ascii="Times New Roman" w:hAnsi="Times New Roman" w:eastAsia="仿宋_GB2312" w:cs="Times New Roman"/>
                <w:kern w:val="2"/>
                <w:sz w:val="24"/>
                <w:szCs w:val="24"/>
                <w:lang w:val="en-US" w:eastAsia="zh-CN" w:bidi="ar-SA"/>
              </w:rPr>
            </w:pPr>
          </w:p>
        </w:tc>
      </w:tr>
      <w:tr w14:paraId="6F5A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2079F72B">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w:t>
            </w:r>
          </w:p>
        </w:tc>
        <w:tc>
          <w:tcPr>
            <w:tcW w:w="1547" w:type="dxa"/>
            <w:vAlign w:val="top"/>
          </w:tcPr>
          <w:p w14:paraId="5C29E45D">
            <w:pPr>
              <w:keepNext w:val="0"/>
              <w:keepLines w:val="0"/>
              <w:widowControl/>
              <w:suppressLineNumbers w:val="0"/>
              <w:jc w:val="left"/>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Z6800045842</w:t>
            </w:r>
          </w:p>
        </w:tc>
        <w:tc>
          <w:tcPr>
            <w:tcW w:w="2340" w:type="dxa"/>
            <w:vAlign w:val="top"/>
          </w:tcPr>
          <w:p w14:paraId="6C5785CB">
            <w:pPr>
              <w:keepNext w:val="0"/>
              <w:keepLines w:val="0"/>
              <w:widowControl/>
              <w:suppressLineNumbers w:val="0"/>
              <w:jc w:val="left"/>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分蜜机 PLX-1500 底阀密封圈 Φ903*Φ888.2</w:t>
            </w:r>
          </w:p>
        </w:tc>
        <w:tc>
          <w:tcPr>
            <w:tcW w:w="675" w:type="dxa"/>
            <w:vAlign w:val="top"/>
          </w:tcPr>
          <w:p w14:paraId="778B9A4C">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EA</w:t>
            </w:r>
          </w:p>
        </w:tc>
        <w:tc>
          <w:tcPr>
            <w:tcW w:w="810" w:type="dxa"/>
            <w:vAlign w:val="top"/>
          </w:tcPr>
          <w:p w14:paraId="2BE26D4E">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10" w:type="dxa"/>
            <w:vAlign w:val="center"/>
          </w:tcPr>
          <w:p w14:paraId="1966EAF6">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14:paraId="58C086C7">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14:paraId="54C82370">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14:paraId="43004808">
            <w:pPr>
              <w:jc w:val="left"/>
              <w:rPr>
                <w:rFonts w:hint="default" w:ascii="Times New Roman" w:hAnsi="Times New Roman" w:eastAsia="仿宋_GB2312" w:cs="Times New Roman"/>
                <w:kern w:val="2"/>
                <w:sz w:val="24"/>
                <w:szCs w:val="24"/>
                <w:lang w:val="en-US" w:eastAsia="zh-CN" w:bidi="ar-SA"/>
              </w:rPr>
            </w:pPr>
          </w:p>
        </w:tc>
      </w:tr>
      <w:tr w14:paraId="2845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6B236E4C">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w:t>
            </w:r>
          </w:p>
        </w:tc>
        <w:tc>
          <w:tcPr>
            <w:tcW w:w="1547" w:type="dxa"/>
            <w:vAlign w:val="top"/>
          </w:tcPr>
          <w:p w14:paraId="5808379F">
            <w:pPr>
              <w:keepNext w:val="0"/>
              <w:keepLines w:val="0"/>
              <w:widowControl/>
              <w:suppressLineNumbers w:val="0"/>
              <w:jc w:val="left"/>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Z6800045845</w:t>
            </w:r>
          </w:p>
        </w:tc>
        <w:tc>
          <w:tcPr>
            <w:tcW w:w="2340" w:type="dxa"/>
            <w:vAlign w:val="top"/>
          </w:tcPr>
          <w:p w14:paraId="7C4B5893">
            <w:pPr>
              <w:keepNext w:val="0"/>
              <w:keepLines w:val="0"/>
              <w:widowControl/>
              <w:suppressLineNumbers w:val="0"/>
              <w:jc w:val="left"/>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分蜜机 PLX-1500 旋转接头 DU025G13LS</w:t>
            </w:r>
          </w:p>
        </w:tc>
        <w:tc>
          <w:tcPr>
            <w:tcW w:w="675" w:type="dxa"/>
            <w:vAlign w:val="top"/>
          </w:tcPr>
          <w:p w14:paraId="3A9CA900">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EA</w:t>
            </w:r>
          </w:p>
        </w:tc>
        <w:tc>
          <w:tcPr>
            <w:tcW w:w="810" w:type="dxa"/>
            <w:vAlign w:val="top"/>
          </w:tcPr>
          <w:p w14:paraId="349FC836">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10" w:type="dxa"/>
            <w:vAlign w:val="center"/>
          </w:tcPr>
          <w:p w14:paraId="02097022">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14:paraId="7A0041A9">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14:paraId="012AFC75">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14:paraId="5292DB82">
            <w:pPr>
              <w:jc w:val="left"/>
              <w:rPr>
                <w:rFonts w:hint="default" w:ascii="Times New Roman" w:hAnsi="Times New Roman" w:eastAsia="仿宋_GB2312" w:cs="Times New Roman"/>
                <w:kern w:val="2"/>
                <w:sz w:val="24"/>
                <w:szCs w:val="24"/>
                <w:lang w:val="en-US" w:eastAsia="zh-CN" w:bidi="ar-SA"/>
              </w:rPr>
            </w:pPr>
          </w:p>
        </w:tc>
      </w:tr>
      <w:tr w14:paraId="2BE8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38523015">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w:t>
            </w:r>
          </w:p>
        </w:tc>
        <w:tc>
          <w:tcPr>
            <w:tcW w:w="1547" w:type="dxa"/>
            <w:vAlign w:val="top"/>
          </w:tcPr>
          <w:p w14:paraId="0115A693">
            <w:pPr>
              <w:keepNext w:val="0"/>
              <w:keepLines w:val="0"/>
              <w:widowControl/>
              <w:suppressLineNumbers w:val="0"/>
              <w:jc w:val="left"/>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Z6800045847</w:t>
            </w:r>
          </w:p>
        </w:tc>
        <w:tc>
          <w:tcPr>
            <w:tcW w:w="2340" w:type="dxa"/>
            <w:vAlign w:val="top"/>
          </w:tcPr>
          <w:p w14:paraId="2A9E673D">
            <w:pPr>
              <w:keepNext w:val="0"/>
              <w:keepLines w:val="0"/>
              <w:widowControl/>
              <w:suppressLineNumbers w:val="0"/>
              <w:jc w:val="left"/>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分蜜机 PLX-1500 刮刀球形耐磨组合密封套 Φ121.6*Φ100*42</w:t>
            </w:r>
          </w:p>
        </w:tc>
        <w:tc>
          <w:tcPr>
            <w:tcW w:w="675" w:type="dxa"/>
            <w:vAlign w:val="top"/>
          </w:tcPr>
          <w:p w14:paraId="0935F0BB">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EA</w:t>
            </w:r>
          </w:p>
        </w:tc>
        <w:tc>
          <w:tcPr>
            <w:tcW w:w="810" w:type="dxa"/>
            <w:vAlign w:val="top"/>
          </w:tcPr>
          <w:p w14:paraId="25A5516E">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10" w:type="dxa"/>
            <w:vAlign w:val="center"/>
          </w:tcPr>
          <w:p w14:paraId="3C3268DE">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14:paraId="38006815">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14:paraId="094E5C7D">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14:paraId="619809CD">
            <w:pPr>
              <w:jc w:val="left"/>
              <w:rPr>
                <w:rFonts w:hint="default" w:ascii="Times New Roman" w:hAnsi="Times New Roman" w:eastAsia="仿宋_GB2312" w:cs="Times New Roman"/>
                <w:kern w:val="2"/>
                <w:sz w:val="24"/>
                <w:szCs w:val="24"/>
                <w:lang w:val="en-US" w:eastAsia="zh-CN" w:bidi="ar-SA"/>
              </w:rPr>
            </w:pPr>
          </w:p>
        </w:tc>
      </w:tr>
      <w:tr w14:paraId="2C0B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6E13FED8">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w:t>
            </w:r>
          </w:p>
        </w:tc>
        <w:tc>
          <w:tcPr>
            <w:tcW w:w="1547" w:type="dxa"/>
            <w:vAlign w:val="top"/>
          </w:tcPr>
          <w:p w14:paraId="3BFB555B">
            <w:pPr>
              <w:keepNext w:val="0"/>
              <w:keepLines w:val="0"/>
              <w:widowControl/>
              <w:suppressLineNumbers w:val="0"/>
              <w:jc w:val="left"/>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Z6800059811</w:t>
            </w:r>
          </w:p>
        </w:tc>
        <w:tc>
          <w:tcPr>
            <w:tcW w:w="2340" w:type="dxa"/>
            <w:vAlign w:val="top"/>
          </w:tcPr>
          <w:p w14:paraId="3BBD7D55">
            <w:pPr>
              <w:keepNext w:val="0"/>
              <w:keepLines w:val="0"/>
              <w:widowControl/>
              <w:suppressLineNumbers w:val="0"/>
              <w:jc w:val="left"/>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分蜜机 PLX-1500 高压管 10I L=700</w:t>
            </w:r>
          </w:p>
        </w:tc>
        <w:tc>
          <w:tcPr>
            <w:tcW w:w="675" w:type="dxa"/>
            <w:vAlign w:val="top"/>
          </w:tcPr>
          <w:p w14:paraId="192C3276">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EA</w:t>
            </w:r>
          </w:p>
        </w:tc>
        <w:tc>
          <w:tcPr>
            <w:tcW w:w="810" w:type="dxa"/>
            <w:vAlign w:val="top"/>
          </w:tcPr>
          <w:p w14:paraId="53D512DF">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10" w:type="dxa"/>
            <w:vAlign w:val="center"/>
          </w:tcPr>
          <w:p w14:paraId="3D42D637">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14:paraId="72F03C58">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14:paraId="4A2212C6">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14:paraId="4973CB2F">
            <w:pPr>
              <w:jc w:val="left"/>
              <w:rPr>
                <w:rFonts w:hint="default" w:ascii="Times New Roman" w:hAnsi="Times New Roman" w:eastAsia="仿宋_GB2312" w:cs="Times New Roman"/>
                <w:kern w:val="2"/>
                <w:sz w:val="24"/>
                <w:szCs w:val="24"/>
                <w:lang w:val="en-US" w:eastAsia="zh-CN" w:bidi="ar-SA"/>
              </w:rPr>
            </w:pPr>
          </w:p>
        </w:tc>
      </w:tr>
      <w:tr w14:paraId="39FA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74BA7697">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w:t>
            </w:r>
          </w:p>
        </w:tc>
        <w:tc>
          <w:tcPr>
            <w:tcW w:w="1547" w:type="dxa"/>
            <w:vAlign w:val="top"/>
          </w:tcPr>
          <w:p w14:paraId="1048014C">
            <w:pPr>
              <w:keepNext w:val="0"/>
              <w:keepLines w:val="0"/>
              <w:widowControl/>
              <w:suppressLineNumbers w:val="0"/>
              <w:jc w:val="left"/>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Z6800058494</w:t>
            </w:r>
          </w:p>
        </w:tc>
        <w:tc>
          <w:tcPr>
            <w:tcW w:w="2340" w:type="dxa"/>
            <w:vAlign w:val="top"/>
          </w:tcPr>
          <w:p w14:paraId="10019A44">
            <w:pPr>
              <w:keepNext w:val="0"/>
              <w:keepLines w:val="0"/>
              <w:widowControl/>
              <w:suppressLineNumbers w:val="0"/>
              <w:jc w:val="left"/>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上悬式间歇离心机 PLX-1500 气缸 DNC-63-80-PPV-A</w:t>
            </w:r>
          </w:p>
        </w:tc>
        <w:tc>
          <w:tcPr>
            <w:tcW w:w="675" w:type="dxa"/>
            <w:vAlign w:val="top"/>
          </w:tcPr>
          <w:p w14:paraId="424F7563">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EA</w:t>
            </w:r>
          </w:p>
        </w:tc>
        <w:tc>
          <w:tcPr>
            <w:tcW w:w="810" w:type="dxa"/>
            <w:vAlign w:val="top"/>
          </w:tcPr>
          <w:p w14:paraId="3B50EBA6">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10" w:type="dxa"/>
            <w:vAlign w:val="center"/>
          </w:tcPr>
          <w:p w14:paraId="425EFBDB">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14:paraId="4C4D8475">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14:paraId="042B4579">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14:paraId="365C6ABA">
            <w:pPr>
              <w:jc w:val="left"/>
              <w:rPr>
                <w:rFonts w:hint="default" w:ascii="Times New Roman" w:hAnsi="Times New Roman" w:eastAsia="仿宋_GB2312" w:cs="Times New Roman"/>
                <w:kern w:val="2"/>
                <w:sz w:val="24"/>
                <w:szCs w:val="24"/>
                <w:lang w:val="en-US" w:eastAsia="zh-CN" w:bidi="ar-SA"/>
              </w:rPr>
            </w:pPr>
          </w:p>
        </w:tc>
      </w:tr>
      <w:tr w14:paraId="398B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764AD90E">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w:t>
            </w:r>
          </w:p>
        </w:tc>
        <w:tc>
          <w:tcPr>
            <w:tcW w:w="1547" w:type="dxa"/>
            <w:vAlign w:val="top"/>
          </w:tcPr>
          <w:p w14:paraId="005A812E">
            <w:pPr>
              <w:keepNext w:val="0"/>
              <w:keepLines w:val="0"/>
              <w:widowControl/>
              <w:suppressLineNumbers w:val="0"/>
              <w:jc w:val="left"/>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Z6800063572</w:t>
            </w:r>
          </w:p>
        </w:tc>
        <w:tc>
          <w:tcPr>
            <w:tcW w:w="2340" w:type="dxa"/>
            <w:vAlign w:val="top"/>
          </w:tcPr>
          <w:p w14:paraId="0C3501E5">
            <w:pPr>
              <w:keepNext w:val="0"/>
              <w:keepLines w:val="0"/>
              <w:widowControl/>
              <w:suppressLineNumbers w:val="0"/>
              <w:jc w:val="left"/>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分蜜机 PLX-1500 梅花垫 Φ320*50*160</w:t>
            </w:r>
          </w:p>
        </w:tc>
        <w:tc>
          <w:tcPr>
            <w:tcW w:w="675" w:type="dxa"/>
            <w:vAlign w:val="top"/>
          </w:tcPr>
          <w:p w14:paraId="6280AF7C">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EA</w:t>
            </w:r>
          </w:p>
        </w:tc>
        <w:tc>
          <w:tcPr>
            <w:tcW w:w="810" w:type="dxa"/>
            <w:vAlign w:val="top"/>
          </w:tcPr>
          <w:p w14:paraId="76883654">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10" w:type="dxa"/>
            <w:vAlign w:val="center"/>
          </w:tcPr>
          <w:p w14:paraId="48F11C5F">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14:paraId="4D1A7F74">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14:paraId="73051920">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14:paraId="17EDD0C2">
            <w:pPr>
              <w:jc w:val="left"/>
              <w:rPr>
                <w:rFonts w:hint="default" w:ascii="Times New Roman" w:hAnsi="Times New Roman" w:eastAsia="仿宋_GB2312" w:cs="Times New Roman"/>
                <w:kern w:val="2"/>
                <w:sz w:val="24"/>
                <w:szCs w:val="24"/>
                <w:lang w:val="en-US" w:eastAsia="zh-CN" w:bidi="ar-SA"/>
              </w:rPr>
            </w:pPr>
          </w:p>
        </w:tc>
      </w:tr>
      <w:tr w14:paraId="50FC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28A0B262">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c>
          <w:tcPr>
            <w:tcW w:w="1547" w:type="dxa"/>
            <w:vAlign w:val="top"/>
          </w:tcPr>
          <w:p w14:paraId="6E84C52B">
            <w:pPr>
              <w:keepNext w:val="0"/>
              <w:keepLines w:val="0"/>
              <w:widowControl/>
              <w:suppressLineNumbers w:val="0"/>
              <w:jc w:val="left"/>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Z6800103189</w:t>
            </w:r>
          </w:p>
        </w:tc>
        <w:tc>
          <w:tcPr>
            <w:tcW w:w="2340" w:type="dxa"/>
            <w:vAlign w:val="top"/>
          </w:tcPr>
          <w:p w14:paraId="5C44978C">
            <w:pPr>
              <w:keepNext w:val="0"/>
              <w:keepLines w:val="0"/>
              <w:widowControl/>
              <w:suppressLineNumbers w:val="0"/>
              <w:jc w:val="left"/>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分离机 PLX-1500 摆杆 5120600</w:t>
            </w:r>
          </w:p>
        </w:tc>
        <w:tc>
          <w:tcPr>
            <w:tcW w:w="675" w:type="dxa"/>
            <w:vAlign w:val="top"/>
          </w:tcPr>
          <w:p w14:paraId="6FF82918">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EA</w:t>
            </w:r>
          </w:p>
        </w:tc>
        <w:tc>
          <w:tcPr>
            <w:tcW w:w="810" w:type="dxa"/>
            <w:vAlign w:val="top"/>
          </w:tcPr>
          <w:p w14:paraId="797194F1">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10" w:type="dxa"/>
            <w:vAlign w:val="center"/>
          </w:tcPr>
          <w:p w14:paraId="20EAB955">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14:paraId="1F7906B3">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14:paraId="4572F777">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14:paraId="666F1674">
            <w:pPr>
              <w:jc w:val="left"/>
              <w:rPr>
                <w:rFonts w:hint="default" w:ascii="Times New Roman" w:hAnsi="Times New Roman" w:eastAsia="仿宋_GB2312" w:cs="Times New Roman"/>
                <w:kern w:val="2"/>
                <w:sz w:val="24"/>
                <w:szCs w:val="24"/>
                <w:lang w:val="en-US" w:eastAsia="zh-CN" w:bidi="ar-SA"/>
              </w:rPr>
            </w:pPr>
          </w:p>
        </w:tc>
      </w:tr>
      <w:tr w14:paraId="2693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1F4C3D03">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c>
          <w:tcPr>
            <w:tcW w:w="1547" w:type="dxa"/>
            <w:vAlign w:val="top"/>
          </w:tcPr>
          <w:p w14:paraId="6CB04AEC">
            <w:pPr>
              <w:keepNext w:val="0"/>
              <w:keepLines w:val="0"/>
              <w:widowControl/>
              <w:suppressLineNumbers w:val="0"/>
              <w:jc w:val="left"/>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Z6800015773</w:t>
            </w:r>
          </w:p>
        </w:tc>
        <w:tc>
          <w:tcPr>
            <w:tcW w:w="2340" w:type="dxa"/>
            <w:vAlign w:val="top"/>
          </w:tcPr>
          <w:p w14:paraId="78F2A60E">
            <w:pPr>
              <w:keepNext w:val="0"/>
              <w:keepLines w:val="0"/>
              <w:widowControl/>
              <w:suppressLineNumbers w:val="0"/>
              <w:jc w:val="left"/>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分离机 球座PLX1750-12-08</w:t>
            </w:r>
          </w:p>
        </w:tc>
        <w:tc>
          <w:tcPr>
            <w:tcW w:w="675" w:type="dxa"/>
            <w:vAlign w:val="top"/>
          </w:tcPr>
          <w:p w14:paraId="03A1A2ED">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EA</w:t>
            </w:r>
          </w:p>
        </w:tc>
        <w:tc>
          <w:tcPr>
            <w:tcW w:w="810" w:type="dxa"/>
            <w:vAlign w:val="top"/>
          </w:tcPr>
          <w:p w14:paraId="659ED8F8">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10" w:type="dxa"/>
            <w:vAlign w:val="center"/>
          </w:tcPr>
          <w:p w14:paraId="0544FABA">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14:paraId="340A64A7">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14:paraId="4F7DC8FE">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14:paraId="08FB6CF0">
            <w:pPr>
              <w:jc w:val="left"/>
              <w:rPr>
                <w:rFonts w:hint="default" w:ascii="Times New Roman" w:hAnsi="Times New Roman" w:eastAsia="仿宋_GB2312" w:cs="Times New Roman"/>
                <w:kern w:val="2"/>
                <w:sz w:val="24"/>
                <w:szCs w:val="24"/>
                <w:lang w:val="en-US" w:eastAsia="zh-CN" w:bidi="ar-SA"/>
              </w:rPr>
            </w:pPr>
          </w:p>
        </w:tc>
      </w:tr>
      <w:tr w14:paraId="6C81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1E580965">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13</w:t>
            </w:r>
          </w:p>
        </w:tc>
        <w:tc>
          <w:tcPr>
            <w:tcW w:w="1547" w:type="dxa"/>
            <w:vAlign w:val="top"/>
          </w:tcPr>
          <w:p w14:paraId="7392B285">
            <w:pPr>
              <w:keepNext w:val="0"/>
              <w:keepLines w:val="0"/>
              <w:widowControl/>
              <w:suppressLineNumbers w:val="0"/>
              <w:jc w:val="left"/>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Z6800015774</w:t>
            </w:r>
          </w:p>
        </w:tc>
        <w:tc>
          <w:tcPr>
            <w:tcW w:w="2340" w:type="dxa"/>
            <w:vAlign w:val="top"/>
          </w:tcPr>
          <w:p w14:paraId="325575AB">
            <w:pPr>
              <w:keepNext w:val="0"/>
              <w:keepLines w:val="0"/>
              <w:widowControl/>
              <w:suppressLineNumbers w:val="0"/>
              <w:jc w:val="left"/>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分离机 探头PLX1750-12-11</w:t>
            </w:r>
          </w:p>
        </w:tc>
        <w:tc>
          <w:tcPr>
            <w:tcW w:w="675" w:type="dxa"/>
            <w:vAlign w:val="top"/>
          </w:tcPr>
          <w:p w14:paraId="17C22C5C">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EA</w:t>
            </w:r>
          </w:p>
        </w:tc>
        <w:tc>
          <w:tcPr>
            <w:tcW w:w="810" w:type="dxa"/>
            <w:vAlign w:val="top"/>
          </w:tcPr>
          <w:p w14:paraId="155B4BC7">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10" w:type="dxa"/>
            <w:vAlign w:val="center"/>
          </w:tcPr>
          <w:p w14:paraId="2AEC5C1D">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14:paraId="052EAFDF">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14:paraId="5BECCC99">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14:paraId="0B56E90C">
            <w:pPr>
              <w:jc w:val="left"/>
              <w:rPr>
                <w:rFonts w:hint="default" w:ascii="Times New Roman" w:hAnsi="Times New Roman" w:eastAsia="仿宋_GB2312" w:cs="Times New Roman"/>
                <w:kern w:val="2"/>
                <w:sz w:val="24"/>
                <w:szCs w:val="24"/>
                <w:lang w:val="en-US" w:eastAsia="zh-CN" w:bidi="ar-SA"/>
              </w:rPr>
            </w:pPr>
          </w:p>
        </w:tc>
      </w:tr>
      <w:tr w14:paraId="287D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0275D422">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14</w:t>
            </w:r>
          </w:p>
        </w:tc>
        <w:tc>
          <w:tcPr>
            <w:tcW w:w="1547" w:type="dxa"/>
            <w:vAlign w:val="top"/>
          </w:tcPr>
          <w:p w14:paraId="18A75A5C">
            <w:pPr>
              <w:keepNext w:val="0"/>
              <w:keepLines w:val="0"/>
              <w:widowControl/>
              <w:suppressLineNumbers w:val="0"/>
              <w:jc w:val="left"/>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Z6800071269</w:t>
            </w:r>
          </w:p>
        </w:tc>
        <w:tc>
          <w:tcPr>
            <w:tcW w:w="2340" w:type="dxa"/>
            <w:vAlign w:val="top"/>
          </w:tcPr>
          <w:p w14:paraId="0B0D12F0">
            <w:pPr>
              <w:keepNext w:val="0"/>
              <w:keepLines w:val="0"/>
              <w:widowControl/>
              <w:suppressLineNumbers w:val="0"/>
              <w:jc w:val="left"/>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分离机 PLX-1750 刹车气缸 RL3519DZ-B</w:t>
            </w:r>
          </w:p>
        </w:tc>
        <w:tc>
          <w:tcPr>
            <w:tcW w:w="675" w:type="dxa"/>
            <w:vAlign w:val="top"/>
          </w:tcPr>
          <w:p w14:paraId="6C95F51E">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EA</w:t>
            </w:r>
          </w:p>
        </w:tc>
        <w:tc>
          <w:tcPr>
            <w:tcW w:w="810" w:type="dxa"/>
            <w:vAlign w:val="top"/>
          </w:tcPr>
          <w:p w14:paraId="25137147">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10" w:type="dxa"/>
            <w:vAlign w:val="center"/>
          </w:tcPr>
          <w:p w14:paraId="6E8D9E29">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14:paraId="0F60EF8F">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14:paraId="730747AE">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14:paraId="3CB5600B">
            <w:pPr>
              <w:jc w:val="left"/>
              <w:rPr>
                <w:rFonts w:hint="default" w:ascii="Times New Roman" w:hAnsi="Times New Roman" w:eastAsia="仿宋_GB2312" w:cs="Times New Roman"/>
                <w:kern w:val="2"/>
                <w:sz w:val="24"/>
                <w:szCs w:val="24"/>
                <w:lang w:val="en-US" w:eastAsia="zh-CN" w:bidi="ar-SA"/>
              </w:rPr>
            </w:pPr>
          </w:p>
        </w:tc>
      </w:tr>
      <w:tr w14:paraId="64A9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52BAD569">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w:t>
            </w:r>
          </w:p>
        </w:tc>
        <w:tc>
          <w:tcPr>
            <w:tcW w:w="1547" w:type="dxa"/>
            <w:vAlign w:val="top"/>
          </w:tcPr>
          <w:p w14:paraId="0CAECF9C">
            <w:pPr>
              <w:keepNext w:val="0"/>
              <w:keepLines w:val="0"/>
              <w:widowControl/>
              <w:suppressLineNumbers w:val="0"/>
              <w:jc w:val="left"/>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Z6800065196</w:t>
            </w:r>
          </w:p>
        </w:tc>
        <w:tc>
          <w:tcPr>
            <w:tcW w:w="2340" w:type="dxa"/>
            <w:vAlign w:val="top"/>
          </w:tcPr>
          <w:p w14:paraId="64CF2039">
            <w:pPr>
              <w:keepNext w:val="0"/>
              <w:keepLines w:val="0"/>
              <w:widowControl/>
              <w:suppressLineNumbers w:val="0"/>
              <w:jc w:val="left"/>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自动装包机 PZBX-800 一级链辊 不锈钢304</w:t>
            </w:r>
          </w:p>
        </w:tc>
        <w:tc>
          <w:tcPr>
            <w:tcW w:w="675" w:type="dxa"/>
            <w:vAlign w:val="top"/>
          </w:tcPr>
          <w:p w14:paraId="5A263742">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EA</w:t>
            </w:r>
          </w:p>
        </w:tc>
        <w:tc>
          <w:tcPr>
            <w:tcW w:w="810" w:type="dxa"/>
            <w:vAlign w:val="top"/>
          </w:tcPr>
          <w:p w14:paraId="41992984">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10" w:type="dxa"/>
            <w:vAlign w:val="center"/>
          </w:tcPr>
          <w:p w14:paraId="3F907473">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14:paraId="787E5698">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14:paraId="3070A0BD">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14:paraId="12059AB3">
            <w:pPr>
              <w:jc w:val="left"/>
              <w:rPr>
                <w:rFonts w:hint="default" w:ascii="Times New Roman" w:hAnsi="Times New Roman" w:eastAsia="仿宋_GB2312" w:cs="Times New Roman"/>
                <w:kern w:val="2"/>
                <w:sz w:val="24"/>
                <w:szCs w:val="24"/>
                <w:lang w:val="en-US" w:eastAsia="zh-CN" w:bidi="ar-SA"/>
              </w:rPr>
            </w:pPr>
          </w:p>
        </w:tc>
      </w:tr>
      <w:tr w14:paraId="2860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30EC9F77">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16</w:t>
            </w:r>
          </w:p>
        </w:tc>
        <w:tc>
          <w:tcPr>
            <w:tcW w:w="1547" w:type="dxa"/>
            <w:vAlign w:val="center"/>
          </w:tcPr>
          <w:p w14:paraId="5550F7B2">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Z6800072415</w:t>
            </w:r>
          </w:p>
        </w:tc>
        <w:tc>
          <w:tcPr>
            <w:tcW w:w="2340" w:type="dxa"/>
            <w:vAlign w:val="center"/>
          </w:tcPr>
          <w:p w14:paraId="5887101C">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离心机 PLX-1500 旋转气缸 125*250</w:t>
            </w:r>
          </w:p>
        </w:tc>
        <w:tc>
          <w:tcPr>
            <w:tcW w:w="675" w:type="dxa"/>
            <w:vAlign w:val="top"/>
          </w:tcPr>
          <w:p w14:paraId="336EA963">
            <w:pPr>
              <w:keepNext w:val="0"/>
              <w:keepLines w:val="0"/>
              <w:widowControl/>
              <w:suppressLineNumbers w:val="0"/>
              <w:jc w:val="center"/>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EA</w:t>
            </w:r>
          </w:p>
        </w:tc>
        <w:tc>
          <w:tcPr>
            <w:tcW w:w="810" w:type="dxa"/>
            <w:vAlign w:val="center"/>
          </w:tcPr>
          <w:p w14:paraId="40F12484">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w:t>
            </w:r>
          </w:p>
        </w:tc>
        <w:tc>
          <w:tcPr>
            <w:tcW w:w="1110" w:type="dxa"/>
            <w:vAlign w:val="center"/>
          </w:tcPr>
          <w:p w14:paraId="5BA399DC">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14:paraId="445F384A">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14:paraId="26EB58E5">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14:paraId="643B1688">
            <w:pPr>
              <w:jc w:val="left"/>
              <w:rPr>
                <w:rFonts w:hint="default" w:ascii="Times New Roman" w:hAnsi="Times New Roman" w:eastAsia="仿宋_GB2312" w:cs="Times New Roman"/>
                <w:kern w:val="2"/>
                <w:sz w:val="24"/>
                <w:szCs w:val="24"/>
                <w:lang w:val="en-US" w:eastAsia="zh-CN" w:bidi="ar-SA"/>
              </w:rPr>
            </w:pPr>
          </w:p>
        </w:tc>
      </w:tr>
      <w:tr w14:paraId="4AB4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6E2AFAFF">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14:paraId="3C0A042C">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14:paraId="4E4827CA">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14:paraId="0B3C6371">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14:paraId="3EB2688B">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14:paraId="25A6AF2C">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14:paraId="37A27CE8">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14:paraId="4A47A337">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14:paraId="6972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4D2883C8">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14:paraId="5694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1BFCEA3F">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14:paraId="6134533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kern w:val="0"/>
          <w:sz w:val="32"/>
          <w:szCs w:val="32"/>
          <w:lang w:val="en-US" w:eastAsia="zh-CN"/>
        </w:rPr>
      </w:pPr>
      <w:r>
        <w:rPr>
          <w:rFonts w:hint="default" w:ascii="Times New Roman" w:hAnsi="Times New Roman" w:eastAsia="黑体" w:cs="Times New Roman"/>
          <w:sz w:val="32"/>
          <w:szCs w:val="32"/>
        </w:rPr>
        <w:t>报价要求：</w:t>
      </w:r>
      <w:r>
        <w:rPr>
          <w:rFonts w:hint="eastAsia" w:eastAsia="仿宋_GB2312" w:cs="Times New Roman"/>
          <w:color w:val="auto"/>
          <w:kern w:val="0"/>
          <w:sz w:val="32"/>
          <w:szCs w:val="32"/>
          <w:lang w:val="en-US" w:eastAsia="zh-CN"/>
        </w:rPr>
        <w:t>符合国标，或符合企标，企标要高于国标。且配件符合车间设备。</w:t>
      </w:r>
    </w:p>
    <w:p w14:paraId="356668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14:paraId="1A39F3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14:paraId="7A1983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14:paraId="5389E1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14:paraId="0E1F33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14:paraId="07DFD1D6">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14:paraId="382EF3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14:paraId="6487B6AD">
      <w:pPr>
        <w:pStyle w:val="6"/>
        <w:jc w:val="center"/>
        <w:rPr>
          <w:rFonts w:hint="default" w:ascii="Times New Roman" w:hAnsi="Times New Roman" w:eastAsia="宋体" w:cs="Times New Roman"/>
          <w:bCs w:val="0"/>
          <w:color w:val="auto"/>
          <w:sz w:val="48"/>
          <w:szCs w:val="48"/>
        </w:rPr>
      </w:pPr>
    </w:p>
    <w:p w14:paraId="5FE7922A">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14:paraId="73D70103">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14:paraId="264904A8">
      <w:pPr>
        <w:pStyle w:val="6"/>
        <w:jc w:val="center"/>
        <w:rPr>
          <w:rFonts w:hint="default" w:ascii="Times New Roman" w:hAnsi="Times New Roman" w:eastAsia="宋体" w:cs="Times New Roman"/>
          <w:bCs w:val="0"/>
          <w:color w:val="auto"/>
          <w:sz w:val="48"/>
          <w:szCs w:val="48"/>
        </w:rPr>
      </w:pPr>
    </w:p>
    <w:p w14:paraId="4CD78B7D">
      <w:pPr>
        <w:pStyle w:val="6"/>
        <w:jc w:val="center"/>
        <w:rPr>
          <w:rFonts w:hint="default" w:ascii="Times New Roman" w:hAnsi="Times New Roman" w:eastAsia="宋体" w:cs="Times New Roman"/>
          <w:bCs w:val="0"/>
          <w:color w:val="auto"/>
          <w:sz w:val="48"/>
          <w:szCs w:val="48"/>
        </w:rPr>
      </w:pPr>
    </w:p>
    <w:p w14:paraId="53742B0B">
      <w:pPr>
        <w:pStyle w:val="6"/>
        <w:jc w:val="center"/>
        <w:rPr>
          <w:rFonts w:hint="default" w:ascii="Times New Roman" w:hAnsi="Times New Roman" w:eastAsia="宋体" w:cs="Times New Roman"/>
          <w:bCs w:val="0"/>
          <w:color w:val="auto"/>
          <w:sz w:val="48"/>
          <w:szCs w:val="48"/>
        </w:rPr>
      </w:pPr>
    </w:p>
    <w:p w14:paraId="1A0FDF22">
      <w:pPr>
        <w:pStyle w:val="6"/>
        <w:jc w:val="center"/>
        <w:rPr>
          <w:rFonts w:hint="default" w:ascii="Times New Roman" w:hAnsi="Times New Roman" w:eastAsia="宋体" w:cs="Times New Roman"/>
          <w:bCs w:val="0"/>
          <w:color w:val="auto"/>
          <w:sz w:val="48"/>
          <w:szCs w:val="48"/>
        </w:rPr>
      </w:pPr>
    </w:p>
    <w:p w14:paraId="5EC3B99D">
      <w:pPr>
        <w:pStyle w:val="6"/>
        <w:jc w:val="center"/>
        <w:rPr>
          <w:rFonts w:hint="default" w:ascii="Times New Roman" w:hAnsi="Times New Roman" w:eastAsia="宋体" w:cs="Times New Roman"/>
          <w:bCs w:val="0"/>
          <w:color w:val="auto"/>
          <w:sz w:val="48"/>
          <w:szCs w:val="48"/>
        </w:rPr>
      </w:pPr>
    </w:p>
    <w:p w14:paraId="07239B86">
      <w:pPr>
        <w:pStyle w:val="6"/>
        <w:jc w:val="center"/>
        <w:rPr>
          <w:rFonts w:hint="default" w:ascii="Times New Roman" w:hAnsi="Times New Roman" w:eastAsia="宋体" w:cs="Times New Roman"/>
          <w:bCs w:val="0"/>
          <w:color w:val="auto"/>
          <w:sz w:val="48"/>
          <w:szCs w:val="48"/>
        </w:rPr>
      </w:pPr>
    </w:p>
    <w:p w14:paraId="27E07CCE">
      <w:pPr>
        <w:pStyle w:val="6"/>
        <w:jc w:val="center"/>
        <w:rPr>
          <w:rFonts w:hint="default" w:ascii="Times New Roman" w:hAnsi="Times New Roman" w:eastAsia="宋体" w:cs="Times New Roman"/>
          <w:bCs w:val="0"/>
          <w:color w:val="auto"/>
          <w:sz w:val="48"/>
          <w:szCs w:val="48"/>
        </w:rPr>
      </w:pPr>
    </w:p>
    <w:p w14:paraId="267AD042">
      <w:pPr>
        <w:pStyle w:val="6"/>
        <w:jc w:val="center"/>
        <w:rPr>
          <w:rFonts w:hint="default" w:ascii="Times New Roman" w:hAnsi="Times New Roman" w:eastAsia="宋体" w:cs="Times New Roman"/>
          <w:bCs w:val="0"/>
          <w:color w:val="auto"/>
          <w:sz w:val="48"/>
          <w:szCs w:val="48"/>
        </w:rPr>
      </w:pPr>
    </w:p>
    <w:p w14:paraId="518B6073">
      <w:pPr>
        <w:pStyle w:val="6"/>
        <w:jc w:val="center"/>
        <w:rPr>
          <w:rFonts w:hint="default" w:ascii="Times New Roman" w:hAnsi="Times New Roman" w:eastAsia="宋体" w:cs="Times New Roman"/>
          <w:bCs w:val="0"/>
          <w:color w:val="auto"/>
          <w:sz w:val="48"/>
          <w:szCs w:val="48"/>
        </w:rPr>
      </w:pPr>
    </w:p>
    <w:p w14:paraId="04FDDA98">
      <w:pPr>
        <w:pStyle w:val="6"/>
        <w:jc w:val="center"/>
        <w:rPr>
          <w:rFonts w:hint="default" w:ascii="Times New Roman" w:hAnsi="Times New Roman" w:eastAsia="宋体" w:cs="Times New Roman"/>
          <w:bCs w:val="0"/>
          <w:color w:val="auto"/>
          <w:sz w:val="48"/>
          <w:szCs w:val="48"/>
        </w:rPr>
      </w:pPr>
    </w:p>
    <w:p w14:paraId="39A4F813">
      <w:pPr>
        <w:pStyle w:val="6"/>
        <w:jc w:val="center"/>
        <w:rPr>
          <w:rFonts w:hint="default" w:ascii="Times New Roman" w:hAnsi="Times New Roman" w:eastAsia="宋体" w:cs="Times New Roman"/>
          <w:bCs w:val="0"/>
          <w:color w:val="auto"/>
          <w:sz w:val="48"/>
          <w:szCs w:val="48"/>
        </w:rPr>
      </w:pPr>
    </w:p>
    <w:p w14:paraId="09930D2A">
      <w:pPr>
        <w:pStyle w:val="6"/>
        <w:jc w:val="center"/>
        <w:rPr>
          <w:rFonts w:hint="default" w:ascii="Times New Roman" w:hAnsi="Times New Roman" w:eastAsia="宋体" w:cs="Times New Roman"/>
          <w:bCs w:val="0"/>
          <w:color w:val="auto"/>
          <w:sz w:val="48"/>
          <w:szCs w:val="48"/>
        </w:rPr>
      </w:pPr>
    </w:p>
    <w:p w14:paraId="59DE8D3E">
      <w:pPr>
        <w:pStyle w:val="6"/>
        <w:jc w:val="center"/>
        <w:rPr>
          <w:rFonts w:hint="default" w:ascii="Times New Roman" w:hAnsi="Times New Roman" w:eastAsia="宋体" w:cs="Times New Roman"/>
          <w:bCs w:val="0"/>
          <w:color w:val="auto"/>
          <w:sz w:val="48"/>
          <w:szCs w:val="48"/>
        </w:rPr>
      </w:pPr>
    </w:p>
    <w:p w14:paraId="7398C533">
      <w:pPr>
        <w:pStyle w:val="6"/>
        <w:jc w:val="center"/>
        <w:rPr>
          <w:rFonts w:hint="default" w:ascii="Times New Roman" w:hAnsi="Times New Roman" w:eastAsia="宋体" w:cs="Times New Roman"/>
          <w:bCs w:val="0"/>
          <w:color w:val="auto"/>
          <w:sz w:val="48"/>
          <w:szCs w:val="48"/>
        </w:rPr>
      </w:pPr>
    </w:p>
    <w:p w14:paraId="125E8394">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14:paraId="7FB718A3">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14:paraId="79A30B8D">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14:paraId="0199B2A3">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14:paraId="396D97B1">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14:paraId="160C2AF2">
      <w:pPr>
        <w:pStyle w:val="6"/>
        <w:rPr>
          <w:rFonts w:hint="default" w:ascii="Times New Roman" w:hAnsi="Times New Roman" w:eastAsia="宋体" w:cs="Times New Roman"/>
          <w:bCs w:val="0"/>
          <w:color w:val="auto"/>
          <w:sz w:val="21"/>
          <w:szCs w:val="21"/>
        </w:rPr>
      </w:pPr>
    </w:p>
    <w:p w14:paraId="7FB389DC">
      <w:pPr>
        <w:pStyle w:val="6"/>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14:paraId="0D4BED47">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14:paraId="4E3FDFCC">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14:paraId="565A9D98">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14:paraId="0D0A6477">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14:paraId="2187D0E3">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14:paraId="375DF522">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14:paraId="55AC0BDF">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14:paraId="66B20CDF">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14:paraId="1B4D3A74">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14:paraId="3FE6E0E7">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14:paraId="7FD133F9">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14:paraId="0C6B9F86">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14:paraId="4E383888">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14:paraId="1584CC67">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14:paraId="5273C8C0">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14:paraId="0C6EEB66">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14:paraId="5DC3B7AF">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14:paraId="3CD8C79A">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14:paraId="4F18B9F4">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14:paraId="72BC5BD0">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028A1DC2">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14:paraId="539D0889">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3DF0FF0D">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14:paraId="42D722DC">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14:paraId="5E8F0D1E">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14:paraId="0408E6D6">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14:paraId="43C5AF56">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14:paraId="3C8A1D74">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14:paraId="404EC147">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14:paraId="0F9829B1">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14:paraId="648FBA45">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14:paraId="57CB6014">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14:paraId="548F0856">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14:paraId="089751AF">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14:paraId="145F1E77">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73EE3A24">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14:paraId="64F51D30">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14:paraId="52D6F1B2">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14:paraId="6E721C12">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14:paraId="7E98AAD1">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14:paraId="1066FDB7">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6844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noWrap w:val="0"/>
            <w:vAlign w:val="top"/>
          </w:tcPr>
          <w:p w14:paraId="6C861018">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14:paraId="1BCB8BC4">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14:paraId="25CDC0F0">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14:paraId="1A64E730">
            <w:pPr>
              <w:spacing w:line="360" w:lineRule="auto"/>
              <w:rPr>
                <w:rFonts w:hint="default" w:ascii="Times New Roman" w:hAnsi="Times New Roman" w:cs="Times New Roman"/>
                <w:sz w:val="22"/>
                <w:szCs w:val="22"/>
              </w:rPr>
            </w:pPr>
          </w:p>
          <w:p w14:paraId="3920C191">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14:paraId="0C5BCF38">
            <w:pPr>
              <w:widowControl/>
              <w:spacing w:line="360" w:lineRule="auto"/>
              <w:jc w:val="left"/>
              <w:rPr>
                <w:rFonts w:hint="default" w:ascii="Times New Roman" w:hAnsi="Times New Roman" w:cs="Times New Roman"/>
                <w:sz w:val="22"/>
                <w:szCs w:val="22"/>
              </w:rPr>
            </w:pPr>
          </w:p>
          <w:p w14:paraId="3749609E">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14:paraId="072E13D8">
            <w:pPr>
              <w:widowControl/>
              <w:spacing w:line="360" w:lineRule="auto"/>
              <w:jc w:val="left"/>
              <w:rPr>
                <w:rFonts w:hint="default" w:ascii="Times New Roman" w:hAnsi="Times New Roman" w:cs="Times New Roman"/>
                <w:sz w:val="22"/>
                <w:szCs w:val="22"/>
              </w:rPr>
            </w:pPr>
          </w:p>
          <w:p w14:paraId="41A4FA82">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14:paraId="3688CCE1">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14:paraId="148812A7">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14:paraId="58E942A3">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14:paraId="5D501926">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14:paraId="6A71FEE5">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14:paraId="778707C2">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14:paraId="63305622">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14:paraId="28849E4F">
            <w:pPr>
              <w:spacing w:line="360" w:lineRule="auto"/>
              <w:rPr>
                <w:rFonts w:hint="default" w:ascii="Times New Roman" w:hAnsi="Times New Roman" w:cs="Times New Roman"/>
                <w:sz w:val="22"/>
                <w:szCs w:val="22"/>
              </w:rPr>
            </w:pPr>
          </w:p>
          <w:p w14:paraId="050F22D0">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14:paraId="27C7A390">
            <w:pPr>
              <w:spacing w:line="360" w:lineRule="auto"/>
              <w:rPr>
                <w:rFonts w:hint="default" w:ascii="Times New Roman" w:hAnsi="Times New Roman" w:cs="Times New Roman"/>
                <w:sz w:val="22"/>
                <w:szCs w:val="22"/>
              </w:rPr>
            </w:pPr>
          </w:p>
          <w:p w14:paraId="4732FA2C">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14:paraId="6CD236A2">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14:paraId="371EE643">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14:paraId="03DBAFA6">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14:paraId="655EF43F">
      <w:pPr>
        <w:spacing w:line="500" w:lineRule="exact"/>
        <w:rPr>
          <w:rFonts w:eastAsia="仿宋_GB2312"/>
          <w:sz w:val="30"/>
          <w:szCs w:val="30"/>
        </w:rPr>
      </w:pPr>
    </w:p>
    <w:p w14:paraId="10885A9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14:paraId="68F033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14:paraId="2E9C386F">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14:paraId="5D354DFE">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14:paraId="651285FE">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eastAsia" w:eastAsia="仿宋_GB2312" w:cs="Times New Roman"/>
          <w:color w:val="auto"/>
          <w:kern w:val="0"/>
          <w:sz w:val="32"/>
          <w:szCs w:val="32"/>
          <w:lang w:eastAsia="zh-CN"/>
        </w:rPr>
        <w:t>中粮北海糖业有限公司</w:t>
      </w:r>
      <w:r>
        <w:rPr>
          <w:rFonts w:hint="default" w:ascii="Times New Roman" w:hAnsi="Times New Roman" w:eastAsia="仿宋_GB2312" w:cs="Times New Roman"/>
          <w:color w:val="auto"/>
          <w:kern w:val="0"/>
          <w:sz w:val="32"/>
          <w:szCs w:val="32"/>
          <w:lang w:eastAsia="zh-CN"/>
        </w:rPr>
        <w:t>：</w:t>
      </w:r>
    </w:p>
    <w:p w14:paraId="4FBA8D06">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14:paraId="01A43C66">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14:paraId="30F47116">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14:paraId="22841235">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14:paraId="278AF51D">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14:paraId="33967268">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006C52CD">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14:paraId="11C8611F">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14:paraId="4CF9B662">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14:paraId="5874091D">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14:paraId="2B3886FA">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14:paraId="264541A6">
      <w:pPr>
        <w:spacing w:line="560" w:lineRule="exact"/>
        <w:ind w:firstLine="602"/>
        <w:jc w:val="left"/>
        <w:rPr>
          <w:rFonts w:hint="default" w:ascii="Times New Roman" w:hAnsi="Times New Roman" w:eastAsia="仿宋_GB2312" w:cs="Times New Roman"/>
          <w:color w:val="auto"/>
          <w:kern w:val="0"/>
          <w:sz w:val="32"/>
          <w:szCs w:val="32"/>
          <w:lang w:eastAsia="zh-CN"/>
        </w:rPr>
      </w:pPr>
    </w:p>
    <w:p w14:paraId="3E42902A">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14:paraId="20421AD0">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14:paraId="145B1EFB">
      <w:pPr>
        <w:spacing w:line="560" w:lineRule="exact"/>
        <w:ind w:firstLine="602"/>
        <w:jc w:val="left"/>
        <w:rPr>
          <w:rFonts w:hint="default" w:ascii="Times New Roman" w:hAnsi="Times New Roman" w:eastAsia="仿宋_GB2312" w:cs="Times New Roman"/>
          <w:color w:val="auto"/>
          <w:kern w:val="0"/>
          <w:sz w:val="32"/>
          <w:szCs w:val="32"/>
          <w:lang w:eastAsia="zh-CN"/>
        </w:rPr>
      </w:pPr>
    </w:p>
    <w:p w14:paraId="062C36CE">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14:paraId="1962CB24">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14:paraId="6AA5FA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中粮糖业纪检信访举报电话及举报范围：</w:t>
      </w:r>
    </w:p>
    <w:p w14:paraId="0E0B9D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一、信访举报电话：010-85017235。</w:t>
      </w:r>
    </w:p>
    <w:p w14:paraId="5F3894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二、举报范围：招投标活动过程中涉嫌贪污贿赂、滥用职权、玩忽职守、权力寻租、利益输送、徇私舞弊以及浪费国家资财等问题的检举控告。</w:t>
      </w:r>
    </w:p>
    <w:p w14:paraId="22BD556F">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14:paraId="056395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报价填写品牌货期。</w:t>
      </w:r>
    </w:p>
    <w:p w14:paraId="2F90E0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14:paraId="1C9673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5DE215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14:paraId="6EC360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顺祝</w:t>
      </w:r>
      <w:r>
        <w:rPr>
          <w:rFonts w:hint="eastAsia" w:eastAsia="仿宋" w:cs="Times New Roman"/>
          <w:sz w:val="32"/>
          <w:szCs w:val="32"/>
          <w:lang w:val="en-US" w:eastAsia="zh-CN"/>
        </w:rPr>
        <w:t>商祺</w:t>
      </w:r>
      <w:r>
        <w:rPr>
          <w:rFonts w:hint="default" w:ascii="Times New Roman" w:hAnsi="Times New Roman" w:eastAsia="仿宋" w:cs="Times New Roman"/>
          <w:sz w:val="32"/>
          <w:szCs w:val="32"/>
        </w:rPr>
        <w:t xml:space="preserve">！ </w:t>
      </w:r>
    </w:p>
    <w:p w14:paraId="03F248CA">
      <w:pPr>
        <w:rPr>
          <w:rFonts w:hint="default"/>
        </w:rPr>
      </w:pPr>
    </w:p>
    <w:p w14:paraId="3B7E2079">
      <w:pPr>
        <w:pStyle w:val="3"/>
        <w:rPr>
          <w:rFonts w:hint="default"/>
        </w:rPr>
      </w:pPr>
    </w:p>
    <w:p w14:paraId="5D91A95D">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14:paraId="0F741931">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eastAsia" w:eastAsia="仿宋" w:cs="Times New Roman"/>
          <w:sz w:val="32"/>
          <w:szCs w:val="32"/>
          <w:lang w:val="en-US" w:eastAsia="zh-CN"/>
        </w:rPr>
      </w:pPr>
      <w:r>
        <w:rPr>
          <w:rFonts w:hint="default" w:ascii="Times New Roman" w:hAnsi="Times New Roman" w:eastAsia="仿宋" w:cs="Times New Roman"/>
          <w:sz w:val="32"/>
          <w:szCs w:val="32"/>
        </w:rPr>
        <w:t>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9</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27日</w:t>
      </w:r>
    </w:p>
    <w:p w14:paraId="231B1001">
      <w:pPr>
        <w:rPr>
          <w:rFonts w:hint="default"/>
        </w:rPr>
      </w:pPr>
      <w:r>
        <w:rPr>
          <w:rFonts w:hint="default"/>
        </w:rPr>
        <w:br w:type="page"/>
      </w:r>
      <w:bookmarkStart w:id="0" w:name="_GoBack"/>
      <w:bookmarkEnd w:id="0"/>
    </w:p>
    <w:p w14:paraId="31617D20">
      <w:pPr>
        <w:pStyle w:val="2"/>
        <w:jc w:val="center"/>
        <w:rPr>
          <w:rFonts w:hint="eastAsia" w:ascii="黑体" w:hAnsi="黑体" w:eastAsia="黑体" w:cs="黑体"/>
          <w:sz w:val="40"/>
          <w:szCs w:val="40"/>
        </w:rPr>
      </w:pPr>
      <w:r>
        <w:rPr>
          <w:rFonts w:hint="eastAsia" w:ascii="黑体" w:hAnsi="黑体" w:eastAsia="黑体" w:cs="黑体"/>
          <w:sz w:val="40"/>
          <w:szCs w:val="40"/>
        </w:rPr>
        <w:t>公司失信客商名单表-第1-4期</w:t>
      </w:r>
    </w:p>
    <w:tbl>
      <w:tblPr>
        <w:tblStyle w:val="12"/>
        <w:tblW w:w="90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9"/>
        <w:gridCol w:w="1620"/>
        <w:gridCol w:w="609"/>
        <w:gridCol w:w="2197"/>
        <w:gridCol w:w="1303"/>
        <w:gridCol w:w="2012"/>
        <w:gridCol w:w="725"/>
      </w:tblGrid>
      <w:tr w14:paraId="1F27F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180314">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2D6468">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客商名称</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8D39E7">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分类</w:t>
            </w: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C57A6B">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企业</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9C8E71">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认定事由</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85CA4E">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期数</w:t>
            </w:r>
          </w:p>
        </w:tc>
      </w:tr>
      <w:tr w14:paraId="3F57B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270C6B">
            <w:pPr>
              <w:jc w:val="center"/>
              <w:rPr>
                <w:rFonts w:hint="eastAsia" w:ascii="宋体" w:hAnsi="宋体" w:eastAsia="宋体" w:cs="宋体"/>
                <w:b/>
                <w:i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3D43B1">
            <w:pPr>
              <w:jc w:val="center"/>
              <w:rPr>
                <w:rFonts w:hint="eastAsia" w:ascii="宋体" w:hAnsi="宋体" w:eastAsia="宋体" w:cs="宋体"/>
                <w:b/>
                <w:i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82AF7F">
            <w:pPr>
              <w:jc w:val="center"/>
              <w:rPr>
                <w:rFonts w:hint="eastAsia" w:ascii="宋体" w:hAnsi="宋体" w:eastAsia="宋体" w:cs="宋体"/>
                <w:b/>
                <w:i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BB8446">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统一社会信用代码</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6D4C54">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关联企业名称</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BA93A5">
            <w:pPr>
              <w:jc w:val="center"/>
              <w:rPr>
                <w:rFonts w:hint="eastAsia" w:ascii="宋体" w:hAnsi="宋体" w:eastAsia="宋体" w:cs="宋体"/>
                <w:b/>
                <w:i w:val="0"/>
                <w:color w:val="000000"/>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2690E2">
            <w:pPr>
              <w:jc w:val="center"/>
              <w:rPr>
                <w:rFonts w:hint="eastAsia" w:ascii="宋体" w:hAnsi="宋体" w:eastAsia="宋体" w:cs="宋体"/>
                <w:b/>
                <w:i w:val="0"/>
                <w:color w:val="000000"/>
                <w:sz w:val="21"/>
                <w:szCs w:val="21"/>
                <w:u w:val="none"/>
              </w:rPr>
            </w:pPr>
          </w:p>
        </w:tc>
      </w:tr>
      <w:tr w14:paraId="24EC5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42A0">
            <w:pPr>
              <w:keepNext w:val="0"/>
              <w:keepLines w:val="0"/>
              <w:widowControl/>
              <w:suppressLineNumbers w:val="0"/>
              <w:jc w:val="center"/>
              <w:textAlignment w:val="center"/>
              <w:rPr>
                <w:rFonts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E834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济宁安彦宇食品有限公司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72C5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0970B3">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91370800MA3Q3TTD2U</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6E5BDC">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F8B4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恶意起诉</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124C">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r>
      <w:tr w14:paraId="66094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9477">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C8C5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临沂万裕宜食品有限公司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C2B7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CB5B4A">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91371302MA3MC2ER37</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587243">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42CC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恶意起诉</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587D">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r>
      <w:tr w14:paraId="59C2C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11141">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9749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济南福宜芝食品有限公司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30AF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97D036">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91370105MA3MKLNPX0</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718FDA">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92B8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恶意起诉</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57F5">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r>
      <w:tr w14:paraId="2CF5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55A65">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88EF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无锡市闽龙食品有限公司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39AC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8A0C1A">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913202047287038250</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58695B">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83A9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恶意起诉</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8DC0">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r>
      <w:tr w14:paraId="120A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7AB53">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41EE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黑龙江润芝达食品有限公司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E453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449353">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91230104MA1BX68C44</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FB5226">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3977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恶意起诉</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76CA4">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r>
      <w:tr w14:paraId="3E586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9B175">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6778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潍坊安云芝食品原料有限公司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7F51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8CA492">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91370700MAC6P9PJXP</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577FF5">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2AA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黑名单公司法人马殿罡关联单位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0F04C">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r>
      <w:tr w14:paraId="4A74E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1F6F8">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3058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烟台粟元康食品原料有限公司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7D6B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6A5518">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91370613MA94G2EA0P</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83FE9B">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863A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黑名单公司法人马殿罡关联单位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72057">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r>
      <w:tr w14:paraId="7241A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79F5E">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6E2C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青岛锦喜食品原料有限公司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18E1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95E11C">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91370203737259172B</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123CBE">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4421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黑名单公司法人马殿罡关联单位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9BC9">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r>
      <w:tr w14:paraId="21925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DA280">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4C1C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济南市天桥区锦喜食品原料经营部</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A389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9D4685">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92370105MA3LABXP0H</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374855">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0B0F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黑名单公司法人马殿罡关联单位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E3D87">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r>
      <w:tr w14:paraId="22639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3C12">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C97E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漳州焙钦食品有限公司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569C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1031C5">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91350681MA8T92GN29</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F35ED">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4551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黑名单公司法人郑建钦关联单位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4BFE3">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r>
      <w:tr w14:paraId="6A2C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CB78">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84C5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闵龙万家（江苏）贸易有限公司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D97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499114">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91320205MA276CC174</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138C3">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C973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黑名单公司法人郑建钦关联单位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BCA5D">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r>
      <w:tr w14:paraId="751E5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AB04">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5BAA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闵龙万家（南通）贸易有限公司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146B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E1FD5">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91320602MA22DWH68Y</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7E1BA5">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0334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黑名单公司法人郑建钦关联单位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8463B">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r>
      <w:tr w14:paraId="7FA59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E4EA">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6246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无锡联盈烘焙食品有限公司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6BC8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F4BE42">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91320205MAC4JN1Y3J</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9EF575">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708C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黑名单公司法人郑建钦关联单位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26A6">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r>
      <w:tr w14:paraId="5A090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2ED2">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DD84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无锡市闽龙食品有限公司闽龙万家分公司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C830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AAC370">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91320205MA1UTUM65T</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5A3E8D">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E668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黑名单公司法人郑建钦关联单位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6871">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r>
      <w:tr w14:paraId="14CE9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1831">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5941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无锡钦宝管理咨询有限公司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A12E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636440">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91320205MA27RJUT48</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8F8A08">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9F27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黑名单公司法人郑建钦关联单位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867C5">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r>
      <w:tr w14:paraId="1ACE4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5D44C">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6847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苏州闽龙商贸有限公司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6C2C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0B03B9">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9132050668410159X7</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3D3B8">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2D8C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黑名单公司法人郑建钦关联单位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CB39">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r>
      <w:tr w14:paraId="7A92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80E99">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D051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郑州中集中商贸有限公司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0EA5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038F3C">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91410100MA40FDTY4L</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E03F9B">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C740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法律纠纷</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34305">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r>
      <w:tr w14:paraId="410D9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AF0DB">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BFD5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河南中视通联贸易有限公司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0202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542766">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91410100MA46GTC96T</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DDD5AC">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B4A6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法律纠纷</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59325">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r>
      <w:tr w14:paraId="5BAB6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5E2A">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EAAF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张震朋</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DCED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362B5F">
            <w:pPr>
              <w:jc w:val="center"/>
              <w:rPr>
                <w:rFonts w:hint="default" w:ascii="Times New Roman" w:hAnsi="Times New Roman" w:eastAsia="等线" w:cs="Times New Roman"/>
                <w:i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CB8F7A">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BF75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法律纠纷</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4484">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r>
      <w:tr w14:paraId="00D3C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F8B9F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5E6621">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辽宁中淇农产品有限公司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49EF74">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交易合作类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37E7AA">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912105210958566522</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602D73">
            <w:pP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65F7F0">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点价合同超期未点价，违约</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315F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4B078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2514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75109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临沂商卓食品有限公司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A6FC2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交易合作类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830C5A">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91371302MA3M131D9M</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C6AA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临沂启宸纺织品有限公司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56D914">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上海汇亚库陈糖合同逾期未执行。</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E1DE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4F79B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AEEE0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1675A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南宁威特衡器有限公司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4F71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8125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914501006750190254</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66C31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南宁威特衡器有限公司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E509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投标方串通投标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3BF6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2CD82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F699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8C622C">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南宁衡力达衡器有限公司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B846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8B60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91450102MA5KBY6U04</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5D4F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南宁衡力达衡器有限公司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0B4B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投标方串通投标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B2A9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09F22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96F1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E446E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营口昌运实业有限公司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2762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3638C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91210804MA0YU46HX4</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EDBB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辽宁金谷建筑工程有限公司、营口经济技术开发区海天市隆昌海产品摊床</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F680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新入储原糖塌跺</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142C6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0304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756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DB0C3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漳州市芗城区婵翔园林绿化服务部</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7309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D023C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92350602MA31FQFU7M</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2349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漳州市芗城区天绿园林绿化服务部、漳州市芗城区天下园林绿化服务部</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3036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AA7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6D621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F791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22E10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漳州市芗城区天绿园林绿化服务部</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AD22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E86BA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92350602MA31UDAC4X</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D0FC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漳州市芗城区婵翔园林绿化服务部、漳州市芗城区天下园林绿化服务部</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1B9A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129E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0D800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7D7A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0C1E2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漳州市芗城区天下园林绿化服务部</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51F9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97072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92350602MA2YFG1P80</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0FBC7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漳州市芗城区婵翔园林绿化服务部、漳州市芗城区天绿园林绿化服务部</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C16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387D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24072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486F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1EAEB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漳州伟川搬场运输有限公司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DDCE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DBB36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91350602MAC26Y9DXC</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3B5D0">
            <w:pPr>
              <w:jc w:val="left"/>
              <w:rPr>
                <w:rFonts w:hint="eastAsia" w:ascii="宋体" w:hAnsi="宋体" w:eastAsia="宋体" w:cs="宋体"/>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A969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无法按合同内容完成工作</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9F41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417D4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8530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E47E1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长春金都盛世广告装潢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BFAC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B2D1D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91220103MA15AG896A</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97B46">
            <w:pPr>
              <w:jc w:val="left"/>
              <w:rPr>
                <w:rFonts w:hint="eastAsia" w:ascii="宋体" w:hAnsi="宋体" w:eastAsia="宋体" w:cs="宋体"/>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BF04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项目中标单位转包给非中标单位的问题</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F2CD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65C41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C0B1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6123C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长春泓洋门业有限公司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F4FB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C15D7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91220103MA0Y4WJC6Q</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6306A2">
            <w:pPr>
              <w:jc w:val="left"/>
              <w:rPr>
                <w:rFonts w:hint="eastAsia" w:ascii="宋体" w:hAnsi="宋体" w:eastAsia="宋体" w:cs="宋体"/>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5DEB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项目中标单位转包给非中标单位的问题</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BF34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3577E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11C3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C6519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湖南普发建筑工程有限公司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356B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BFCE1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91430200184520579M</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22E6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株洲县国盛物流有限责任公司、渌口区发顺物流有限责任公司、贵州源安凯建设工程有限公司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2BEC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6D27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7AA07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B79C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7254C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贵州源安凯建设工程有限公司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1A74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9D871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91522730MA6E91AN4X</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F96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株洲县国盛物流有限责任公司、湖南普发建筑工程有限公司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623B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4550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3C56B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C3247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23B99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渌口区发顺物流有限责任公司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A5DB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0C45F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91430221MA4RY1154M</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4806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株洲县国盛物流有限责任公司、湖南普发建筑工程有限公司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3990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591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7C54F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A3DD7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431A5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株洲来意物流有限公司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85BE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32ADB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91430202MA4RD3FE85</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B8AE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株洲市货车帮物流有限公司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株洲市聚帮物流有限责任公司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31DE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5324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7F508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6C4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270CB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株洲市货车帮物流有限公司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5E58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09862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91430204MA4QJADP6G</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6B54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株洲市聚帮物流有限责任公司、株洲来意物流有限公司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78CC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368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6DDAA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C931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B6C81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株洲市聚帮物流有限责任公司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C235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FD28F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91430204MA4RRM2D5W</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B46C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株洲市货车帮物流有限公司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株洲来意物流有限公司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D09A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680D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09DEB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6EF7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8B019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株洲县国盛物流有限责任公司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037C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57F69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91430221595490888B</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1F24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株洲市万利来吊装运输有限公司、株洲市荷塘区铖鑫装卸搬运服务部</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0D71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57A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55031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4926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201C9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株洲市万利来吊装运输有限公司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E8FD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3AB3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91430203663965567M</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C3DC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株洲市荷塘区铖鑫装卸搬运服务部、株洲县国盛物流有限责任公司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EE1A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E06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0E50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1982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C2ABF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株洲市荷塘区铖鑫装卸搬运服务部</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DBC3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DD8F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92430202MA4MP7JB07</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3A6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株洲县国盛物流有限责任公司、株洲市万利来吊装运输有限公司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F0C6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455B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7E461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E227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0B542">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广西鑫豪建筑工程有限公司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9075C">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2507E">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914506007821186357</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71D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广西宏丰建筑工程有限公司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AF6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2024年3月崇左糖业委托上海东方投资监理有限公司通过全国公共资源交易平台发布了《甘蔗糖部注射级蔗糖研发生产线建设项目施工》招标。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2024年4月8日9：30分评标结束后，招标交易系统识别造价软件密码锁三组两两相同情况，涉嫌围标、串标。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52B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57756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1F9F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88A74">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永锴建设集团有限公司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45561">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65E74">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91450000687765420G</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D8A9C">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广西瑞宏建筑工程有限公司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C1D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2024年3月崇左糖业委托上海东方投资监理有限公司通过全国公共资源交易平台发布了《甘蔗糖部注射级蔗糖研发生产线建设项目施工》招标。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2024年4月8日9：30分评标结束后，招标交易系统识别造价软件密码锁三组两两相同情况，涉嫌围标、串标。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133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38DE1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5590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7BE53">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广西启盛建设集团有限公司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E4443">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D688D">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91450981690210995B</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A2F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广西裕华建设集团有限公司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11C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2024年3月崇左糖业委托上海东方投资监理有限公司通过全国公共资源交易平台发布了《甘蔗糖部注射级蔗糖研发生产线建设项目施工》招标。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2024年4月8日9：30分评标结束后，招标交易系统识别造价软件密码锁三组两两相同情况，涉嫌围标、串标。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3DB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1595B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725E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85585">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广西裕华建设集团有限公司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B2118">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96426">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91450700619898248H</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2CF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广西启盛建设集团有限公司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A12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2024年3月崇左糖业委托上海东方投资监理有限公司通过全国公共资源交易平台发布了《甘蔗糖部注射级蔗糖研发生产线建设项目施工》招标。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2024年4月8日9：30分评标结束后，招标交易系统识别造价软件密码锁三组两两相同情况，涉嫌围标、串标。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405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4FCA4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7101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346D5">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广西宏丰建筑工程有限公司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68AF8">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02B32">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91450700771710684U</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3D7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广西鑫豪建筑工程有限公司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2CEC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2024年3月崇左糖业委托上海东方投资监理有限公司通过全国公共资源交易平台发布了《甘蔗糖部注射级蔗糖研发生产线建设项目施工》招标。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2024年4月8日9：30分评标结束后，招标交易系统识别造价软件密码锁三组两两相同情况，涉嫌围标、串标。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4DA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2C5E7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6A7A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30C84">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广西瑞宏建筑工程有限公司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8AEED">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05E20">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914500005572228318</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CDA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永锴建设集团有限公司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E15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2024年3月崇左糖业委托上海东方投资监理有限公司通过全国公共资源交易平台发布了《甘蔗糖部注射级蔗糖研发生产线建设项目施工》招标。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2024年4月8日9：30分评标结束后，招标交易系统识别造价软件密码锁三组两两相同情况，涉嫌围标、串标。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E8C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7BD42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E854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C4211">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新疆三利建筑有限责任公司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6E9B7">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D8F78">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916540037760752962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CA0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新疆辰宇建设有限责任公司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612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2023年9月，乌苏番茄发布了“2023年乌苏番茄扩建项目二级水回水渠玖造”谈判采购，对二级回水渠60米进行改造，加宽为1.2米*0.7米的回水渠，并新增2.5米*1.4米*1.5米的格栅池一个。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在资格审查时发现，新疆三利建筑有限责任公司与新疆辰宇建设有限责任公司存在登录IP地址重复，IP地址：49.112.141.38。存在相互串通投标行为.</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4BB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1E3BF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77F1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15362">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新疆辰宇建设有限责任公司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57C86">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731B5">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91654003080226906K</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E401F">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新疆三利建筑有限责任公司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FFB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2023年9月，乌苏番茄发布了“2023年乌苏番茄扩建项目二级水回水渠玖造”谈判采购，对二级回水渠60米进行改造，加宽为1.2米*0.7米的回水渠，并新增2.5米*1.4米*1.5米的格栅池一个。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在资格审查时发现，新疆三利建筑有限责任公司与新疆辰宇建设有限责任公司存在登录IP地址重复，IP地址：49.112.141.38。存在相互串通投标行为.</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3B6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421F8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67BE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C0160">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江苏瑞德环保工程有限公司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2B00B">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FCB53">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913204810850092816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77C38">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常州恒佳环保科技有限公司、宜兴市磊达环保科技有限公司、江苏源于水环保科技有限公司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6C3D3">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2020年3月，乌苏番茄开展“1500吨生产线蒸发冷却塔大修”和“2000吨生产线蒸发冷却塔大修”询比价采购，两个采购项目均由常州恒佳环保科技有限公司、宜兴市磊达环保科技有限公司、江苏源于水环保科技有限公司、江苏瑞德环保工程有限公司4家供应商参与投标，均由江苏瑞德环保工程有限公司最低价中标，中标金额分别为29.5万元、16.6万元.</w:t>
            </w:r>
            <w:r>
              <w:rPr>
                <w:rFonts w:ascii="宋体" w:hAnsi="宋体" w:eastAsia="宋体" w:cs="宋体"/>
                <w:i w:val="0"/>
                <w:color w:val="000000"/>
                <w:kern w:val="0"/>
                <w:sz w:val="20"/>
                <w:szCs w:val="20"/>
                <w:u w:val="none"/>
                <w:lang w:val="en-US" w:eastAsia="zh-CN" w:bidi="ar"/>
              </w:rPr>
              <w:br w:type="textWrapping"/>
            </w:r>
            <w:r>
              <w:rPr>
                <w:rFonts w:ascii="宋体" w:hAnsi="宋体" w:eastAsia="宋体" w:cs="宋体"/>
                <w:i w:val="0"/>
                <w:color w:val="000000"/>
                <w:kern w:val="0"/>
                <w:sz w:val="20"/>
                <w:szCs w:val="20"/>
                <w:u w:val="none"/>
                <w:lang w:val="en-US" w:eastAsia="zh-CN" w:bidi="ar"/>
              </w:rPr>
              <w:t>常州恒佳环保科技有限公司、宜兴市磊达环保科技有限公司、江苏瑞德环保工程有限公司3家投标方存在投标文件由同一单位和个人编制、委托同一单位或个人办理投标事宜的情况，相互串通投标</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CAC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5A8DA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B2FC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58E94">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新疆天宇鑫热能科技有限公司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50FD2">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83BB6">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91650103697834039T</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A60C1">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新疆天锅锅炉工程有限公司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54A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锅炉配件及锅炉大修等在中粮糖业采购平台进行寻比采购时，与新疆天锅锅炉工程有限公司同时投标，在开标前通过项目预警发现两家投标方IP地址重复预警。</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50C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20829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4569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B0A14">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新疆天锅锅炉工程有限公司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14981">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EACA1">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1650102734443804R</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B46D6">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新疆天宇鑫热能科技有限公司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CC8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锅炉配件及锅炉大修等在中粮糖业采购平台进行寻比采购时，与新疆天锅锅炉工程有限公司同时投标，在开标前通过项目预警发现两家投标方IP地址重复预警。</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041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7B7E6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0345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13231">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聚光科技（杭州)股份有限公司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83737">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2333F">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91330000734500338C</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9A838">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景宁聚励企业管理合伙企业、杭州凯健科技有限公司、杭州谱睿企业管理合伙企业、杭州亿维投资管理合伙企业、景宁聚安环境科技合伙企业、衢州泓碧环保科技有限公司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78087">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2018年7月28日，乌什果蔬公司在EPS采购平台以竞争性谈判方式采购在线监测运维服务(项目编码ahbws_1-ZY-008060),共3家单位投标，中标单位乌鲁木齐新强伟业环保科技有限公司与另一家投标单位聚光科技(杭州)股份有限公司投标时的IP地址均为110.152.106.130，存在相互串通投标行为</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205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230BE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448A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1D634">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乌鲁木齐新强伟业环保科技有限公司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5F025">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6DC50">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91650100MA7756DL43</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B81A6">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新疆新强环保科技有限公司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B9978">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2018年7月28日，乌什果蔬公司在EPS采购平台以竞争性谈判方式采购在线监测运维服务(项目编码ahbws_1-ZY-008060),共3家单位投标，中标单位乌鲁木齐新强伟业环保科技有限公司与另一家投标单位聚光科技(杭州)股份有限公司投标时的IP地址均为110.152.106.130，未作废标处理。</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968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44341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4AB1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114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阿克苏地区龙辰商贸有限责任公司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C1D03">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60B02">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91652927MA78RK6312</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9E365">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乌什县金盾电焊加工修理店、乌什县朗诗德净水设备专卖店</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CE0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2021年5月至2022年10月期间，该企业参与乌什果蔬公司发布了3项维修服务类招标采购，2022年实施的卫生间改造、清淤采购等项目。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3家投标单位阿克苏龙辰商贸公司、鑫鸿晖修缮有限公司、鸿耀建筑工程有限责任公司之间存在串通投标嫌疑。在资格审查时发现，存在相互串通投标行为</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F87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5E51E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36CA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6B0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阿克苏鑫鸿晖修缮有限公司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1CEF7">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31CBC">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91652927MA78N0935C</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E2823">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无</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08A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2021年5月至2022年10月期间，该企业参与乌什果蔬公司发布了3项维修服务类招标采购，2022年实施的卫生间改造、清淤采购等项目。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3家投标单位阿克苏龙辰商贸公司、鑫鸿晖修缮有限公司、鸿耀建筑工程有限责任公司之间存在串通投标嫌疑。在资格审查时发现，存在相互串通投标行为</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36C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25E48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086A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216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阿克苏鸿耀建筑工程有限责任公司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EF719">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F862D">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91652927MAC2K1E01B</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7FD42">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无</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34A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2021年5月至2022年10月期间，该企业参与乌什果蔬公司发布了3项维修服务类招标采购，2022年实施的卫生间改造、清淤采购等项目。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3家投标单位阿克苏龙辰商贸公司、鑫鸿晖修缮有限公司、鸿耀建筑工程有限责任公司之间存在串通投标嫌疑。在资格审查时发现，存在相互串通投标行为</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891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4BFB8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39AE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425B0">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阿拉尔市鑫鸿达塑料制品制造有限公司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FDF6F">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FF5B2">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91659002MA77XKM276</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353DD">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lang w:val="en-US" w:eastAsia="zh-CN" w:bidi="ar"/>
              </w:rPr>
              <w:t>新疆鑫垚商贸有限公司、沙依巴克区仓房沟路天嵩塑料制品商行</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33D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2022年8月13日，乌什果蔬公司在PS采购平台以询比价方式采购周转筐采购中（项目编码V0411-XJ-013694),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在周转筐采购中标单位阿拉尔鑫鸿达塑料制品制造有限公司，虚假报价，涉嫌串标行为。</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4B4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bl>
    <w:p w14:paraId="0B29FAD2">
      <w:pPr>
        <w:rPr>
          <w:rFonts w:hint="default"/>
        </w:rPr>
      </w:pP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51BBB">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0ACC6"/>
    <w:multiLevelType w:val="singleLevel"/>
    <w:tmpl w:val="1F50ACC6"/>
    <w:lvl w:ilvl="0" w:tentative="0">
      <w:start w:val="3"/>
      <w:numFmt w:val="chineseCounting"/>
      <w:suff w:val="nothing"/>
      <w:lvlText w:val="%1、"/>
      <w:lvlJc w:val="left"/>
      <w:rPr>
        <w:rFonts w:hint="eastAsia"/>
      </w:rPr>
    </w:lvl>
  </w:abstractNum>
  <w:abstractNum w:abstractNumId="1">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MTg2NmJjNGU4MTgzMzBlMmU1N2ExYjIzMDRjOTUifQ=="/>
  </w:docVars>
  <w:rsids>
    <w:rsidRoot w:val="00000000"/>
    <w:rsid w:val="00196C5B"/>
    <w:rsid w:val="02BD78B3"/>
    <w:rsid w:val="039C14EF"/>
    <w:rsid w:val="04BE10F5"/>
    <w:rsid w:val="05CE05D4"/>
    <w:rsid w:val="063B13A1"/>
    <w:rsid w:val="09E24C3F"/>
    <w:rsid w:val="0AF97FDE"/>
    <w:rsid w:val="0F152B66"/>
    <w:rsid w:val="102374B8"/>
    <w:rsid w:val="14433BA3"/>
    <w:rsid w:val="16760CB0"/>
    <w:rsid w:val="1699719C"/>
    <w:rsid w:val="17170C4B"/>
    <w:rsid w:val="18D65C3E"/>
    <w:rsid w:val="1BC5362E"/>
    <w:rsid w:val="1C086806"/>
    <w:rsid w:val="1EAF2632"/>
    <w:rsid w:val="1EC50089"/>
    <w:rsid w:val="213828F8"/>
    <w:rsid w:val="224B26BD"/>
    <w:rsid w:val="23302AE2"/>
    <w:rsid w:val="283878AB"/>
    <w:rsid w:val="28D46E1C"/>
    <w:rsid w:val="2D014C22"/>
    <w:rsid w:val="2DA03510"/>
    <w:rsid w:val="2EF92788"/>
    <w:rsid w:val="2FC57086"/>
    <w:rsid w:val="2FDD19F9"/>
    <w:rsid w:val="30054781"/>
    <w:rsid w:val="30F17AB8"/>
    <w:rsid w:val="3583388D"/>
    <w:rsid w:val="35B77E4C"/>
    <w:rsid w:val="37BF0560"/>
    <w:rsid w:val="3A4E546B"/>
    <w:rsid w:val="3CDB4C00"/>
    <w:rsid w:val="3CF1307F"/>
    <w:rsid w:val="46FC0E56"/>
    <w:rsid w:val="4A05591A"/>
    <w:rsid w:val="4FA84265"/>
    <w:rsid w:val="538F200D"/>
    <w:rsid w:val="55DB05F7"/>
    <w:rsid w:val="56590DEF"/>
    <w:rsid w:val="57915128"/>
    <w:rsid w:val="5C1F60E7"/>
    <w:rsid w:val="5D371E03"/>
    <w:rsid w:val="621809DE"/>
    <w:rsid w:val="63802CF2"/>
    <w:rsid w:val="64471C00"/>
    <w:rsid w:val="66533321"/>
    <w:rsid w:val="6B257E91"/>
    <w:rsid w:val="6E293B13"/>
    <w:rsid w:val="6E655335"/>
    <w:rsid w:val="706B1CB6"/>
    <w:rsid w:val="70BE33D3"/>
    <w:rsid w:val="726F1F45"/>
    <w:rsid w:val="72C90324"/>
    <w:rsid w:val="788E69D1"/>
    <w:rsid w:val="78C11292"/>
    <w:rsid w:val="7B4D1F27"/>
    <w:rsid w:val="7B84415E"/>
    <w:rsid w:val="7BA65CE2"/>
    <w:rsid w:val="7C195D8E"/>
    <w:rsid w:val="7C3D7295"/>
    <w:rsid w:val="7C5B6713"/>
    <w:rsid w:val="7CF6302F"/>
    <w:rsid w:val="7FAD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 w:type="character" w:customStyle="1" w:styleId="19">
    <w:name w:val="font31"/>
    <w:basedOn w:val="13"/>
    <w:qFormat/>
    <w:uiPriority w:val="0"/>
    <w:rPr>
      <w:rFonts w:ascii="仿宋_GB2312" w:eastAsia="仿宋_GB2312" w:cs="仿宋_GB2312"/>
      <w:color w:val="000000"/>
      <w:sz w:val="24"/>
      <w:szCs w:val="24"/>
      <w:u w:val="none"/>
    </w:rPr>
  </w:style>
  <w:style w:type="character" w:customStyle="1" w:styleId="20">
    <w:name w:val="font21"/>
    <w:basedOn w:val="13"/>
    <w:qFormat/>
    <w:uiPriority w:val="0"/>
    <w:rPr>
      <w:rFonts w:hint="default" w:ascii="Times New Roman" w:hAnsi="Times New Roman" w:cs="Times New Roman"/>
      <w:color w:val="000000"/>
      <w:sz w:val="24"/>
      <w:szCs w:val="24"/>
      <w:u w:val="none"/>
    </w:rPr>
  </w:style>
  <w:style w:type="paragraph" w:customStyle="1" w:styleId="21">
    <w:name w:val="reader-word-layer"/>
    <w:basedOn w:val="1"/>
    <w:qFormat/>
    <w:uiPriority w:val="0"/>
    <w:pPr>
      <w:widowControl/>
      <w:autoSpaceDE/>
      <w:autoSpaceDN/>
      <w:spacing w:before="100" w:beforeAutospacing="1" w:after="100" w:afterAutospacing="1"/>
    </w:pPr>
    <w:rPr>
      <w:sz w:val="24"/>
      <w:szCs w:val="24"/>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8355</Words>
  <Characters>9866</Characters>
  <Lines>0</Lines>
  <Paragraphs>0</Paragraphs>
  <TotalTime>3</TotalTime>
  <ScaleCrop>false</ScaleCrop>
  <LinksUpToDate>false</LinksUpToDate>
  <CharactersWithSpaces>10081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甘富文 ganfuwen7</cp:lastModifiedBy>
  <dcterms:modified xsi:type="dcterms:W3CDTF">2024-09-27T02:13:53Z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08809CDED424490B90C1E9C3A654F895_13</vt:lpwstr>
  </property>
</Properties>
</file>