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eastAsia="方正小标宋_GBK"/>
          <w:sz w:val="32"/>
          <w:szCs w:val="32"/>
        </w:rPr>
        <w:t>中粮糖业电子采购平台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供应商联系人变更申请书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中粮糖业电子采购平台：</w:t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我单位注册平台的联系人由于工作内容变更，无法登陆平台，现申请修改，XX公司联系人变更为：XX，联系电话：XX，邮箱：XX</w:t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特此说明。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XX公司（加盖公章）</w:t>
      </w:r>
    </w:p>
    <w:p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20XX年XX月XX日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82"/>
    <w:rsid w:val="00097F84"/>
    <w:rsid w:val="002D61ED"/>
    <w:rsid w:val="00777782"/>
    <w:rsid w:val="00B72920"/>
    <w:rsid w:val="00BD4AFA"/>
    <w:rsid w:val="00CE4918"/>
    <w:rsid w:val="065C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109</Characters>
  <Lines>1</Lines>
  <Paragraphs>1</Paragraphs>
  <TotalTime>202</TotalTime>
  <ScaleCrop>false</ScaleCrop>
  <LinksUpToDate>false</LinksUpToDate>
  <CharactersWithSpaces>127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2021-09-14T06:51:00Z</dcterms:created>
  <dc:creator>夏禹</dc:creator>
  <cp:lastModifiedBy>嗯</cp:lastModifiedBy>
  <dcterms:modified xsi:type="dcterms:W3CDTF">2026-08-28T06:08:53Z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57FF23F844614F009AB20290F7681A4D_13</vt:lpwstr>
  </property>
</Properties>
</file>